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7E" w:rsidRPr="006F09B3" w:rsidRDefault="00785C7E" w:rsidP="00785C7E">
      <w:pPr>
        <w:pStyle w:val="ConsPlusNormal"/>
        <w:jc w:val="right"/>
        <w:outlineLvl w:val="0"/>
      </w:pPr>
      <w:r w:rsidRPr="006F09B3">
        <w:t>Приложение 55</w:t>
      </w:r>
    </w:p>
    <w:p w:rsidR="00785C7E" w:rsidRPr="006F09B3" w:rsidRDefault="00785C7E" w:rsidP="00785C7E">
      <w:pPr>
        <w:pStyle w:val="ConsPlusNormal"/>
        <w:jc w:val="right"/>
      </w:pPr>
      <w:r w:rsidRPr="006F09B3">
        <w:t>к приказу Федеральной службы</w:t>
      </w:r>
    </w:p>
    <w:p w:rsidR="00785C7E" w:rsidRPr="006F09B3" w:rsidRDefault="00785C7E" w:rsidP="00785C7E">
      <w:pPr>
        <w:pStyle w:val="ConsPlusNormal"/>
        <w:jc w:val="right"/>
      </w:pPr>
      <w:r w:rsidRPr="006F09B3">
        <w:t>по труду и занятости</w:t>
      </w:r>
    </w:p>
    <w:p w:rsidR="00785C7E" w:rsidRPr="006F09B3" w:rsidRDefault="00785C7E" w:rsidP="00785C7E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785C7E" w:rsidRPr="006F09B3" w:rsidRDefault="00785C7E" w:rsidP="00785C7E">
      <w:pPr>
        <w:pStyle w:val="ConsPlusNormal"/>
        <w:jc w:val="both"/>
      </w:pPr>
    </w:p>
    <w:p w:rsidR="00785C7E" w:rsidRPr="006F09B3" w:rsidRDefault="00785C7E" w:rsidP="00785C7E">
      <w:pPr>
        <w:pStyle w:val="ConsPlusNormal"/>
        <w:jc w:val="right"/>
      </w:pPr>
      <w:r w:rsidRPr="006F09B3">
        <w:t>ФОРМА</w:t>
      </w:r>
    </w:p>
    <w:p w:rsidR="00785C7E" w:rsidRPr="006F09B3" w:rsidRDefault="00785C7E" w:rsidP="00785C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785C7E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7E" w:rsidRPr="006F09B3" w:rsidRDefault="00785C7E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785C7E" w:rsidRPr="006F09B3" w:rsidRDefault="00785C7E" w:rsidP="00785C7E">
      <w:pPr>
        <w:pStyle w:val="ConsPlusNormal"/>
        <w:jc w:val="both"/>
      </w:pPr>
    </w:p>
    <w:p w:rsidR="00785C7E" w:rsidRPr="006F09B3" w:rsidRDefault="00785C7E" w:rsidP="00785C7E">
      <w:pPr>
        <w:pStyle w:val="ConsPlusNormal"/>
        <w:jc w:val="center"/>
      </w:pPr>
      <w:bookmarkStart w:id="0" w:name="Par16416"/>
      <w:bookmarkEnd w:id="0"/>
      <w:r w:rsidRPr="006F09B3">
        <w:t>Проверочный лист</w:t>
      </w:r>
    </w:p>
    <w:p w:rsidR="00785C7E" w:rsidRPr="006F09B3" w:rsidRDefault="00785C7E" w:rsidP="00785C7E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785C7E" w:rsidRPr="006F09B3" w:rsidRDefault="00785C7E" w:rsidP="00785C7E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785C7E" w:rsidRPr="006F09B3" w:rsidRDefault="00785C7E" w:rsidP="00785C7E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785C7E" w:rsidRPr="006F09B3" w:rsidRDefault="00785C7E" w:rsidP="00785C7E">
      <w:pPr>
        <w:pStyle w:val="ConsPlusNormal"/>
        <w:jc w:val="center"/>
      </w:pPr>
      <w:r w:rsidRPr="006F09B3">
        <w:t>содержащих нормы трудового права, по проверке выполнения</w:t>
      </w:r>
    </w:p>
    <w:p w:rsidR="00785C7E" w:rsidRPr="006F09B3" w:rsidRDefault="00785C7E" w:rsidP="00785C7E">
      <w:pPr>
        <w:pStyle w:val="ConsPlusNormal"/>
        <w:jc w:val="center"/>
      </w:pPr>
      <w:r w:rsidRPr="006F09B3">
        <w:t>требований охраны труда при эксплуатации объектов</w:t>
      </w:r>
    </w:p>
    <w:p w:rsidR="00785C7E" w:rsidRPr="006F09B3" w:rsidRDefault="00785C7E" w:rsidP="00785C7E">
      <w:pPr>
        <w:pStyle w:val="ConsPlusNormal"/>
        <w:jc w:val="center"/>
      </w:pPr>
      <w:r w:rsidRPr="006F09B3">
        <w:t>инфраструктуры железнодорожного транспорта</w:t>
      </w:r>
    </w:p>
    <w:p w:rsidR="00785C7E" w:rsidRPr="006F09B3" w:rsidRDefault="00785C7E" w:rsidP="00785C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785C7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785C7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</w:tr>
      <w:tr w:rsidR="00785C7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</w:tr>
      <w:tr w:rsidR="00785C7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</w:tr>
      <w:tr w:rsidR="00785C7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</w:tr>
      <w:tr w:rsidR="00785C7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C7E" w:rsidRPr="006F09B3" w:rsidRDefault="00785C7E" w:rsidP="00DA2DFA">
            <w:pPr>
              <w:pStyle w:val="ConsPlusNormal"/>
              <w:jc w:val="both"/>
            </w:pPr>
            <w:r w:rsidRPr="006F09B3">
              <w:t xml:space="preserve">Место (места) проведения контрольного </w:t>
            </w:r>
            <w:r w:rsidRPr="006F09B3">
              <w:lastRenderedPageBreak/>
              <w:t>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</w:tr>
      <w:tr w:rsidR="00785C7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C7E" w:rsidRPr="006F09B3" w:rsidRDefault="00785C7E" w:rsidP="00DA2DFA">
            <w:pPr>
              <w:pStyle w:val="ConsPlusNormal"/>
              <w:jc w:val="both"/>
            </w:pPr>
            <w:r w:rsidRPr="006F09B3">
              <w:lastRenderedPageBreak/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____ от ____</w:t>
            </w:r>
          </w:p>
        </w:tc>
      </w:tr>
      <w:tr w:rsidR="00785C7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C7E" w:rsidRPr="006F09B3" w:rsidRDefault="00785C7E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</w:tr>
      <w:tr w:rsidR="00785C7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C7E" w:rsidRPr="006F09B3" w:rsidRDefault="00785C7E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7E" w:rsidRPr="006F09B3" w:rsidRDefault="00785C7E" w:rsidP="00DA2DFA">
            <w:pPr>
              <w:pStyle w:val="ConsPlusNormal"/>
            </w:pPr>
            <w:r>
              <w:t>№</w:t>
            </w:r>
            <w:r w:rsidRPr="006F09B3">
              <w:t xml:space="preserve"> ____ от ____</w:t>
            </w:r>
          </w:p>
        </w:tc>
      </w:tr>
      <w:tr w:rsidR="00785C7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C7E" w:rsidRPr="006F09B3" w:rsidRDefault="00785C7E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</w:tr>
    </w:tbl>
    <w:p w:rsidR="00785C7E" w:rsidRPr="006F09B3" w:rsidRDefault="00785C7E" w:rsidP="00785C7E">
      <w:pPr>
        <w:pStyle w:val="ConsPlusNormal"/>
        <w:jc w:val="both"/>
      </w:pPr>
    </w:p>
    <w:p w:rsidR="00785C7E" w:rsidRPr="006F09B3" w:rsidRDefault="00785C7E" w:rsidP="00785C7E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785C7E" w:rsidRPr="006F09B3" w:rsidRDefault="00785C7E" w:rsidP="00785C7E">
      <w:pPr>
        <w:pStyle w:val="ConsPlusNormal"/>
        <w:jc w:val="both"/>
      </w:pPr>
    </w:p>
    <w:p w:rsidR="00785C7E" w:rsidRPr="006F09B3" w:rsidRDefault="00785C7E" w:rsidP="00785C7E">
      <w:pPr>
        <w:pStyle w:val="ConsPlusNormal"/>
        <w:sectPr w:rsidR="00785C7E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785C7E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785C7E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  <w:jc w:val="center"/>
            </w:pPr>
          </w:p>
        </w:tc>
      </w:tr>
      <w:tr w:rsidR="00785C7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785C7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 xml:space="preserve">Работодателем разработаны правила и инструкции по охране труда при эксплуатации объектов инфраструктуры в хозяйствах железнодорожного транспорта для профессий (должностей) и (или) 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охрану объектов, представительного органа (при наличии) на основе Правил </w:t>
            </w:r>
            <w:r>
              <w:t>№</w:t>
            </w:r>
            <w:r w:rsidRPr="006F09B3">
              <w:t xml:space="preserve"> 652н и требований безопасности, установленных в эксплуатационной и технологической документации?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 xml:space="preserve">Пункт 4 Правил по охране труда при эксплуатации объектов инфраструктуры железнодорожного транспорта, утвержденных приказом Минтруда России от 25.09.2020 </w:t>
            </w:r>
            <w:r>
              <w:t>№</w:t>
            </w:r>
            <w:r w:rsidRPr="006F09B3">
              <w:t xml:space="preserve"> 652н (зарегистрирован Минюстом России 08.12.2020, регистрационный </w:t>
            </w:r>
            <w:r>
              <w:t>№</w:t>
            </w:r>
            <w:r w:rsidRPr="006F09B3">
              <w:t xml:space="preserve"> 61322) (далее - Правила </w:t>
            </w:r>
            <w:r>
              <w:t>№</w:t>
            </w:r>
            <w:r w:rsidRPr="006F09B3">
              <w:t xml:space="preserve"> 652н)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</w:tr>
      <w:tr w:rsidR="00785C7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>Работодатель обеспечивает безопасную эксплуатацию объектов инфраструктуры, безопасность производственных процессов, безопасность используемого сырья и материалов, соответствие технологической документации по эксплуатации объектов инфраструктуры государственным нормативным требованиям охраны труда?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 xml:space="preserve">Пункт 5 Правил </w:t>
            </w:r>
            <w:r>
              <w:t>№</w:t>
            </w:r>
            <w:r w:rsidRPr="006F09B3">
              <w:t xml:space="preserve"> 652н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</w:tr>
      <w:tr w:rsidR="00785C7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 xml:space="preserve">Работодателем разработаны и утверждены специальные мероприятия (требования, локальные нормативные акты) по обеспечению безопасного производства работ, не противоречащие требованиям Правил </w:t>
            </w:r>
            <w:r>
              <w:t>№</w:t>
            </w:r>
            <w:r w:rsidRPr="006F09B3">
              <w:t xml:space="preserve"> 652н и иных </w:t>
            </w:r>
            <w:r w:rsidRPr="006F09B3">
              <w:lastRenderedPageBreak/>
              <w:t xml:space="preserve">нормативных правовых актов, содержащих государственные нормативные требования охраны труда, при организации выполнения отдельных видов работ и технологических процессов, применении методов работ, материалов, технологической оснастки, инструмента, инвентаря, оборудования и транспортных средств, требования к безопасному выполнению и применению которых не регламентированы Правилами </w:t>
            </w:r>
            <w:r>
              <w:t>№</w:t>
            </w:r>
            <w:r w:rsidRPr="006F09B3">
              <w:t xml:space="preserve"> 652н?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lastRenderedPageBreak/>
              <w:t xml:space="preserve">Пункт 7 Правил </w:t>
            </w:r>
            <w:r>
              <w:t>№</w:t>
            </w:r>
            <w:r w:rsidRPr="006F09B3">
              <w:t xml:space="preserve"> 652н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</w:tr>
      <w:tr w:rsidR="00785C7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lastRenderedPageBreak/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>При организации выполнения работ, связанных с воздействием на работников вредных и (или) опасных производственных факторов, работодатель принимает меры по их исключению или снижению до уровней допустимого воздействия, не превышающих уровней, установленных требованиями нормативов (гигиенических нормативов) условий труда и иными требованиями соответствующих нормативных правовых актов?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 xml:space="preserve">Абзац 1 пункта 9 Правил </w:t>
            </w:r>
            <w:r>
              <w:t>№</w:t>
            </w:r>
            <w:r w:rsidRPr="006F09B3">
              <w:t xml:space="preserve"> 652н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</w:tr>
      <w:tr w:rsidR="00785C7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работодателем запрещено проведение работ без обеспечения работников соответствующими средствами индивидуальной и (или) коллективной защиты?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 xml:space="preserve">Абзац 2 пункта 9 Правил </w:t>
            </w:r>
            <w:r>
              <w:t>№</w:t>
            </w:r>
            <w:r w:rsidRPr="006F09B3">
              <w:t xml:space="preserve"> 652н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</w:tr>
      <w:tr w:rsidR="00785C7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>Работодателем выполняются требования охраны труда к организации рабочих мест?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 xml:space="preserve">Пункты 19 - 27 Правил </w:t>
            </w:r>
            <w:r>
              <w:t>№</w:t>
            </w:r>
            <w:r w:rsidRPr="006F09B3">
              <w:t xml:space="preserve"> 652н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</w:tr>
      <w:tr w:rsidR="00785C7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lastRenderedPageBreak/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>Работодателем выполняются требования охраны труда при организации выполнения производственных процессов?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 xml:space="preserve">Пункты 28 - 52 Правил </w:t>
            </w:r>
            <w:r>
              <w:t>№</w:t>
            </w:r>
            <w:r w:rsidRPr="006F09B3">
              <w:t xml:space="preserve"> 652н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</w:tr>
      <w:tr w:rsidR="00785C7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>Работодателем выполняются требования охраны труда при организации производства работ на электрифицированных участках железной дороги?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 xml:space="preserve">Пункты 53 - 102 Правил </w:t>
            </w:r>
            <w:r>
              <w:t>№</w:t>
            </w:r>
            <w:r w:rsidRPr="006F09B3">
              <w:t xml:space="preserve"> 652н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</w:tr>
      <w:tr w:rsidR="00785C7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>Работодателем выполняются требования охраны труда при организации производства работ на скоростных и высокоскоростных линиях железных дорог?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 xml:space="preserve">Пункты 103 - 109 Правил </w:t>
            </w:r>
            <w:r>
              <w:t>№</w:t>
            </w:r>
            <w:r w:rsidRPr="006F09B3">
              <w:t xml:space="preserve"> 652н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</w:tr>
      <w:tr w:rsidR="00785C7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>Работодателем выполняются требования охраны труда при организации текущего содержания и ремонта железнодорожного пути и искусственных сооружений?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 xml:space="preserve">Пункты 110 - 139, 141, 143 - 166 Правил </w:t>
            </w:r>
            <w:r>
              <w:t>№</w:t>
            </w:r>
            <w:r w:rsidRPr="006F09B3">
              <w:t xml:space="preserve"> 652н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</w:tr>
      <w:tr w:rsidR="00785C7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>Работодателем выполняются требования охраны труда при организации технического обслуживания и ремонта устройств сигнализации, централизации и блокировки?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 xml:space="preserve">Пункты 168 - 170 Правил </w:t>
            </w:r>
            <w:r>
              <w:t>№</w:t>
            </w:r>
            <w:r w:rsidRPr="006F09B3">
              <w:t xml:space="preserve"> 652н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</w:tr>
      <w:tr w:rsidR="00785C7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>Работодателем выполняются требования охраны труда при организации технического обслуживания и ремонта устройств железнодорожной электросвязи?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 xml:space="preserve">Пункты 171 - 181 Правил </w:t>
            </w:r>
            <w:r>
              <w:t>№</w:t>
            </w:r>
            <w:r w:rsidRPr="006F09B3">
              <w:t xml:space="preserve"> 652н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</w:tr>
      <w:tr w:rsidR="00785C7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>Работодателем выполняются требования охраны труда при организации технического обслуживания и ремонта устройств электроснабжения?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 xml:space="preserve">Пункты 183 - 192 Правил </w:t>
            </w:r>
            <w:r>
              <w:t>№</w:t>
            </w:r>
            <w:r w:rsidRPr="006F09B3">
              <w:t xml:space="preserve"> 652н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</w:tr>
      <w:tr w:rsidR="00785C7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>Работодателем выполняются требования охраны труда при организации технического обслуживания и ремонта пассажирских обустройств?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 xml:space="preserve">Пункты 194, 196, 197, 199 Правил </w:t>
            </w:r>
            <w:r>
              <w:t>№</w:t>
            </w:r>
            <w:r w:rsidRPr="006F09B3">
              <w:t xml:space="preserve"> 652н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</w:tr>
      <w:tr w:rsidR="00785C7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lastRenderedPageBreak/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>Работодателем выполняются требования охраны труда при организации выполнения работ на дезинфекционно-промывочных станциях и пунктах?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 xml:space="preserve">Пункт 201 Правил </w:t>
            </w:r>
            <w:r>
              <w:t>№</w:t>
            </w:r>
            <w:r w:rsidRPr="006F09B3">
              <w:t xml:space="preserve"> 652н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</w:tr>
      <w:tr w:rsidR="00785C7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организации хранения и транспортирования материалов, деталей, узлов, запасных частей и отходов производства?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  <w:r w:rsidRPr="006F09B3">
              <w:t xml:space="preserve">Пункты 202 - 205, 207 - 230, 232 - 245, 247 - 252 Правил </w:t>
            </w:r>
            <w:r>
              <w:t>№</w:t>
            </w:r>
            <w:r w:rsidRPr="006F09B3">
              <w:t xml:space="preserve"> 652н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E" w:rsidRPr="006F09B3" w:rsidRDefault="00785C7E" w:rsidP="00DA2DFA">
            <w:pPr>
              <w:pStyle w:val="ConsPlusNormal"/>
            </w:pPr>
          </w:p>
        </w:tc>
      </w:tr>
    </w:tbl>
    <w:p w:rsidR="00785C7E" w:rsidRPr="006F09B3" w:rsidRDefault="00785C7E" w:rsidP="00785C7E">
      <w:pPr>
        <w:pStyle w:val="ConsPlusNormal"/>
        <w:sectPr w:rsidR="00785C7E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785C7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785C7E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785C7E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785C7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1"/>
    <w:rsid w:val="006C0B77"/>
    <w:rsid w:val="00785C7E"/>
    <w:rsid w:val="008242FF"/>
    <w:rsid w:val="00870751"/>
    <w:rsid w:val="00922C48"/>
    <w:rsid w:val="00B915B7"/>
    <w:rsid w:val="00EA59DF"/>
    <w:rsid w:val="00EE4070"/>
    <w:rsid w:val="00F12C76"/>
    <w:rsid w:val="00F3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C9732-F38D-48E8-8E90-DB7D2DCE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C7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1040</Words>
  <Characters>5933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2023-03-14T10:27:00Z</dcterms:created>
  <dcterms:modified xsi:type="dcterms:W3CDTF">2023-03-14T10:28:00Z</dcterms:modified>
</cp:coreProperties>
</file>