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┌─┐              ┌─┐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└─┘││││││││││││││└─┘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││││││││││││││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││7260││2010││                                  ┌─┬─┬─┐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                                      Стр. │0│0│1│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                                           └─┴─┴─┘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Форма по КНД 1111611                                         Форма N Р38001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Возражение заинтересованного лица относительно предстоящей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государственной регистрации изменений устава юридического лица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или предстоящего внесения сведений в Единый государственный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                  реестр юридических лиц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1. Предмет возражений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┌─┐ 1 - возражение относительно предстоящей государственной регистрации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│ │ изменений устава юридического лица </w:t>
      </w:r>
      <w:hyperlink w:anchor="Par53" w:history="1">
        <w:r>
          <w:rPr>
            <w:rFonts w:ascii="Courier New" w:eastAsiaTheme="minorHAnsi" w:hAnsi="Courier New" w:cs="Courier New"/>
            <w:color w:val="0000FF"/>
            <w:sz w:val="18"/>
            <w:szCs w:val="18"/>
          </w:rPr>
          <w:t>&lt;1&gt;</w:t>
        </w:r>
      </w:hyperlink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└─┘ 2 - возражение относительно предстоящего внесения сведений в Единый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государственный реестр юридических лиц </w:t>
      </w:r>
      <w:hyperlink w:anchor="Par55" w:history="1">
        <w:r>
          <w:rPr>
            <w:rFonts w:ascii="Courier New" w:eastAsiaTheme="minorHAnsi" w:hAnsi="Courier New" w:cs="Courier New"/>
            <w:color w:val="0000FF"/>
            <w:sz w:val="18"/>
            <w:szCs w:val="18"/>
          </w:rPr>
          <w:t>&lt;2&gt;</w:t>
        </w:r>
      </w:hyperlink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bookmarkStart w:id="0" w:name="Par21"/>
      <w:bookmarkEnd w:id="0"/>
      <w:r>
        <w:rPr>
          <w:rFonts w:ascii="Courier New" w:eastAsiaTheme="minorHAnsi" w:hAnsi="Courier New" w:cs="Courier New"/>
          <w:color w:val="auto"/>
          <w:sz w:val="18"/>
          <w:szCs w:val="18"/>
        </w:rPr>
        <w:t>2. Возражение относительно предстоящего внесения сведений в Единый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государственный реестр юридических лиц касается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┌─┐ 1 - сведений об адресе юридического лица </w:t>
      </w:r>
      <w:hyperlink w:anchor="Par56" w:history="1">
        <w:r>
          <w:rPr>
            <w:rFonts w:ascii="Courier New" w:eastAsiaTheme="minorHAnsi" w:hAnsi="Courier New" w:cs="Courier New"/>
            <w:color w:val="0000FF"/>
            <w:sz w:val="18"/>
            <w:szCs w:val="18"/>
          </w:rPr>
          <w:t>&lt;3&gt;</w:t>
        </w:r>
      </w:hyperlink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│ │ 2 - сведений о физическом лице, представившем возражение </w:t>
      </w:r>
      <w:hyperlink w:anchor="Par56" w:history="1">
        <w:r>
          <w:rPr>
            <w:rFonts w:ascii="Courier New" w:eastAsiaTheme="minorHAnsi" w:hAnsi="Courier New" w:cs="Courier New"/>
            <w:color w:val="0000FF"/>
            <w:sz w:val="18"/>
            <w:szCs w:val="18"/>
          </w:rPr>
          <w:t>&lt;3&gt;</w:t>
        </w:r>
      </w:hyperlink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└─┘ 3 - иных сведений о юридическом лице </w:t>
      </w:r>
      <w:hyperlink w:anchor="Par53" w:history="1">
        <w:r>
          <w:rPr>
            <w:rFonts w:ascii="Courier New" w:eastAsiaTheme="minorHAnsi" w:hAnsi="Courier New" w:cs="Courier New"/>
            <w:color w:val="0000FF"/>
            <w:sz w:val="18"/>
            <w:szCs w:val="18"/>
          </w:rPr>
          <w:t>&lt;1&gt;</w:t>
        </w:r>
      </w:hyperlink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bookmarkStart w:id="1" w:name="Par28"/>
      <w:bookmarkEnd w:id="1"/>
      <w:r>
        <w:rPr>
          <w:rFonts w:ascii="Courier New" w:eastAsiaTheme="minorHAnsi" w:hAnsi="Courier New" w:cs="Courier New"/>
          <w:color w:val="auto"/>
          <w:sz w:val="18"/>
          <w:szCs w:val="18"/>
        </w:rPr>
        <w:t>3. Возражение представлено в связи с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┌─┐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│ │ 1 - наличием возражения </w:t>
      </w:r>
      <w:hyperlink w:anchor="Par57" w:history="1">
        <w:r>
          <w:rPr>
            <w:rFonts w:ascii="Courier New" w:eastAsiaTheme="minorHAnsi" w:hAnsi="Courier New" w:cs="Courier New"/>
            <w:color w:val="0000FF"/>
            <w:sz w:val="18"/>
            <w:szCs w:val="18"/>
          </w:rPr>
          <w:t>&lt;4&gt;</w:t>
        </w:r>
      </w:hyperlink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└─┘ 2 - отзывом возражения </w:t>
      </w:r>
      <w:hyperlink w:anchor="Par57" w:history="1">
        <w:r>
          <w:rPr>
            <w:rFonts w:ascii="Courier New" w:eastAsiaTheme="minorHAnsi" w:hAnsi="Courier New" w:cs="Courier New"/>
            <w:color w:val="0000FF"/>
            <w:sz w:val="18"/>
            <w:szCs w:val="18"/>
          </w:rPr>
          <w:t>&lt;4&gt;</w:t>
        </w:r>
      </w:hyperlink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bookmarkStart w:id="2" w:name="Par34"/>
      <w:bookmarkEnd w:id="2"/>
      <w:r>
        <w:rPr>
          <w:rFonts w:ascii="Courier New" w:eastAsiaTheme="minorHAnsi" w:hAnsi="Courier New" w:cs="Courier New"/>
          <w:color w:val="auto"/>
          <w:sz w:val="18"/>
          <w:szCs w:val="18"/>
        </w:rPr>
        <w:t>4. Возражение представлено в отношении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┌─┐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│ │ 1 - конкретного юридического лица </w:t>
      </w:r>
      <w:hyperlink w:anchor="Par58" w:history="1">
        <w:r>
          <w:rPr>
            <w:rFonts w:ascii="Courier New" w:eastAsiaTheme="minorHAnsi" w:hAnsi="Courier New" w:cs="Courier New"/>
            <w:color w:val="0000FF"/>
            <w:sz w:val="18"/>
            <w:szCs w:val="18"/>
          </w:rPr>
          <w:t>&lt;5&gt;</w:t>
        </w:r>
      </w:hyperlink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└─┘ 2 - неопределенного круга юридических лиц </w:t>
      </w:r>
      <w:hyperlink w:anchor="Par63" w:history="1">
        <w:r>
          <w:rPr>
            <w:rFonts w:ascii="Courier New" w:eastAsiaTheme="minorHAnsi" w:hAnsi="Courier New" w:cs="Courier New"/>
            <w:color w:val="0000FF"/>
            <w:sz w:val="18"/>
            <w:szCs w:val="18"/>
          </w:rPr>
          <w:t>&lt;6&gt;</w:t>
        </w:r>
      </w:hyperlink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bookmarkStart w:id="3" w:name="Par40"/>
      <w:bookmarkEnd w:id="3"/>
      <w:r>
        <w:rPr>
          <w:rFonts w:ascii="Courier New" w:eastAsiaTheme="minorHAnsi" w:hAnsi="Courier New" w:cs="Courier New"/>
          <w:color w:val="auto"/>
          <w:sz w:val="18"/>
          <w:szCs w:val="18"/>
        </w:rPr>
        <w:t>5. Возражение представлено относительно предстоящего внесения в Единый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государственный реестр юридических лиц сведений о представившем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возражения физическом лице как о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┌─┐ 1 - лице, имеющем право без доверенности действовать от имени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│ │ юридического лица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└─┘ 2 - учредителе (участнике) юридического лица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3 - любых сведений о физическом лице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---------------------------------------------------------------------------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       Для служебных отметок регистрирующего органа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--------------------------------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bookmarkStart w:id="4" w:name="Par53"/>
      <w:bookmarkEnd w:id="4"/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&lt;1&gt;  Далее  заполняются  </w:t>
      </w:r>
      <w:hyperlink w:anchor="Par81" w:history="1">
        <w:r>
          <w:rPr>
            <w:rFonts w:ascii="Courier New" w:eastAsiaTheme="minorHAnsi" w:hAnsi="Courier New" w:cs="Courier New"/>
            <w:color w:val="0000FF"/>
            <w:sz w:val="18"/>
            <w:szCs w:val="18"/>
          </w:rPr>
          <w:t>разделы  1</w:t>
        </w:r>
      </w:hyperlink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и </w:t>
      </w:r>
      <w:hyperlink w:anchor="Par90" w:history="1">
        <w:r>
          <w:rPr>
            <w:rFonts w:ascii="Courier New" w:eastAsiaTheme="minorHAnsi" w:hAnsi="Courier New" w:cs="Courier New"/>
            <w:color w:val="0000FF"/>
            <w:sz w:val="18"/>
            <w:szCs w:val="18"/>
          </w:rPr>
          <w:t>2 Листа А</w:t>
        </w:r>
      </w:hyperlink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, </w:t>
      </w:r>
      <w:hyperlink w:anchor="Par205" w:history="1">
        <w:r>
          <w:rPr>
            <w:rFonts w:ascii="Courier New" w:eastAsiaTheme="minorHAnsi" w:hAnsi="Courier New" w:cs="Courier New"/>
            <w:color w:val="0000FF"/>
            <w:sz w:val="18"/>
            <w:szCs w:val="18"/>
          </w:rPr>
          <w:t>Листы В</w:t>
        </w:r>
      </w:hyperlink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и </w:t>
      </w:r>
      <w:hyperlink w:anchor="Par231" w:history="1">
        <w:r>
          <w:rPr>
            <w:rFonts w:ascii="Courier New" w:eastAsiaTheme="minorHAnsi" w:hAnsi="Courier New" w:cs="Courier New"/>
            <w:color w:val="0000FF"/>
            <w:sz w:val="18"/>
            <w:szCs w:val="18"/>
          </w:rPr>
          <w:t>Г</w:t>
        </w:r>
      </w:hyperlink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настоящего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возражения.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bookmarkStart w:id="5" w:name="Par55"/>
      <w:bookmarkEnd w:id="5"/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&lt;2&gt; Далее заполняется </w:t>
      </w:r>
      <w:hyperlink w:anchor="Par21" w:history="1">
        <w:r>
          <w:rPr>
            <w:rFonts w:ascii="Courier New" w:eastAsiaTheme="minorHAnsi" w:hAnsi="Courier New" w:cs="Courier New"/>
            <w:color w:val="0000FF"/>
            <w:sz w:val="18"/>
            <w:szCs w:val="18"/>
          </w:rPr>
          <w:t>раздел 2</w:t>
        </w:r>
      </w:hyperlink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настоящего возражения.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bookmarkStart w:id="6" w:name="Par56"/>
      <w:bookmarkEnd w:id="6"/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&lt;3&gt; Далее заполняется </w:t>
      </w:r>
      <w:hyperlink w:anchor="Par28" w:history="1">
        <w:r>
          <w:rPr>
            <w:rFonts w:ascii="Courier New" w:eastAsiaTheme="minorHAnsi" w:hAnsi="Courier New" w:cs="Courier New"/>
            <w:color w:val="0000FF"/>
            <w:sz w:val="18"/>
            <w:szCs w:val="18"/>
          </w:rPr>
          <w:t>раздел 3</w:t>
        </w:r>
      </w:hyperlink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настоящего возражения.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bookmarkStart w:id="7" w:name="Par57"/>
      <w:bookmarkEnd w:id="7"/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&lt;4&gt; Далее заполняется </w:t>
      </w:r>
      <w:hyperlink w:anchor="Par34" w:history="1">
        <w:r>
          <w:rPr>
            <w:rFonts w:ascii="Courier New" w:eastAsiaTheme="minorHAnsi" w:hAnsi="Courier New" w:cs="Courier New"/>
            <w:color w:val="0000FF"/>
            <w:sz w:val="18"/>
            <w:szCs w:val="18"/>
          </w:rPr>
          <w:t>раздел 4</w:t>
        </w:r>
      </w:hyperlink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настоящего возражения.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bookmarkStart w:id="8" w:name="Par58"/>
      <w:bookmarkEnd w:id="8"/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&lt;5&gt;  Далее  заполняются:  в  случае проставления в </w:t>
      </w:r>
      <w:hyperlink w:anchor="Par21" w:history="1">
        <w:r>
          <w:rPr>
            <w:rFonts w:ascii="Courier New" w:eastAsiaTheme="minorHAnsi" w:hAnsi="Courier New" w:cs="Courier New"/>
            <w:color w:val="0000FF"/>
            <w:sz w:val="18"/>
            <w:szCs w:val="18"/>
          </w:rPr>
          <w:t>разделе 2</w:t>
        </w:r>
      </w:hyperlink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настоящего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возражения  значения  1  -  </w:t>
      </w:r>
      <w:hyperlink w:anchor="Par81" w:history="1">
        <w:r>
          <w:rPr>
            <w:rFonts w:ascii="Courier New" w:eastAsiaTheme="minorHAnsi" w:hAnsi="Courier New" w:cs="Courier New"/>
            <w:color w:val="0000FF"/>
            <w:sz w:val="18"/>
            <w:szCs w:val="18"/>
          </w:rPr>
          <w:t>раздел  1  Листа  А</w:t>
        </w:r>
      </w:hyperlink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, </w:t>
      </w:r>
      <w:hyperlink w:anchor="Par114" w:history="1">
        <w:r>
          <w:rPr>
            <w:rFonts w:ascii="Courier New" w:eastAsiaTheme="minorHAnsi" w:hAnsi="Courier New" w:cs="Courier New"/>
            <w:color w:val="0000FF"/>
            <w:sz w:val="18"/>
            <w:szCs w:val="18"/>
          </w:rPr>
          <w:t>Листы Б</w:t>
        </w:r>
      </w:hyperlink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, </w:t>
      </w:r>
      <w:hyperlink w:anchor="Par205" w:history="1">
        <w:r>
          <w:rPr>
            <w:rFonts w:ascii="Courier New" w:eastAsiaTheme="minorHAnsi" w:hAnsi="Courier New" w:cs="Courier New"/>
            <w:color w:val="0000FF"/>
            <w:sz w:val="18"/>
            <w:szCs w:val="18"/>
          </w:rPr>
          <w:t>В</w:t>
        </w:r>
      </w:hyperlink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и </w:t>
      </w:r>
      <w:hyperlink w:anchor="Par231" w:history="1">
        <w:r>
          <w:rPr>
            <w:rFonts w:ascii="Courier New" w:eastAsiaTheme="minorHAnsi" w:hAnsi="Courier New" w:cs="Courier New"/>
            <w:color w:val="0000FF"/>
            <w:sz w:val="18"/>
            <w:szCs w:val="18"/>
          </w:rPr>
          <w:t>Г</w:t>
        </w:r>
      </w:hyperlink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настоящего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возражения;  в  случае  проставления  в  </w:t>
      </w:r>
      <w:hyperlink w:anchor="Par21" w:history="1">
        <w:r>
          <w:rPr>
            <w:rFonts w:ascii="Courier New" w:eastAsiaTheme="minorHAnsi" w:hAnsi="Courier New" w:cs="Courier New"/>
            <w:color w:val="0000FF"/>
            <w:sz w:val="18"/>
            <w:szCs w:val="18"/>
          </w:rPr>
          <w:t>разделе  2</w:t>
        </w:r>
      </w:hyperlink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настоящего  возражения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значения  2  -  </w:t>
      </w:r>
      <w:hyperlink w:anchor="Par40" w:history="1">
        <w:r>
          <w:rPr>
            <w:rFonts w:ascii="Courier New" w:eastAsiaTheme="minorHAnsi" w:hAnsi="Courier New" w:cs="Courier New"/>
            <w:color w:val="0000FF"/>
            <w:sz w:val="18"/>
            <w:szCs w:val="18"/>
          </w:rPr>
          <w:t>раздел  5</w:t>
        </w:r>
      </w:hyperlink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, а также </w:t>
      </w:r>
      <w:hyperlink w:anchor="Par81" w:history="1">
        <w:r>
          <w:rPr>
            <w:rFonts w:ascii="Courier New" w:eastAsiaTheme="minorHAnsi" w:hAnsi="Courier New" w:cs="Courier New"/>
            <w:color w:val="0000FF"/>
            <w:sz w:val="18"/>
            <w:szCs w:val="18"/>
          </w:rPr>
          <w:t>раздел 1 Листа А</w:t>
        </w:r>
      </w:hyperlink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, </w:t>
      </w:r>
      <w:hyperlink w:anchor="Par205" w:history="1">
        <w:r>
          <w:rPr>
            <w:rFonts w:ascii="Courier New" w:eastAsiaTheme="minorHAnsi" w:hAnsi="Courier New" w:cs="Courier New"/>
            <w:color w:val="0000FF"/>
            <w:sz w:val="18"/>
            <w:szCs w:val="18"/>
          </w:rPr>
          <w:t>Листы В</w:t>
        </w:r>
      </w:hyperlink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и </w:t>
      </w:r>
      <w:hyperlink w:anchor="Par231" w:history="1">
        <w:r>
          <w:rPr>
            <w:rFonts w:ascii="Courier New" w:eastAsiaTheme="minorHAnsi" w:hAnsi="Courier New" w:cs="Courier New"/>
            <w:color w:val="0000FF"/>
            <w:sz w:val="18"/>
            <w:szCs w:val="18"/>
          </w:rPr>
          <w:t>Г</w:t>
        </w:r>
      </w:hyperlink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настоящего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возражения.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bookmarkStart w:id="9" w:name="Par63"/>
      <w:bookmarkEnd w:id="9"/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&lt;6&gt;  Далее  заполняются:  в  случае проставления в </w:t>
      </w:r>
      <w:hyperlink w:anchor="Par21" w:history="1">
        <w:r>
          <w:rPr>
            <w:rFonts w:ascii="Courier New" w:eastAsiaTheme="minorHAnsi" w:hAnsi="Courier New" w:cs="Courier New"/>
            <w:color w:val="0000FF"/>
            <w:sz w:val="18"/>
            <w:szCs w:val="18"/>
          </w:rPr>
          <w:t>разделе 2</w:t>
        </w:r>
      </w:hyperlink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настоящего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возражения  значения  1  -  </w:t>
      </w:r>
      <w:hyperlink w:anchor="Par114" w:history="1">
        <w:r>
          <w:rPr>
            <w:rFonts w:ascii="Courier New" w:eastAsiaTheme="minorHAnsi" w:hAnsi="Courier New" w:cs="Courier New"/>
            <w:color w:val="0000FF"/>
            <w:sz w:val="18"/>
            <w:szCs w:val="18"/>
          </w:rPr>
          <w:t>Листы  Б</w:t>
        </w:r>
      </w:hyperlink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, </w:t>
      </w:r>
      <w:hyperlink w:anchor="Par205" w:history="1">
        <w:r>
          <w:rPr>
            <w:rFonts w:ascii="Courier New" w:eastAsiaTheme="minorHAnsi" w:hAnsi="Courier New" w:cs="Courier New"/>
            <w:color w:val="0000FF"/>
            <w:sz w:val="18"/>
            <w:szCs w:val="18"/>
          </w:rPr>
          <w:t>В</w:t>
        </w:r>
      </w:hyperlink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и </w:t>
      </w:r>
      <w:hyperlink w:anchor="Par231" w:history="1">
        <w:r>
          <w:rPr>
            <w:rFonts w:ascii="Courier New" w:eastAsiaTheme="minorHAnsi" w:hAnsi="Courier New" w:cs="Courier New"/>
            <w:color w:val="0000FF"/>
            <w:sz w:val="18"/>
            <w:szCs w:val="18"/>
          </w:rPr>
          <w:t>Г</w:t>
        </w:r>
      </w:hyperlink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настоящего возражения; в случае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проставления  в  </w:t>
      </w:r>
      <w:hyperlink w:anchor="Par21" w:history="1">
        <w:r>
          <w:rPr>
            <w:rFonts w:ascii="Courier New" w:eastAsiaTheme="minorHAnsi" w:hAnsi="Courier New" w:cs="Courier New"/>
            <w:color w:val="0000FF"/>
            <w:sz w:val="18"/>
            <w:szCs w:val="18"/>
          </w:rPr>
          <w:t>разделе  2</w:t>
        </w:r>
      </w:hyperlink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настоящего возражения значения 2 - </w:t>
      </w:r>
      <w:hyperlink w:anchor="Par40" w:history="1">
        <w:r>
          <w:rPr>
            <w:rFonts w:ascii="Courier New" w:eastAsiaTheme="minorHAnsi" w:hAnsi="Courier New" w:cs="Courier New"/>
            <w:color w:val="0000FF"/>
            <w:sz w:val="18"/>
            <w:szCs w:val="18"/>
          </w:rPr>
          <w:t>раздел 5</w:t>
        </w:r>
      </w:hyperlink>
      <w:r>
        <w:rPr>
          <w:rFonts w:ascii="Courier New" w:eastAsiaTheme="minorHAnsi" w:hAnsi="Courier New" w:cs="Courier New"/>
          <w:color w:val="auto"/>
          <w:sz w:val="18"/>
          <w:szCs w:val="18"/>
        </w:rPr>
        <w:t>, а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также </w:t>
      </w:r>
      <w:hyperlink w:anchor="Par231" w:history="1">
        <w:r>
          <w:rPr>
            <w:rFonts w:ascii="Courier New" w:eastAsiaTheme="minorHAnsi" w:hAnsi="Courier New" w:cs="Courier New"/>
            <w:color w:val="0000FF"/>
            <w:sz w:val="18"/>
            <w:szCs w:val="18"/>
          </w:rPr>
          <w:t>Лист Г</w:t>
        </w:r>
      </w:hyperlink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настоящего возражения.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┌─┐                                                                           ┌─┐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lastRenderedPageBreak/>
        <w:t>└─┘                                                                           └─┘</w:t>
      </w:r>
    </w:p>
    <w:p w:rsidR="00187324" w:rsidRDefault="00187324" w:rsidP="00187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┌─┐              ┌─┐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└─┘││││││││││││││└─┘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││││││││││││││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││7260││2027││                                  ┌─┬─┬─┐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                                      Стр. │ │ │ │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                                           └─┴─┴─┘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                                                     Форма N Р38001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                                                  Лист А возражения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bookmarkStart w:id="10" w:name="Par81"/>
      <w:bookmarkEnd w:id="10"/>
      <w:r>
        <w:rPr>
          <w:rFonts w:ascii="Courier New" w:eastAsiaTheme="minorHAnsi" w:hAnsi="Courier New" w:cs="Courier New"/>
          <w:color w:val="auto"/>
          <w:sz w:val="18"/>
          <w:szCs w:val="18"/>
        </w:rPr>
        <w:t>1. Содержащиеся в Едином государственном реестре юридических лиц сведения о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юридическом лице, относительно  предстоящей государственной  регистрации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изменений  устава  которого или предстоящего  внесения сведений в Единый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государственный реестр юридических лиц о котором представлено возражение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  ┌─┬─┬─┬─┬─┬─┬─┬─┬─┬─┬─┬─┬─┐          ┌─┬─┬─┬─┬─┬─┬─┬─┬─┬─┐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ОГРН   │ │ │ │ │ │ │ │ │ │ │ │ │ │     ИНН  │ │ │ │ │ │ │ │ │ │ │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  └─┴─┴─┴─┴─┴─┴─┴─┴─┴─┴─┴─┴─┘          └─┴─┴─┴─┴─┴─┴─┴─┴─┴─┘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bookmarkStart w:id="11" w:name="Par90"/>
      <w:bookmarkEnd w:id="11"/>
      <w:r>
        <w:rPr>
          <w:rFonts w:ascii="Courier New" w:eastAsiaTheme="minorHAnsi" w:hAnsi="Courier New" w:cs="Courier New"/>
          <w:color w:val="auto"/>
          <w:sz w:val="18"/>
          <w:szCs w:val="18"/>
        </w:rPr>
        <w:t>2. Сведения о документах, в связи с представлением которых в регистрирующий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орган  представлено возражение относительно предстоящей  государственной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регистрации  изменений устава юридического лица или внесения сведений  в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Единый государственный реестр юридических лиц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                         ┌─┬─┐ ┌─┬─┐ ┌─┬─┬─┬─┐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Дата представления документов │ │ │.│ │ │.│ │ │ │ │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                         └─┴─┘ └─┴─┘ └─┴─┴─┴─┘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           ┌─┬─┬─┬─┬─┬─┬─┬─┬─┬─┐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Входящий номер  │ │ │ │ │ │ │ │ │ │ │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           └─┴─┴─┴─┴─┴─┴─┴─┴─┴─┘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┌─┐                                                                           ┌─┐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└─┘                                                                           └─┘</w:t>
      </w:r>
    </w:p>
    <w:p w:rsidR="00187324" w:rsidRDefault="00187324" w:rsidP="00187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┌─┐              ┌─┐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└─┘││││││││││││││└─┘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││││││││││││││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││7260││2034││                                  ┌─┬─┬─┐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                                      Стр. │ │ │ │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                                           └─┴─┴─┘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                                                     Форма N Р38001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bookmarkStart w:id="12" w:name="Par114"/>
      <w:bookmarkEnd w:id="12"/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                                                  Лист Б возражения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Адрес, относительно предстоящего внесения которого в Единый государственный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реестр юридических лиц представлено возражение </w:t>
      </w:r>
      <w:hyperlink w:anchor="Par191" w:history="1">
        <w:r>
          <w:rPr>
            <w:rFonts w:ascii="Courier New" w:eastAsiaTheme="minorHAnsi" w:hAnsi="Courier New" w:cs="Courier New"/>
            <w:color w:val="0000FF"/>
            <w:sz w:val="18"/>
            <w:szCs w:val="18"/>
          </w:rPr>
          <w:t>&lt;1&gt;</w:t>
        </w:r>
      </w:hyperlink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(при необходимости заполняется несколько Листов Б возражения)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Субъект Российской Федерации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            ┌─┬─┐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        код │ │ │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            └─┴─┘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Муниципальный район -  1/городской  округ  -  2/внутригородская  территория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города  федерального  значения  -  3/муниципальный  округ  -  4/федеральная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территория - 5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            ┌─┐                          ┌─┬─┬─┬─┬─┬─┬─┬─┬─┬─┬─┬─┬─┬─┬─┬─┬─┬─┬─┐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        вид │ │             наименование │ │ │ │ │ │ │ │ │ │ │ │ │ │ │ │ │ │ │ │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            └─┘                          └─┴─┴─┴─┴─┴─┴─┴─┴─┴─┴─┴─┴─┴─┴─┴─┴─┴─┴─┘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lastRenderedPageBreak/>
        <w:t>Городское поселение  -  1/сельское  поселение  -  2/межселенная  территория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в составе муниципального района - 3/внутригородской район городского округа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- 4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            ┌─┐                          ┌─┬─┬─┬─┬─┬─┬─┬─┬─┬─┬─┬─┬─┬─┬─┬─┬─┬─┬─┐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        вид │ │             наименование │ │ │ │ │ │ │ │ │ │ │ │ │ │ │ │ │ │ │ │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            └─┘                          └─┴─┴─┴─┴─┴─┴─┴─┴─┴─┴─┴─┴─┴─┴─┴─┴─┴─┴─┘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Населенный          ┌─┬─┬─┬─┬─┬─┬─┬─┬─┬─┐              ┌─┬─┬─┬─┬─┬─┬─┬─┬─┬─┬─┬─┬─┬─┬─┬─┬─┬─┬─┐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пункт (город,   вид │ │ │ │ │ │ │ │ │ │ │ наименование │ │ │ │ │ │ │ │ │ │ │ │ │ │ │ │ │ │ │ │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деревня, село       └─┴─┴─┴─┴─┴─┴─┴─┴─┴─┘              └─┴─┴─┴─┴─┴─┴─┴─┴─┴─┴─┴─┴─┴─┴─┴─┴─┴─┴─┘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и прочее)           ┌─┬─┬─┬─┬─┬─┬─┬─┬─┬─┬─┬─┬─┬─┬─┬─┬─┬─┬─┬─┬─┬─┬─┬─┬─┬─┬─┬─┬─┬─┬─┬─┬─┬─┐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            │ │ │ │ │ │ │ │ │ │ │ │ │ │ │ │ │ │ │ │ │ │ │ │ │ │ │ │ │ │ │ │ │ │ │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            └─┴─┴─┴─┴─┴─┴─┴─┴─┴─┴─┴─┴─┴─┴─┴─┴─┴─┴─┴─┴─┴─┴─┴─┴─┴─┴─┴─┴─┴─┴─┴─┴─┴─┘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Элемент             ┌─┬─┬─┬─┬─┬─┬─┬─┬─┬─┐              ┌─┬─┬─┬─┬─┬─┬─┬─┬─┬─┬─┬─┬─┬─┬─┬─┬─┬─┬─┐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планировочной   тип │ │ │ │ │ │ │ │ │ │ │ наименование │ │ │ │ │ │ │ │ │ │ │ │ │ │ │ │ │ │ │ │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структуры           └─┴─┴─┴─┴─┴─┴─┴─┴─┴─┘              └─┴─┴─┴─┴─┴─┴─┴─┴─┴─┴─┴─┴─┴─┴─┴─┴─┴─┴─┘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Элемент             ┌─┬─┬─┬─┬─┬─┬─┬─┬─┬─┐              ┌─┬─┬─┬─┬─┬─┬─┬─┬─┬─┬─┬─┬─┬─┬─┬─┬─┬─┬─┐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улично-         тип │ │ │ │ │ │ │ │ │ │ │ наименование │ │ │ │ │ │ │ │ │ │ │ │ │ │ │ │ │ │ │ │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дорожной сети       └─┴─┴─┴─┴─┴─┴─┴─┴─┴─┘              └─┴─┴─┴─┴─┴─┴─┴─┴─┴─┴─┴─┴─┴─┴─┴─┴─┴─┴─┘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   │     ┌─┬─┬─┬─┬─┬─┬─┬─┬─┬─┐       ┌─┬─┬─┬─┬─┬─┬─┬─┬─┬─┬─┬─┬─┬─┬─┬─┬─┬─┬─┬─┐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   │ тип │ │ │ │ │ │ │ │ │ │ │ номер │ │ │ │ │ │ │ │ │ │ │ │ │ │ │ │ │ │ │ │ │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Здание/    │     └─┴─┴─┴─┴─┴─┴─┴─┴─┴─┘       └─┴─┴─┴─┴─┴─┴─┴─┴─┴─┴─┴─┴─┴─┴─┴─┴─┴─┴─┴─┘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сооружение │     ┌─┬─┬─┬─┬─┬─┬─┬─┬─┬─┐       ┌─┬─┬─┬─┬─┬─┬─┬─┬─┬─┬─┬─┬─┬─┬─┬─┬─┬─┬─┬─┐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   │ тип │ │ │ │ │ │ │ │ │ │ │ номер │ │ │ │ │ │ │ │ │ │ │ │ │ │ │ │ │ │ │ │ │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   │     └─┴─┴─┴─┴─┴─┴─┴─┴─┴─┘       └─┴─┴─┴─┴─┴─┴─┴─┴─┴─┴─┴─┴─┴─┴─┴─┴─┴─┴─┴─┘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   │     ┌─┬─┬─┬─┬─┬─┬─┬─┬─┬─┐       ┌─┬─┬─┬─┬─┬─┬─┬─┬─┬─┬─┬─┬─┬─┬─┬─┬─┬─┬─┬─┐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   │ тип │ │ │ │ │ │ │ │ │ │ │ номер │ │ │ │ │ │ │ │ │ │ │ │ │ │ │ │ │ │ │ │ │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   │     └─┴─┴─┴─┴─┴─┴─┴─┴─┴─┘       └─┴─┴─┴─┴─┴─┴─┴─┴─┴─┴─┴─┴─┴─┴─┴─┴─┴─┴─┴─┘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Помещение        ┌─┬─┬─┬─┬─┬─┬─┬─┬─┬─┐       ┌─┬─┬─┬─┬─┬─┬─┬─┬─┬─┬─┬─┬─┬─┬─┬─┬─┬─┬─┬─┐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в пределах   тип │ │ │ │ │ │ │ │ │ │ │ номер │ │ │ │ │ │ │ │ │ │ │ │ │ │ │ │ │ │ │ │ │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здания,          └─┴─┴─┴─┴─┴─┴─┴─┴─┴─┘       └─┴─┴─┴─┴─┴─┴─┴─┴─┴─┴─┴─┴─┴─┴─┴─┴─┴─┴─┴─┘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сооружения         (квартира, офис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               и прочее)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Помещение        ┌─┬─┬─┬─┬─┬─┬─┬─┬─┬─┐       ┌─┬─┬─┬─┬─┬─┬─┬─┬─┬─┬─┬─┬─┬─┬─┬─┬─┬─┬─┬─┐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в пределах   тип │ │ │ │ │ │ │ │ │ │ │ номер │ │ │ │ │ │ │ │ │ │ │ │ │ │ │ │ │ │ │ │ │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квартиры         └─┴─┴─┴─┴─┴─┴─┴─┴─┴─┘       └─┴─┴─┴─┴─┴─┴─┴─┴─┴─┴─┴─┴─┴─┴─┴─┴─┴─┴─┴─┘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--------------------------------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bookmarkStart w:id="13" w:name="Par191"/>
      <w:bookmarkEnd w:id="13"/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&lt;1&gt;  Элементы   адреса   указываются   в  соответствии  со  сведениями,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содержащимися в Государственном адресном реестре.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┌─┐                                                                           ┌─┐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└─┘                                                                           └─┘</w:t>
      </w:r>
    </w:p>
    <w:p w:rsidR="00187324" w:rsidRDefault="00187324" w:rsidP="00187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┌─┐              ┌─┐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└─┘││││││││││││││└─┘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││││││││││││││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││7260││2041││                                  ┌─┬─┬─┐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                                      Стр. │ │ │ │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                                           └─┴─┴─┘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                                                     Форма N Р38001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bookmarkStart w:id="14" w:name="Par205"/>
      <w:bookmarkEnd w:id="14"/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                                                  Лист В возражения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Указываются     обстоятельства,     на    которых    основано    возражение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заинтересованного лица относительно предстоящей государственной регистрации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изменений  устава  юридического  лица  или предстоящего внесения сведений в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Единый   государственный  реестр  юридических  лиц,  и  подтверждающие  эти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обстоятельства доказательства </w:t>
      </w:r>
      <w:hyperlink w:anchor="Par216" w:history="1">
        <w:r>
          <w:rPr>
            <w:rFonts w:ascii="Courier New" w:eastAsiaTheme="minorHAnsi" w:hAnsi="Courier New" w:cs="Courier New"/>
            <w:color w:val="0000FF"/>
            <w:sz w:val="18"/>
            <w:szCs w:val="18"/>
          </w:rPr>
          <w:t>&lt;1&gt;</w:t>
        </w:r>
      </w:hyperlink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(при необходимости заполняется несколько Листов В возражения)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--------------------------------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bookmarkStart w:id="15" w:name="Par216"/>
      <w:bookmarkEnd w:id="15"/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&lt;1&gt;    Документы,    подтверждающие    обстоятельства,    на    которых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заинтересованное  лицо основывает свои возражения, прилагаются к настоящему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возражению.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┌─┐                                                                           ┌─┐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└─┘                                                                           └─┘</w:t>
      </w:r>
    </w:p>
    <w:p w:rsidR="00187324" w:rsidRDefault="00187324" w:rsidP="00187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┌─┐              ┌─┐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└─┘││││││││││││││└─┘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││││││││││││││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││7260││2058││                                  ┌─┬─┬─┐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                                      Стр. │ │ │ │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                                           └─┴─┴─┘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                                                     Форма N Р38001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bookmarkStart w:id="16" w:name="Par231"/>
      <w:bookmarkEnd w:id="16"/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                                                  Лист Г возражения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                                                         страница 1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         Сведения о лице, представившем возражение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bookmarkStart w:id="17" w:name="Par237"/>
      <w:bookmarkEnd w:id="17"/>
      <w:r>
        <w:rPr>
          <w:rFonts w:ascii="Courier New" w:eastAsiaTheme="minorHAnsi" w:hAnsi="Courier New" w:cs="Courier New"/>
          <w:color w:val="auto"/>
          <w:sz w:val="18"/>
          <w:szCs w:val="18"/>
        </w:rPr>
        <w:t>1. Лицом, представившим возражение, является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┌─┐ 1 - заинтересованное физическое лицо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│ │ 2 - лицо, действующее от имени заинтересованного юридического лица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└─┘     без доверенности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3 - лицо, действующее от имени заинтересованного юридического лица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   на основании нотариально удостоверенной доверенности </w:t>
      </w:r>
      <w:hyperlink w:anchor="Par273" w:history="1">
        <w:r>
          <w:rPr>
            <w:rFonts w:ascii="Courier New" w:eastAsiaTheme="minorHAnsi" w:hAnsi="Courier New" w:cs="Courier New"/>
            <w:color w:val="0000FF"/>
            <w:sz w:val="18"/>
            <w:szCs w:val="18"/>
          </w:rPr>
          <w:t>&lt;1&gt;</w:t>
        </w:r>
      </w:hyperlink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2. Сведения о заинтересованном юридическом лице </w:t>
      </w:r>
      <w:hyperlink w:anchor="Par276" w:history="1">
        <w:r>
          <w:rPr>
            <w:rFonts w:ascii="Courier New" w:eastAsiaTheme="minorHAnsi" w:hAnsi="Courier New" w:cs="Courier New"/>
            <w:color w:val="0000FF"/>
            <w:sz w:val="18"/>
            <w:szCs w:val="18"/>
          </w:rPr>
          <w:t>&lt;2&gt;</w:t>
        </w:r>
      </w:hyperlink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  ┌─┬─┬─┬─┬─┬─┬─┬─┬─┬─┬─┬─┬─┐          ┌─┬─┬─┬─┬─┬─┬─┬─┬─┬─┐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ОГРН   │ │ │ │ │ │ │ │ │ │ │ │ │ │     ИНН  │ │ │ │ │ │ │ │ │ │ │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</w:t>
      </w:r>
      <w:hyperlink w:anchor="Par278" w:history="1">
        <w:r>
          <w:rPr>
            <w:rFonts w:ascii="Courier New" w:eastAsiaTheme="minorHAnsi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└─┴─┴─┴─┴─┴─┴─┴─┴─┴─┴─┴─┴─┘     </w:t>
      </w:r>
      <w:hyperlink w:anchor="Par279" w:history="1">
        <w:r>
          <w:rPr>
            <w:rFonts w:ascii="Courier New" w:eastAsiaTheme="minorHAnsi" w:hAnsi="Courier New" w:cs="Courier New"/>
            <w:color w:val="0000FF"/>
            <w:sz w:val="18"/>
            <w:szCs w:val="18"/>
          </w:rPr>
          <w:t>&lt;4&gt;</w:t>
        </w:r>
      </w:hyperlink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└─┴─┴─┴─┴─┴─┴─┴─┴─┴─┘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Полное наименование в русской транскрипции </w:t>
      </w:r>
      <w:hyperlink w:anchor="Par281" w:history="1">
        <w:r>
          <w:rPr>
            <w:rFonts w:ascii="Courier New" w:eastAsiaTheme="minorHAnsi" w:hAnsi="Courier New" w:cs="Courier New"/>
            <w:color w:val="0000FF"/>
            <w:sz w:val="18"/>
            <w:szCs w:val="18"/>
          </w:rPr>
          <w:t>&lt;5&gt;</w:t>
        </w:r>
      </w:hyperlink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lastRenderedPageBreak/>
        <w:t xml:space="preserve">    --------------------------------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bookmarkStart w:id="18" w:name="Par273"/>
      <w:bookmarkEnd w:id="18"/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&lt;1&gt;  Нотариально  удостоверенная  доверенность  или  ее копия, верность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которой   засвидетельствована   в   нотариальном   порядке,  прилагается  к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возражению.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bookmarkStart w:id="19" w:name="Par276"/>
      <w:bookmarkEnd w:id="19"/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&lt;2&gt; Раздел заполняется в случае проставления значения 2 или 3 в разделе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hyperlink w:anchor="Par237" w:history="1">
        <w:r>
          <w:rPr>
            <w:rFonts w:ascii="Courier New" w:eastAsiaTheme="minorHAnsi" w:hAnsi="Courier New" w:cs="Courier New"/>
            <w:color w:val="0000FF"/>
            <w:sz w:val="18"/>
            <w:szCs w:val="18"/>
          </w:rPr>
          <w:t>1</w:t>
        </w:r>
      </w:hyperlink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настоящего Листа.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bookmarkStart w:id="20" w:name="Par278"/>
      <w:bookmarkEnd w:id="20"/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&lt;3&gt; ОГРН указывается в отношении российского юридического лица.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bookmarkStart w:id="21" w:name="Par279"/>
      <w:bookmarkEnd w:id="21"/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&lt;4&gt;   В  отношении  иностранного  юридического  лица  указывается  ИНН,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присвоенный в Российской Федерации (при наличии).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bookmarkStart w:id="22" w:name="Par281"/>
      <w:bookmarkEnd w:id="22"/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&lt;5&gt; Указывается в отношении иностранного юридического лица.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┌─┐                                                                           ┌─┐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└─┘                                                                           └─┘</w:t>
      </w:r>
    </w:p>
    <w:p w:rsidR="00187324" w:rsidRDefault="00187324" w:rsidP="00187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┌─┐              ┌─┐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└─┘││││││││││││││└─┘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││││││││││││││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││7260││2065││                                  ┌─┬─┬─┐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                                      Стр. │ │ │ │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                                           └─┴─┴─┘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                                                     Форма N Р38001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                                                  Лист Г возражения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                                                         страница 2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3. Сведения о физическом лице, представившем возражение </w:t>
      </w:r>
      <w:hyperlink w:anchor="Par371" w:history="1">
        <w:r>
          <w:rPr>
            <w:rFonts w:ascii="Courier New" w:eastAsiaTheme="minorHAnsi" w:hAnsi="Courier New" w:cs="Courier New"/>
            <w:color w:val="0000FF"/>
            <w:sz w:val="18"/>
            <w:szCs w:val="18"/>
          </w:rPr>
          <w:t>&lt;1&gt;</w:t>
        </w:r>
      </w:hyperlink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Фамилия, имя, отчество на русском языке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(в русской транскрипции для иностранного гражданина и лица без гражданства)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           ┌─┬─┬─┬─┬─┬─┬─┬─┬─┬─┬─┬─┬─┬─┬─┬─┬─┬─┬─┬─┬─┬─┬─┬─┬─┬─┬─┬─┬─┬─┬─┬─┬─┬─┐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Фамилия       │ │ │ │ │ │ │ │ │ │ │ │ │ │ │ │ │ │ │ │ │ │ │ │ │ │ │ │ │ │ │ │ │ │ │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           └─┴─┴─┴─┴─┴─┴─┴─┴─┴─┴─┴─┴─┴─┴─┴─┴─┴─┴─┴─┴─┴─┴─┴─┴─┴─┴─┴─┴─┴─┴─┴─┴─┴─┘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           ┌─┬─┬─┬─┬─┬─┬─┬─┬─┬─┬─┬─┬─┬─┬─┬─┬─┬─┬─┬─┬─┬─┬─┬─┬─┬─┬─┬─┬─┬─┬─┬─┬─┬─┐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Имя           │ │ │ │ │ │ │ │ │ │ │ │ │ │ │ │ │ │ │ │ │ │ │ │ │ │ │ │ │ │ │ │ │ │ │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           └─┴─┴─┴─┴─┴─┴─┴─┴─┴─┴─┴─┴─┴─┴─┴─┴─┴─┴─┴─┴─┴─┴─┴─┴─┴─┴─┴─┴─┴─┴─┴─┴─┴─┘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           ┌─┬─┬─┬─┬─┬─┬─┬─┬─┬─┬─┬─┬─┬─┬─┬─┬─┬─┬─┬─┬─┬─┬─┬─┬─┬─┬─┬─┬─┬─┬─┬─┬─┬─┐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Отчество      │ │ │ │ │ │ │ │ │ │ │ │ │ │ │ │ │ │ │ │ │ │ │ │ │ │ │ │ │ │ │ │ │ │ │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(при наличии) └─┴─┴─┴─┴─┴─┴─┴─┴─┴─┴─┴─┴─┴─┴─┴─┴─┴─┴─┴─┴─┴─┴─┴─┴─┴─┴─┴─┴─┴─┴─┴─┴─┴─┘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             ┌─┬─┬─┬─┬─┬─┬─┬─┬─┬─┬─┬─┐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ИНН (при наличии) │ │ │ │ │ │ │ │ │ │ │ │ │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             └─┴─┴─┴─┴─┴─┴─┴─┴─┴─┴─┴─┘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Сведения о рождении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             ┌─┬─┐ ┌─┬─┐ ┌─┬─┬─┬─┐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Дата рождения   │ │ │.│ │ │.│ │ │ │ │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             └─┴─┘ └─┴─┘ └─┴─┴─┴─┘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Место рождения </w:t>
      </w:r>
      <w:hyperlink w:anchor="Par372" w:history="1">
        <w:r>
          <w:rPr>
            <w:rFonts w:ascii="Courier New" w:eastAsiaTheme="minorHAnsi" w:hAnsi="Courier New" w:cs="Courier New"/>
            <w:color w:val="0000FF"/>
            <w:sz w:val="18"/>
            <w:szCs w:val="18"/>
          </w:rPr>
          <w:t>&lt;2&gt;</w:t>
        </w:r>
      </w:hyperlink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Сведения о документе, удостоверяющем личность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         ┌─┬─┐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Вид документа │ │ │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         └─┴─┘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         (код)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                   ┌─┬─┬─┬─┬─┬─┬─┬─┬─┬─┬─┬─┬─┬─┬─┬─┬─┬─┬─┬─┬─┬─┬─┬─┬─┐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Серия и номер документа │ │ │ │ │ │ │ │ │ │ │ │ │ │ │ │ │ │ │ │ │ │ │ │ │ │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lastRenderedPageBreak/>
        <w:t xml:space="preserve">                           └─┴─┴─┴─┴─┴─┴─┴─┴─┴─┴─┴─┴─┴─┴─┴─┴─┴─┴─┴─┴─┴─┴─┴─┴─┘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       ┌─┬─┐ ┌─┬─┐ ┌─┬─┬─┬─┐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Дата выдачи │ │ │.│ │ │.│ │ │ │ │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       └─┴─┘ └─┴─┘ └─┴─┴─┴─┘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Кем выдан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             ┌─┬─┬─┐ ┌─┬─┬─┐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Код подразделения │ │ │ │-│ │ │ │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             └─┴─┴─┘ └─┴─┴─┘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bookmarkStart w:id="23" w:name="Par360"/>
      <w:bookmarkEnd w:id="23"/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4. Сведения для связи с заинтересованным физическим или юридическим лицом </w:t>
      </w:r>
      <w:hyperlink w:anchor="Par373" w:history="1">
        <w:r>
          <w:rPr>
            <w:rFonts w:ascii="Courier New" w:eastAsiaTheme="minorHAnsi" w:hAnsi="Courier New" w:cs="Courier New"/>
            <w:color w:val="0000FF"/>
            <w:sz w:val="18"/>
            <w:szCs w:val="18"/>
          </w:rPr>
          <w:t>&lt;3&gt;</w:t>
        </w:r>
      </w:hyperlink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Номер         ┌─┬─┬─┬─┬─┬─┬─┬─┬─┬─┬─┬─┬─┬─┬─┬─┬─┬─┬─┬─┐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контактного   │ │ │ │ │ │ │ │ │ │ │ │ │ │ │ │ │ │ │ │ │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телефона      └─┴─┴─┴─┴─┴─┴─┴─┴─┴─┴─┴─┴─┴─┴─┴─┴─┴─┴─┴─┘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Адрес       ┌─┬─┬─┬─┬─┬─┬─┬─┬─┬─┬─┬─┬─┬─┬─┬─┬─┬─┬─┬─┬─┬─┬─┬─┬─┬─┬─┬─┬─┬─┐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электронной │ │ │ │ │ │ │ │ │ │ │ │ │ │ │ │ │ │ │ │ │ │ │ │ │ │ │ │ │ │ │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почты       └─┴─┴─┴─┴─┴─┴─┴─┴─┴─┴─┴─┴─┴─┴─┴─┴─┴─┴─┴─┴─┴─┴─┴─┴─┴─┴─┴─┴─┴─┘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--------------------------------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bookmarkStart w:id="24" w:name="Par371"/>
      <w:bookmarkEnd w:id="24"/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&lt;1&gt; Раздел заполняется обязательно.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bookmarkStart w:id="25" w:name="Par372"/>
      <w:bookmarkEnd w:id="25"/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&lt;2&gt; Указывается в отношении гражданина Российской Федерации.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bookmarkStart w:id="26" w:name="Par373"/>
      <w:bookmarkEnd w:id="26"/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&lt;3&gt;    Раздел    заполняется   для   уведомления   налоговым   органом,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уполномоченным  на  осуществление  государственной  регистрации юридических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лиц,  лица, представившего настоящее возражение, о результатах рассмотрения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возражения.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┌─┐                                                                           ┌─┐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└─┘                                                                           └─┘</w:t>
      </w:r>
    </w:p>
    <w:p w:rsidR="00187324" w:rsidRDefault="00187324" w:rsidP="00187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┌─┐              ┌─┐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└─┘││││││││││││││└─┘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││││││││││││││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││7260││2072││                                  ┌─┬─┬─┐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                                      Стр. │ │ │ │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                                           └─┴─┴─┘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                                                     Форма N Р38001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                                                  Лист Г возражения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                                                         страница 3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5. Заявитель подтверждает, что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настоящее возражение (отзыв возражения) соответствует его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волеизъявлению (волеизъявлению юридического лица, от имени которого подано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настоящее возражение);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содержащиеся в настоящем возражении и приложенных к нему документах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сведения достоверны;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настоящее возражение не направлено на причинение вреда другим лицам,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а также иное недобросовестное осуществление гражданских прав.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Заявителю известно, что представление в налоговый орган, уполномоченный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на осуществление государственной регистрации  юридических  лиц,  настоящего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возражения может повлечь приостановление и (или)  отказ  в  государственной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регистрации  изменений  устава юридического лица или во внесении сведений в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Единый государственный реестр юридических лиц.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lastRenderedPageBreak/>
        <w:t xml:space="preserve">    Заявителю известно, что  в  случае  представления  в  налоговый  орган,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уполномоченный  на  осуществление  государственной  регистрации юридических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лиц,   недостоверных  сведений,  он  несет  ответственность,  установленную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законодательством  Российской Федерации об административных правонарушениях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или уголовным законодательством Российской Федерации.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О результатах рассмотрения настоящего возражения уведомить: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┌─┐ 1 - по адресу электронной почты, указанному в </w:t>
      </w:r>
      <w:hyperlink w:anchor="Par360" w:history="1">
        <w:r>
          <w:rPr>
            <w:rFonts w:ascii="Courier New" w:eastAsiaTheme="minorHAnsi" w:hAnsi="Courier New" w:cs="Courier New"/>
            <w:color w:val="0000FF"/>
            <w:sz w:val="18"/>
            <w:szCs w:val="18"/>
          </w:rPr>
          <w:t>разделе 4</w:t>
        </w:r>
      </w:hyperlink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настоящего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│ │     Листа возражения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└─┘ 2 - по почте по адресу заинтересованного юридического лица,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содержащемуся в Едином государственном реестре юридических лиц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___________________________________________________________________________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фамилия, имя, отчество (при наличии) заявителя (указываются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                   собственноручно) </w:t>
      </w:r>
      <w:hyperlink w:anchor="Par455" w:history="1">
        <w:r>
          <w:rPr>
            <w:rFonts w:ascii="Courier New" w:eastAsiaTheme="minorHAnsi" w:hAnsi="Courier New" w:cs="Courier New"/>
            <w:color w:val="0000FF"/>
            <w:sz w:val="18"/>
            <w:szCs w:val="18"/>
          </w:rPr>
          <w:t>&lt;1&gt;</w:t>
        </w:r>
      </w:hyperlink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                                   ________________________________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                                     личная подпись заявителя </w:t>
      </w:r>
      <w:hyperlink w:anchor="Par458" w:history="1">
        <w:r>
          <w:rPr>
            <w:rFonts w:ascii="Courier New" w:eastAsiaTheme="minorHAnsi" w:hAnsi="Courier New" w:cs="Courier New"/>
            <w:color w:val="0000FF"/>
            <w:sz w:val="18"/>
            <w:szCs w:val="18"/>
          </w:rPr>
          <w:t>&lt;2&gt;</w:t>
        </w:r>
      </w:hyperlink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6. Возражение     представлено   непосредственно   в    налоговый    орган,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осуществляющий   полномочия   в   сфере   государственной    регистрации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юридических лиц, и подписано заявителем в присутствии должностного  лица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налогового  органа,  осуществляющего полномочия в сфере  государственной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регистрации   юридических   лиц.   Документ,  удостоверяющий   личность,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заявителем  представлен.  Нотариально  удостоверенная  доверенность  (ее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копия, верность которой засвидетельствована в нотариальном  порядке), на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основании   которой   от   имени  заинтересованного  юридического   лица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действует заявитель, к настоящему возражению приложена </w:t>
      </w:r>
      <w:hyperlink w:anchor="Par464" w:history="1">
        <w:r>
          <w:rPr>
            <w:rFonts w:ascii="Courier New" w:eastAsiaTheme="minorHAnsi" w:hAnsi="Courier New" w:cs="Courier New"/>
            <w:color w:val="0000FF"/>
            <w:sz w:val="18"/>
            <w:szCs w:val="18"/>
          </w:rPr>
          <w:t>&lt;3&gt;</w:t>
        </w:r>
      </w:hyperlink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______________________________        __________________________________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     должность                       подпись, фамилия и инициалы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7. Сведения о лице, засвидетельствовавшем подлинность подписи  заявителя  в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нотариальном порядке </w:t>
      </w:r>
      <w:hyperlink w:anchor="Par467" w:history="1">
        <w:r>
          <w:rPr>
            <w:rFonts w:ascii="Courier New" w:eastAsiaTheme="minorHAnsi" w:hAnsi="Courier New" w:cs="Courier New"/>
            <w:color w:val="0000FF"/>
            <w:sz w:val="18"/>
            <w:szCs w:val="18"/>
          </w:rPr>
          <w:t>&lt;4&gt;</w:t>
        </w:r>
      </w:hyperlink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Лицом, засвидетельствовавшим подлинность подписи заявителя, является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┌─┐ 1 - нотариус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│ │ 2 - лицо, замещающее временно отсутствующего нотариуса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└─┘ 3 - должностное лицо, уполномоченное на совершение нотариального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 действия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                                 ┌─┬─┬─┬─┬─┬─┬─┬─┬─┬─┬─┬─┐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ИНН лица, засвидетельствовавшего     │ │ │ │ │ │ │ │ │ │ │ │ │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подлинность подписи заявителя        └─┴─┴─┴─┴─┴─┴─┴─┴─┴─┴─┴─┘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--------------------------------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bookmarkStart w:id="27" w:name="Par455"/>
      <w:bookmarkEnd w:id="27"/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&lt;1&gt;  Фамилия,  имя,  отчество  (при  наличии)  не  указываются в случае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направления   возражения   в  форме  электронного  документа,  подписанного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электронной подписью заявителя.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bookmarkStart w:id="28" w:name="Par458"/>
      <w:bookmarkEnd w:id="28"/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&lt;2&gt;   Ставится  в  присутствии  должностного  лица  налогового  органа,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осуществляющего  полномочия в сфере государственной регистрации юридических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лиц,  либо  лица, уполномоченного засвидетельствовать подлинность подписи в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нотариальном  порядке.  Личная  подпись  не  ставится  в случае направления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возражения   в   форме  электронного  документа,  подписанного  электронной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подписью заявителя.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bookmarkStart w:id="29" w:name="Par464"/>
      <w:bookmarkEnd w:id="29"/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&lt;3&gt;  Заполняется  должностным  лицом налогового органа, осуществляющего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полномочия  в сфере государственной регистрации юридических лиц,  в  случае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представления возражения на бумажном носителе.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bookmarkStart w:id="30" w:name="Par467"/>
      <w:bookmarkEnd w:id="30"/>
      <w:r>
        <w:rPr>
          <w:rFonts w:ascii="Courier New" w:eastAsiaTheme="minorHAnsi" w:hAnsi="Courier New" w:cs="Courier New"/>
          <w:color w:val="auto"/>
          <w:sz w:val="18"/>
          <w:szCs w:val="18"/>
        </w:rPr>
        <w:t xml:space="preserve">    &lt;4&gt;   Заполняется   лицом,  засвидетельствовавшим  подлинность  подписи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заявителя  в  нотариальном  порядке,  в  случае представления возражения на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бумажном носителе.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┌─┐                                                                           ┌─┐</w:t>
      </w:r>
    </w:p>
    <w:p w:rsidR="00187324" w:rsidRDefault="00187324" w:rsidP="001873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18"/>
          <w:szCs w:val="18"/>
        </w:rPr>
      </w:pPr>
      <w:r>
        <w:rPr>
          <w:rFonts w:ascii="Courier New" w:eastAsiaTheme="minorHAnsi" w:hAnsi="Courier New" w:cs="Courier New"/>
          <w:color w:val="auto"/>
          <w:sz w:val="18"/>
          <w:szCs w:val="18"/>
        </w:rPr>
        <w:t>└─┘                                                                           └─┘</w:t>
      </w:r>
    </w:p>
    <w:p w:rsidR="00187324" w:rsidRDefault="00187324" w:rsidP="00187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6830" w:rsidRDefault="00187324">
      <w:bookmarkStart w:id="31" w:name="_GoBack"/>
      <w:bookmarkEnd w:id="31"/>
    </w:p>
    <w:sectPr w:rsidR="00F96830" w:rsidSect="008E553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24"/>
    <w:rsid w:val="00187324"/>
    <w:rsid w:val="007D4927"/>
    <w:rsid w:val="008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55C47-A69F-4EC4-A76C-0631E77C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3820</Words>
  <Characters>21774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2023-08-04T04:09:00Z</dcterms:created>
  <dcterms:modified xsi:type="dcterms:W3CDTF">2023-08-04T04:10:00Z</dcterms:modified>
</cp:coreProperties>
</file>