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D5" w:rsidRDefault="000B2104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Генеральному директору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ООО 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ТЦ Карусель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Адрес: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123321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г. Бологое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ул. Веселая, д. 77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Доброму Д.Д.</w:t>
      </w:r>
      <w:r w:rsidRPr="005A501F">
        <w:rPr>
          <w:lang w:val="ru-RU"/>
        </w:rPr>
        <w:br/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от генерального директора</w:t>
      </w:r>
      <w:r w:rsidRPr="005A501F">
        <w:rPr>
          <w:lang w:val="ru-RU"/>
        </w:rPr>
        <w:br/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ООО «Счастливый праздник»</w:t>
      </w:r>
      <w:r w:rsidR="00B37863" w:rsidRP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123321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 Бологое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ул. Веселая, д. 77, секция 15</w:t>
      </w:r>
    </w:p>
    <w:p w:rsidR="00B37863" w:rsidRDefault="00B37863" w:rsidP="00B37863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Веселого В.В.</w:t>
      </w:r>
    </w:p>
    <w:tbl>
      <w:tblPr>
        <w:tblW w:w="3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85"/>
      </w:tblGrid>
      <w:tr w:rsidR="004164D5" w:rsidRPr="00B37863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7863" w:rsidRPr="005A501F" w:rsidRDefault="00B37863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501F">
              <w:rPr>
                <w:lang w:val="ru-RU"/>
              </w:rPr>
              <w:br/>
            </w: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исх. № 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  <w:p w:rsidR="004164D5" w:rsidRPr="005A501F" w:rsidRDefault="000B2104" w:rsidP="005A501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A50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15.04.2020</w:t>
            </w:r>
          </w:p>
        </w:tc>
      </w:tr>
    </w:tbl>
    <w:p w:rsidR="004164D5" w:rsidRPr="00B37863" w:rsidRDefault="000B21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Уважаемый </w:t>
      </w:r>
      <w:r w:rsidR="00B37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Дмитрий Дмитриевич!</w:t>
      </w:r>
    </w:p>
    <w:p w:rsidR="004164D5" w:rsidRPr="005A501F" w:rsidRDefault="000B21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Распространение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 и меры, принимаемые правительством Российской Федерации и города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Бологое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, в частности, объявление режима повышенной готовности и самоизоляции граждан (Приказ Мэра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Бологое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от 05.03.2020 года №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УБ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привели к снижению интереса граждан к посещению торговых магазинов и приобретению товаров в целом.</w:t>
      </w:r>
    </w:p>
    <w:p w:rsidR="004164D5" w:rsidRPr="005A501F" w:rsidRDefault="000B21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gram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у нашей компании, которая занимается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продажей материалов для детских праздников и их организацией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наблюдается резкое падение спроса на предлагаемую продукцию и, как следствие, многократное сокращение выручки.</w:t>
      </w:r>
    </w:p>
    <w:p w:rsidR="004164D5" w:rsidRPr="005A501F" w:rsidRDefault="000B21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Поскольку наша компания уже несколько лет арендует офис в Вашем торговом центре и своевременно вносит оплату за пользование помещением,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просим </w:t>
      </w:r>
      <w:r w:rsidR="004651A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bookmarkStart w:id="0" w:name="_GoBack"/>
      <w:bookmarkEnd w:id="0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ас на период действия в городе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режима повышенной готовности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</w:t>
      </w:r>
      <w:proofErr w:type="spellStart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, снизить размер ежемесячной арендной платы с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 xml:space="preserve"> 10 000 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руб. до </w:t>
      </w:r>
      <w:r w:rsidR="00B37863">
        <w:rPr>
          <w:rFonts w:hAnsi="Times New Roman" w:cs="Times New Roman"/>
          <w:color w:val="000000"/>
          <w:sz w:val="24"/>
          <w:szCs w:val="24"/>
          <w:lang w:val="ru-RU"/>
        </w:rPr>
        <w:t>6 000</w:t>
      </w: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рублей.</w:t>
      </w:r>
    </w:p>
    <w:p w:rsidR="004164D5" w:rsidRPr="005A501F" w:rsidRDefault="000B21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A501F">
        <w:rPr>
          <w:rFonts w:hAnsi="Times New Roman" w:cs="Times New Roman"/>
          <w:color w:val="000000"/>
          <w:sz w:val="24"/>
          <w:szCs w:val="24"/>
          <w:lang w:val="ru-RU"/>
        </w:rPr>
        <w:t>Учитывая наше многолетнее и взаимовыгодное сотрудничество, надеемся на Ваше понимание.</w:t>
      </w:r>
    </w:p>
    <w:tbl>
      <w:tblPr>
        <w:tblW w:w="6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9"/>
      </w:tblGrid>
      <w:tr w:rsidR="005A501F" w:rsidRPr="004651A8" w:rsidTr="005A50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01F" w:rsidRPr="00B37863" w:rsidRDefault="005A501F" w:rsidP="00B378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уважением</w:t>
            </w:r>
            <w:r w:rsidRPr="00B37863">
              <w:rPr>
                <w:lang w:val="ru-RU"/>
              </w:rPr>
              <w:br/>
            </w:r>
            <w:r w:rsidRP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B37863" w:rsidRPr="00B37863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Веселый     </w:t>
            </w:r>
            <w:r w:rsidR="00B378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В.В. Веселый</w:t>
            </w:r>
          </w:p>
        </w:tc>
      </w:tr>
    </w:tbl>
    <w:p w:rsidR="004164D5" w:rsidRPr="00B37863" w:rsidRDefault="004164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164D5" w:rsidRPr="00B378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104"/>
    <w:rsid w:val="002D33B1"/>
    <w:rsid w:val="002D3591"/>
    <w:rsid w:val="003514A0"/>
    <w:rsid w:val="004164D5"/>
    <w:rsid w:val="004651A8"/>
    <w:rsid w:val="004F7E17"/>
    <w:rsid w:val="005A05CE"/>
    <w:rsid w:val="005A501F"/>
    <w:rsid w:val="00653AF6"/>
    <w:rsid w:val="00A57F3D"/>
    <w:rsid w:val="00B3786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description>Подготовлено экспертами Актион-МЦФЭР</dc:description>
  <cp:lastModifiedBy>Максим</cp:lastModifiedBy>
  <cp:revision>2</cp:revision>
  <dcterms:created xsi:type="dcterms:W3CDTF">2020-05-08T06:26:00Z</dcterms:created>
  <dcterms:modified xsi:type="dcterms:W3CDTF">2020-05-08T06:26:00Z</dcterms:modified>
</cp:coreProperties>
</file>