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pacing w:val="2"/>
          <w:kern w:val="36"/>
          <w:sz w:val="24"/>
          <w:szCs w:val="24"/>
          <w:lang w:eastAsia="ru-RU"/>
        </w:rPr>
        <w:t>Об организации общественного наблюдения при проведении Всероссийских проверочных работ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МИНИСТЕРСТВО ОБРАЗОВАНИЯ, НАУКИ И МОЛОДЕЖНОЙ ПОЛИТИКИ РЕГИОНА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ПРИКАЗ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Об организации общественного наблюдения при проведении Всероссийских проверочных работ на территории регионе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В соответствии с рекомендациями Федеральной службы по надзору в сфере образования и науки, в целях обеспечения объективности и прозрачности проведения Всероссийских проверочных работ на территории региона приказываю: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 Утвердить: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1.1. инструкцию об организации общественного наблюдения при проведении Всероссийских проверочных работ на территории региона (далее - Инструкция) (Приложение 1);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1.2. форму акта общественного наблюдения за проведением Всероссийских проверочных работ на территории региона (Приложение 2).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 Отделу развития общего образования и воспитания Министерства образования, науки и молодежной политики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  <w:t xml:space="preserve"> региона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 обеспечить доведение настоящего приказа до руководителей органов местного самоуправления, осуществляющих управление в сфере образования, и государственных образовательных организаций.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 Государственному автономному учреждению региона обеспечить: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3.1. прием заявлений об аккредитации граждан в качестве общественных наблюдателей при проведении Всероссийских проверочных работ (далее - ВПР);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3.2. изготовление и учет бланков удостоверений;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3.3. выдачу бланков удостоверений органам местного самоуправления, осуществляющим управление в сфере образования, и государственным образовательным организациям.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 Руководителям органов местного самоуправления, осуществляющих управление в сфере образования, и государственных образовательных организаций организовать: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4.1. прием заявлений об аккредитации граждан в качестве общественных наблюдателей при проведении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4.2. обучение лиц, изъявивших желание аккредитоваться в качестве общественных наблюдателей при проведении ВПР, в соответствии с Инструкцией, утвержденной настоящим приказом;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4.3. выдачу удостоверений аккредитованным общественным наблюдателям.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5. Контроль исполнения настоящего приказа возложить заместителя министра образования, науки и молодежной политики региона.</w:t>
      </w:r>
    </w:p>
    <w:p>
      <w:pPr>
        <w:shd w:val="clear" w:color="auto" w:fill="FFFFFF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Министр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Приложение 1. Инструкция об организации общественного наблюдения при проведении Всероссийских проверочных работ на территории региона </w:t>
      </w:r>
    </w:p>
    <w:p>
      <w:pPr>
        <w:shd w:val="clear" w:color="auto" w:fill="FFFFFF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Утверждена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Приказом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Министерства образования,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науки и молодежной политики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региона 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(приложение 1)</w:t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 Общие положения</w:t>
      </w:r>
    </w:p>
    <w:p>
      <w:pPr>
        <w:shd w:val="clear" w:color="auto" w:fill="FFFFFF"/>
        <w:spacing w:after="0" w:line="240" w:lineRule="auto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1.1. Инструкция об организации общественного наблюдения при проведении Всероссийских проверочных работ на территории региона (далее - Инструкция) определяет порядок аккредитации граждан в качестве общественных наблюдателей в целях обеспечения соблюдения процедуры проведения всероссийских проверочных работ (далее - ВПР).</w:t>
      </w:r>
    </w:p>
    <w:p>
      <w:pPr>
        <w:shd w:val="clear" w:color="auto" w:fill="FFFFFF"/>
        <w:spacing w:after="0" w:line="240" w:lineRule="auto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1.2. Общественными наблюдателями при проведении ВПР (далее - общественные наблюдатели) признаются граждане Российской Федерации (далее - граждане), получившие аккредитацию в установленном порядке.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1.3. Общественные наблюдатели взаимодействуют по вопросам соблюдения установленного порядка проведения ВПР с: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должностными лицами Министерства образования, науки и молодежной политики региона (далее - Министерство);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должностными лицами Управления по надзору и контролю в сфере образования Министерства;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руководителем образовательной организации (далее - ОО) или уполномоченным им лицом, курирующим вопросы проведения ВПР (далее - уполномоченное лицо).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1.4. Общественные наблюдатели руководствуются в своей деятельности Порядком осуществления общественного наблюдения при проведении ВПР (Приложение 1).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 Порядок аккредитации граждан в качестве общественных наблюдателей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 Аккредитацией граждан в качестве общественных наблюдателей признается наделение граждан статусом общественных наблюдателей при проведении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Аккредитация граждан осуществляется по их личным заявлениям с указанием населенного пункта, конкретной даты присутствия на ВПР по учебным предметам, включенным в перечень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2.2. Аккредитацию граждан в качестве общественных наблюдателей обеспечивают Министерство, органы местного самоуправления, осуществляющие управление в сфере образования (далее - ОМСУ), и государственные образовательные организации.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Министерство размещает информацию о сроках приема заявлений на аккредитацию граждан в качестве общественных наблюдателей на официальном сайте. Заявление на аккредитацию в качестве общественного наблюдателя при проведении ГИА подается не позднее чем за три рабочих дня до проведения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2.3. Обучение общественных наблюдателей проводится с целью повышения эффективности организации общественного наблюдения и снижения рисков нарушений самими общественными наблюдателями порядка проведения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Принять участие в обучении могут как уже подавшие заявление граждане на аккредитацию их в качестве общественных наблюдателей, так и граждане, планирующие подать заявление на аккредитацию.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2.4. Аккредитация граждан в качестве общественных наблюдателей завершается не позднее чем за три рабочих дня в соответствии с расписанием мониторинговых исследований, проводимых на территории Российской Федерации.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2.5. Заявление об аккредитации гражданина в качестве общественного наблюдателя подается им лично по установленной форме (Приложение 2). В заявлении обязательно указываются: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заявление, место работы, должность;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б) населенный пункт, на территории которого гражданин желает присутствовать в качестве общественного наблюдателя на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в) дата(-ы) присутствия на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г) дата подачи заявления.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Указанные данные удостоверяются личной подписью лица, подавшего заявление. Подписью лица, подавшего заявление, фиксируется также наличие (отсутствие) близких родственников, участвующих в ВПР в текущем году.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2.6. Решение об аккредитации гражданина в качестве общественного наблюдателя принимается не позднее чем за один рабочий день в соответствии с расписанием мониторинговых исследований, проводимых на территории Российской Федерации.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2.7.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в течение двух рабочих дней с момента получения заявления выдается гражданину на руки или высылается по адресу фактического проживания, указанному в его заявлении, мотивированный отказ в аккредитации в качестве общественного наблюдателя.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2.8. Статус общественных наблюдателей подтверждается удостоверением общественного наблюдателя (Приложение 3).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реквизиты документа, удостоверяющего личность, номер удостоверения, дата его выдачи, фамилия, имя, отчество (при наличии) и должность лица, подписавшего удостоверение общественного наблюдателя.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Удостоверение общественного наблюдателя заверяется печатью Министерства или ОМСУ.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К удостоверению общественного наблюдателя прилагается график общественного наблюдения (Приложение 4).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2.9. Удостоверение общественного наблюдателя и приложение к удостоверению с графиком общественного наблюдения в течение одного рабочего дня с момента принятия решения об аккредитации гражданина в качестве общественного наблюдателя выдается аккредитованному лицу на руки или высылается по адресу, указанному в его заявлении.</w:t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 Права и обязанности общественных наблюдателей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3.1. В целях обеспечения соблюдения порядка проведения ВПР общественным наблюдателям предоставляется право: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при предъявлении документа, удостоверяющего личность, и удостоверения общественного наблюдателя присутствовать на всех этапах проведения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получать необходимую информацию и разъяснения от Министерства, ОМСУ по вопросам порядка проведения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направлять информацию в Министерство, Управление по надзору и контролю в сфере образования Министерства, ОМСУ о нарушениях, выявленных при проведении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получать информацию от Министерства, Управления по надзору и контролю в сфере образования Министерства, ОМСУ о принятых мерах по выявленным фактам нарушения порядка проведения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свободно перемещаться по образовательной организации, находиться в аудитории, осуществляя наблюдение за проведением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В одной аудитории может находиться не более одного общественного наблюдателя.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3.2. Общественные наблюдатели не вправе: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нарушать ход проведения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3.3. Общественные наблюдатели обязаны: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заблаговременно ознакомиться с: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документами, регламентирующими организацию общественного наблюдения при проведении ВПР;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настоящей Инструкцией;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правами и обязанностями общественного наблюдателя;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при осуществлении общественного наблюдения иметь при себе документ, удостоверяющий личность, и удостоверение общественного наблюдателя;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соблюдать установленный порядок проведения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За нарушение порядка проведения ВПР общественные наблюдатели могут быть удалены из помещений, где ими осуществлялось общественное наблюдение.</w:t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 Ответственность общественных наблюдателей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4.1. Лица, аккредитованные в качестве общественных наблюдателей, несут ответственность за злоупотребление своим положением в целях удовлетворения корыстной или иной личной заинтересованности.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4.2. Общественные наблюдатели могут быть лишены аккредитации в случаях: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предоставления о себе недостоверных сведений;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нарушения возложенных на них обязанностей.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4.3. Решение о лишении гражданина аккредитации и изъятии удостоверения общественного наблюдателя принимает Министерство или ОМСУ.</w:t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Приложение 1. Порядок осуществления общественного наблюдения при проведении ВПР</w:t>
      </w:r>
    </w:p>
    <w:p>
      <w:pPr>
        <w:shd w:val="clear" w:color="auto" w:fill="FFFFFF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shd w:val="clear" w:color="auto" w:fill="auto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  <w:t>Подготовительный этап проведения ВПР в ОО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1.1. Общественный наблюдатель обязан: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прибыть в ОО не позднее, чем за 30 минут до начала проведения ВПР и находиться в ОО не менее 50% времени, отведенного на проведение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на входе в ОО предъявить документ, удостоверяющий личность, а также удостоверение общественного наблюдателя;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получить у руководителя ОО или уполномоченного лица акт общественного наблюдения (Приложение 5).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1.2. Права и обязанности общественного наблюдателя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1.2.1. В целях обеспечения соблюдения порядка проведения ВПР общественным наблюдателям предоставляется право: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свободно перемещаться по ОО, находиться в аудитории, осуществляя наблюдение за проведением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В случае присутствия в ОО нескольких общественных наблюдателей им необходимо до начала проведения ВПР самоорганизоваться и составить план присутствия в аудиториях с указанием времени нахождения в них. В одной аудитории может находиться не более одного общественного наблюдателя.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уточнять у руководителя ОО или уполномоченного лица процедурные вопросы, связанные с проведением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получать необходимую информацию и разъяснения от Министерства, ОМСУ, руководителя ОО или уполномоченного лица по вопросам порядка проведения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направлять информацию в Министерство, Управление по надзору и контролю в сфере образования Министерства, ОМСУ о нарушениях, выявленных при проведении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получать информацию от Министерства, Управления по надзору и контролю в сфере образования Министерства, ОМСУ о принятых мерах по выявленным фактам нарушения порядка проведения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1.2.2. Общественный наблюдатель не вправе: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нарушать ход проведения ВПР;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1.2.3. За нарушение порядка проведения ВПР общественный наблюдатель может быть удален из ОО, где им осуществлялось общественное наблюдение.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1.3. Общественный наблюдатель должен знать: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1.3.1. заблаговременно из личного кабинета ОО системы ВПР (www.eduvpr.ru) скачиваются зашифрованный архив с вариантами для проведения ВПР, протокол проведения ВПР и список кодов участников проведения работы;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1.3.2. не ранее 7:30 по местному времени дня проведения ВПР: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скачивается файл с шифром от архива с вариантами в личном кабинете ОО системы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тиражируются варианты ВПР на всех участников;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распечатывается бумажный протокол проведения ВПР и коды участников ВПР.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1.4. Требования к соблюдению порядка проведения ВПР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В день проведения ВПР запрещается: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а) участникам ВПР -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пользоваться тетрадями, учебниками, справочниками;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б) организаторам - иметь при себе средства связи и заниматься посторонними делами (читать, работать на компьютере, разговаривать и т.п.);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в) лицам, привлекаемым к организации и проведению ВПР, а также имеющим право находиться в ОО, - оказывать содействие участникам ВПР,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1.6. В ОО должно быть подготовлено: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1.6.1. необходимое количество аудиторий и рабочих мест;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1.6.2. необходимое оборудование и дополнительные материалы для проведения ВПР по соответствующим учебным предметам.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  <w:t>Проведение ВПР в аудитории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 Во время проведения ВПР в аудитории общественным наблюдателям необходимо обратить внимание на следующее: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2.1.1. В каждой аудитории присутствует не менее одного организатора.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2.1.2. Во время ВПР на рабочем столе участника, помимо вариантов ВПР, находятся: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ручка;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средства обучения и воспитания по отдельным учебным предметам: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биология (5 класс) - линейка и карандаш;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география (6 класс) - линейка и карандаш;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география (11 класс) - атласы 8 - 10 классов;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химия (11 класс) - 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металлов, непрограммируемый калькулятор;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физика (11 класс) - непрограммируемый калькулятор;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биология (11 класс) - непрограммируемый калькулятор;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черновики.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2.1.3. Организатор выдает произвольно каждому участнику идентификационный код (далее - код).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Каждому участнику выдается один и тот же код на все ВПР.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2.1.4. Организаторы должны провести инструктаж участников ВПР по правилам оформления работ.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2.1.5. Во время проведения работы участники ВПР не общаются друг с другом, свободно не перемещаются по аудитории. При выходе из аудитории участники ВПР оставляют работы на столе.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2.1.6. За 5 минут до окончания ВПР организаторы сообщают участникам ВПР об окончании времени, отведенного на выполнение работы.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2.2. Завершение ВПР в аудитории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2.4.1. По истечении времени выполнения ВПР организатор объявляет об окончании написания работы и просит участников ВПР сложить все материалы на край рабочего стола.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2.4.2. Организаторы в аудитории самостоятельно собирают со столов участников проверочные работы.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2.4.4. Организаторы пересчитывают количество материалов и передают их руководителю ОО или уполномоченному лицу для обеспечения хранения до момента проверки ВПР.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  <w:t>Проверка ВПР в ОО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3.1. После окончания ВПР руководитель ОО или уполномоченное лицо: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получает от организаторов все материалы и обеспечивает их хранение до проверки;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не позднее 14:00 по местному времени получает в личном кабинете системы ВПР критерии оценивания ответов участников ВПР и электронную форму сбора результатов выполнения ВПР;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обеспечивает проверку ответов участников ВПР в соответствии с критериями оценивания;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заполняет электронную форму сбора результатов выполнения ВПР: для каждого из участников вносит в форму его код, номер варианта работы, баллы за задания, букву/цифру класса;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Примечание. В электронной форме передаются только коды участников, ФИО не указывается.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Соответствие ФИО и кода остается в ОО в виде бумажного протокола.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- в течение трех дней после проведения соответствующей ВПР загружает форму сбора результатов в систему ВПР.</w:t>
      </w:r>
    </w:p>
    <w:p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Приложение 2. Заявление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Руководителю Министерства/ОМСУ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ЗАЯВЛЕНИЕ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══════════════════════┬════════════════════════════════════════════════════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Фамилия             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══════════════════════┼════════════════════════════════════════════════════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Имя                 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══════════════════════┼════════════════════════════════════════════════════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Отчество (при наличии)│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══════════════════════┼════════════════════════════════════════════════════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Дата рождения       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══════════════════════┴════════════════════════════════════════════════════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Адрес регистрации     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Адрес фактического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проживания            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Контактный телефон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Реквизиты документа,   серия            номер            дата выдачи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кем выдан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удостоверяющего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личность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══════════════════════════════════════════════════════════════════════════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Место работы                                                           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══════════════════════════════════════════════════════════════════════════┤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Должность                                                              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┌══════════════════════════════════════┬════════════════┬═════════════════┤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│Форма осуществления общественного     │Дата присутствия│ Образовательная 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│наблюдения (отметить: да, нет)        │                │   организация 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├══════════════════════════════════════┴════════════════┴═════════════════┤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│Населенный пункт                                                       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└══════════════════════════════════════┬══════════════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Наличие   близких   родственников,  участвующих  в  ВПР  на территории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региона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  <w:t xml:space="preserve"> в 2021 году 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(отсутствуют, при наличии, указать Ф.И.О., образовательную организацию,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в которой проходит обучение, класс)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Дата подачи заявления                            "___" ________ 20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  <w:t>21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 г.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Отметка о прохождении соответствующей подготовки 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(да/нет)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Подпись ______________/_______________ (Ф.И.О.)</w:t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Приложение 3. Удостоверение</w:t>
      </w:r>
    </w:p>
    <w:p>
      <w:pPr>
        <w:shd w:val="clear" w:color="auto" w:fill="FFFFFF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УДОСТОВЕРЕНИЕ N ______ 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│Настоящее удостоверение выдано гр. 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│в  том,  что  он(а)  является  общественным  наблюдателем при  проведении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│Всероссийских проверочных работ (ВПР) на территории региона 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│________________________________________________________________________.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(указать ОМСУ/ГОО) 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____________________            ___________________________________ 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(подпись)                 (Фамилия, имя, отчество, должность) 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м.п. 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Дата выдачи "___" ___________ 20__ года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Удостоверение действительно только при предъявлении документа, 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удостоверяющего личность 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├═══┬══════════┬═════════┬═════════════════┬═════════════┬════════════════┤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N │   Дата   │ Учебный │  Адрес пункта   │    Время    │    Подпись    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│п/п│проведения│ предмет │ проведения ВПР  │посещения ВПР│ ответственного 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│   │   ВПР    │ (класс) │                 │             │  организатора  │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├═══┼══════════┼═════════┼═════════════════┼═════════┤</w:t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Приложение 4. График общественного наблюдения при проведении ВПР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Приложение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к удостоверению N 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ГРАФИК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общественного наблюдения при проведении ВПР</w:t>
      </w:r>
    </w:p>
    <w:tbl>
      <w:tblPr>
        <w:tblStyle w:val="3"/>
        <w:tblW w:w="93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346"/>
        <w:gridCol w:w="2212"/>
        <w:gridCol w:w="1994"/>
        <w:gridCol w:w="2181"/>
      </w:tblGrid>
      <w:tr>
        <w:tblPrEx>
          <w:tblLayout w:type="fixed"/>
        </w:tblPrEx>
        <w:trPr>
          <w:trHeight w:val="15" w:hRule="atLeast"/>
        </w:trPr>
        <w:tc>
          <w:tcPr>
            <w:tcW w:w="2968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3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3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62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Отметка о явке &lt;*&gt;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______________________________/___________________/___________________/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должность лица,              подпись               ФИО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подписавшего удостоверение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--------------------------------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&lt;*&gt;    Подписывает   руководитель   образовательной   организации   или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уполномоченное им лицо, курирующее вопросы проведения ВПР.</w:t>
      </w: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Приложение 5. Журнал регистрации лиц, аккредитованных в качестве общественных наблюдателей при проведении Всероссийских проверочных работ на территории региона Коми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ЖУРНАЛ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регистрации лиц, аккредитованных в качестве общественных наблюдателей при проведении Всероссийских проверочных работ в 20__ году на территории региона</w:t>
      </w:r>
    </w:p>
    <w:tbl>
      <w:tblPr>
        <w:tblStyle w:val="3"/>
        <w:tblW w:w="93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608"/>
        <w:gridCol w:w="1022"/>
        <w:gridCol w:w="876"/>
        <w:gridCol w:w="930"/>
        <w:gridCol w:w="885"/>
        <w:gridCol w:w="1347"/>
        <w:gridCol w:w="981"/>
        <w:gridCol w:w="1024"/>
        <w:gridCol w:w="11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4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Паспортные данные (серия, номер)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Отметка о прохождении соответствующей подготовки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Дата проведения ВПР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Приложение 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val="en-US" w:eastAsia="ru-RU"/>
        </w:rPr>
        <w:t>6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. Акт общественного наблюдения за проведением ВПР в ОО</w:t>
      </w:r>
    </w:p>
    <w:p>
      <w:pPr>
        <w:shd w:val="clear" w:color="auto" w:fill="FFFFFF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Утверждено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Приказом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Министерства образования,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науки и молодежной политики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дата экз.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код школы                           (предмет)         число-месяц-год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Акт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общественного наблюдения за проведением ВПР в ОО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ФИО общественного наблюдателя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Готовность аудитории к проведению ВПР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Нарушений на этапе подготовки к проведению ВПР не выявлено 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    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Выявлены нарушения: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1. В аудитории для проведения ВПР не закрыты материалы со 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справочно-познавательной информацией (плакаты, учебные пособия) 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    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    2. Не отключены мобильные телефоны у учащихся и учителя в аудитории 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   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3. Учитель покидал аудиторию и занимался посторонними делами 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(читал, разговаривал и т.д.) 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    ________________________________________________________________ 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Проведение ВПР в ОО 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Нарушений на этапе проведения ВПР в ОО не выявлено 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  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Выявлены нарушения: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4. Не осуществлялся контроль во время проведения ВПР со стороны 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представителей администрации ОО 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    ________________________________________________________________ 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5. Материалы после проведения работы не переданы руководителю ОО 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для организации последующей проверки 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 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6. Вынос из аудитории материалов ВПР на бумажном и (или) 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электронном носителе 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 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7. Оказание содействия учителем участникам ВПР 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 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8. Присутствие посторонних лиц в аудитории 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________________________________________________________________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9. Участники ВПР продолжали выполнять работу после окончания 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времени выполнения работ                                           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 xml:space="preserve">    ________________________________________________________________ 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Комментарии по итогам общественного наблюдения в ОО: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Общественный наблюдатель  __________________________/__________________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Подпись                   ФИО</w:t>
      </w:r>
    </w:p>
    <w:p>
      <w:pPr>
        <w:shd w:val="clear" w:color="auto" w:fill="FFFFFF"/>
        <w:spacing w:after="0" w:line="240" w:lineRule="auto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36A05"/>
    <w:multiLevelType w:val="singleLevel"/>
    <w:tmpl w:val="A8436A0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C5"/>
    <w:rsid w:val="009878A9"/>
    <w:rsid w:val="009C47DF"/>
    <w:rsid w:val="009D33D4"/>
    <w:rsid w:val="00A33AC5"/>
    <w:rsid w:val="00A93B2B"/>
    <w:rsid w:val="4C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4169</Words>
  <Characters>23766</Characters>
  <Lines>198</Lines>
  <Paragraphs>55</Paragraphs>
  <TotalTime>31</TotalTime>
  <ScaleCrop>false</ScaleCrop>
  <LinksUpToDate>false</LinksUpToDate>
  <CharactersWithSpaces>27880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2020-04-29T11:54:00Z</dcterms:created>
  <dc:creator>Наталья</dc:creator>
  <cp:lastModifiedBy>google1580108439</cp:lastModifiedBy>
  <dcterms:modified xsi:type="dcterms:W3CDTF">2021-04-07T06:14:30Z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