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4F1" w:rsidRPr="006F09B3" w:rsidRDefault="006E14F1" w:rsidP="006E14F1">
      <w:pPr>
        <w:pStyle w:val="ConsPlusNormal"/>
        <w:jc w:val="both"/>
      </w:pPr>
    </w:p>
    <w:p w:rsidR="006E14F1" w:rsidRPr="006F09B3" w:rsidRDefault="006E14F1" w:rsidP="006E14F1">
      <w:pPr>
        <w:pStyle w:val="ConsPlusNormal"/>
        <w:jc w:val="right"/>
        <w:outlineLvl w:val="0"/>
      </w:pPr>
      <w:r w:rsidRPr="006F09B3">
        <w:t>Приложение 52</w:t>
      </w:r>
    </w:p>
    <w:p w:rsidR="006E14F1" w:rsidRPr="006F09B3" w:rsidRDefault="006E14F1" w:rsidP="006E14F1">
      <w:pPr>
        <w:pStyle w:val="ConsPlusNormal"/>
        <w:jc w:val="right"/>
      </w:pPr>
      <w:r w:rsidRPr="006F09B3">
        <w:t>к приказу Федеральной службы</w:t>
      </w:r>
    </w:p>
    <w:p w:rsidR="006E14F1" w:rsidRPr="006F09B3" w:rsidRDefault="006E14F1" w:rsidP="006E14F1">
      <w:pPr>
        <w:pStyle w:val="ConsPlusNormal"/>
        <w:jc w:val="right"/>
      </w:pPr>
      <w:r w:rsidRPr="006F09B3">
        <w:t>по труду и занятости</w:t>
      </w:r>
    </w:p>
    <w:p w:rsidR="006E14F1" w:rsidRPr="006F09B3" w:rsidRDefault="006E14F1" w:rsidP="006E14F1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6E14F1" w:rsidRPr="006F09B3" w:rsidRDefault="006E14F1" w:rsidP="006E14F1">
      <w:pPr>
        <w:pStyle w:val="ConsPlusNormal"/>
        <w:jc w:val="both"/>
      </w:pPr>
    </w:p>
    <w:p w:rsidR="006E14F1" w:rsidRPr="006F09B3" w:rsidRDefault="006E14F1" w:rsidP="006E14F1">
      <w:pPr>
        <w:pStyle w:val="ConsPlusNormal"/>
        <w:jc w:val="right"/>
      </w:pPr>
      <w:r w:rsidRPr="006F09B3">
        <w:t>ФОРМА</w:t>
      </w:r>
    </w:p>
    <w:p w:rsidR="006E14F1" w:rsidRPr="006F09B3" w:rsidRDefault="006E14F1" w:rsidP="006E14F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6E14F1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F1" w:rsidRPr="006F09B3" w:rsidRDefault="006E14F1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6E14F1" w:rsidRPr="006F09B3" w:rsidRDefault="006E14F1" w:rsidP="006E14F1">
      <w:pPr>
        <w:pStyle w:val="ConsPlusNormal"/>
        <w:jc w:val="both"/>
      </w:pPr>
    </w:p>
    <w:p w:rsidR="006E14F1" w:rsidRPr="006F09B3" w:rsidRDefault="006E14F1" w:rsidP="006E14F1">
      <w:pPr>
        <w:pStyle w:val="ConsPlusNormal"/>
        <w:jc w:val="center"/>
      </w:pPr>
      <w:bookmarkStart w:id="0" w:name="Par15835"/>
      <w:bookmarkEnd w:id="0"/>
      <w:r w:rsidRPr="006F09B3">
        <w:t>Проверочный лист</w:t>
      </w:r>
    </w:p>
    <w:p w:rsidR="006E14F1" w:rsidRPr="006F09B3" w:rsidRDefault="006E14F1" w:rsidP="006E14F1">
      <w:pPr>
        <w:pStyle w:val="ConsPlusNormal"/>
        <w:jc w:val="center"/>
      </w:pPr>
      <w:r w:rsidRPr="006F09B3">
        <w:t>(список контрольных вопросов) для осуществления федерального</w:t>
      </w:r>
    </w:p>
    <w:p w:rsidR="006E14F1" w:rsidRPr="006F09B3" w:rsidRDefault="006E14F1" w:rsidP="006E14F1">
      <w:pPr>
        <w:pStyle w:val="ConsPlusNormal"/>
        <w:jc w:val="center"/>
      </w:pPr>
      <w:r w:rsidRPr="006F09B3">
        <w:t>государственного контроля (надзора) за соблюдением трудового</w:t>
      </w:r>
    </w:p>
    <w:p w:rsidR="006E14F1" w:rsidRPr="006F09B3" w:rsidRDefault="006E14F1" w:rsidP="006E14F1">
      <w:pPr>
        <w:pStyle w:val="ConsPlusNormal"/>
        <w:jc w:val="center"/>
      </w:pPr>
      <w:r w:rsidRPr="006F09B3">
        <w:t>законодательства и иных нормативных правовых актов,</w:t>
      </w:r>
    </w:p>
    <w:p w:rsidR="006E14F1" w:rsidRPr="006F09B3" w:rsidRDefault="006E14F1" w:rsidP="006E14F1">
      <w:pPr>
        <w:pStyle w:val="ConsPlusNormal"/>
        <w:jc w:val="center"/>
      </w:pPr>
      <w:r w:rsidRPr="006F09B3">
        <w:t>содержащих нормы трудового права, по проверке выполнения</w:t>
      </w:r>
    </w:p>
    <w:p w:rsidR="006E14F1" w:rsidRPr="006F09B3" w:rsidRDefault="006E14F1" w:rsidP="006E14F1">
      <w:pPr>
        <w:pStyle w:val="ConsPlusNormal"/>
        <w:jc w:val="center"/>
      </w:pPr>
      <w:r w:rsidRPr="006F09B3">
        <w:t>требований охраны труда при работе с инструментом</w:t>
      </w:r>
    </w:p>
    <w:p w:rsidR="006E14F1" w:rsidRPr="006F09B3" w:rsidRDefault="006E14F1" w:rsidP="006E14F1">
      <w:pPr>
        <w:pStyle w:val="ConsPlusNormal"/>
        <w:jc w:val="center"/>
      </w:pPr>
      <w:r w:rsidRPr="006F09B3">
        <w:t>и приспособлениями</w:t>
      </w:r>
    </w:p>
    <w:p w:rsidR="006E14F1" w:rsidRPr="006F09B3" w:rsidRDefault="006E14F1" w:rsidP="006E14F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6E14F1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  <w:jc w:val="both"/>
            </w:pPr>
            <w:r w:rsidRPr="006F09B3">
              <w:t>Наименование вида контроля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  <w:jc w:val="both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6E14F1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</w:p>
        </w:tc>
      </w:tr>
      <w:tr w:rsidR="006E14F1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</w:p>
        </w:tc>
      </w:tr>
      <w:tr w:rsidR="006E14F1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</w:p>
        </w:tc>
      </w:tr>
      <w:tr w:rsidR="006E14F1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  <w:jc w:val="both"/>
            </w:pPr>
            <w:r w:rsidRPr="006F09B3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</w:p>
        </w:tc>
      </w:tr>
      <w:tr w:rsidR="006E14F1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  <w:r w:rsidRPr="006F09B3">
              <w:lastRenderedPageBreak/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</w:p>
        </w:tc>
      </w:tr>
      <w:tr w:rsidR="006E14F1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  <w:r w:rsidRPr="006F09B3"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____ от ____</w:t>
            </w:r>
          </w:p>
        </w:tc>
      </w:tr>
      <w:tr w:rsidR="006E14F1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</w:p>
        </w:tc>
      </w:tr>
      <w:tr w:rsidR="006E14F1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  <w:r>
              <w:t>№</w:t>
            </w:r>
            <w:r w:rsidRPr="006F09B3">
              <w:t xml:space="preserve"> ____ от ____</w:t>
            </w:r>
          </w:p>
        </w:tc>
      </w:tr>
      <w:tr w:rsidR="006E14F1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</w:p>
        </w:tc>
      </w:tr>
    </w:tbl>
    <w:p w:rsidR="006E14F1" w:rsidRPr="006F09B3" w:rsidRDefault="006E14F1" w:rsidP="006E14F1">
      <w:pPr>
        <w:pStyle w:val="ConsPlusNormal"/>
        <w:jc w:val="both"/>
      </w:pPr>
    </w:p>
    <w:p w:rsidR="006E14F1" w:rsidRPr="006F09B3" w:rsidRDefault="006E14F1" w:rsidP="006E14F1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6E14F1" w:rsidRPr="006F09B3" w:rsidRDefault="006E14F1" w:rsidP="006E14F1">
      <w:pPr>
        <w:pStyle w:val="ConsPlusNormal"/>
        <w:jc w:val="both"/>
      </w:pPr>
    </w:p>
    <w:p w:rsidR="006E14F1" w:rsidRPr="006F09B3" w:rsidRDefault="006E14F1" w:rsidP="006E14F1">
      <w:pPr>
        <w:pStyle w:val="ConsPlusNormal"/>
        <w:sectPr w:rsidR="006E14F1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3628"/>
        <w:gridCol w:w="725"/>
        <w:gridCol w:w="859"/>
        <w:gridCol w:w="964"/>
        <w:gridCol w:w="964"/>
      </w:tblGrid>
      <w:tr w:rsidR="006E14F1" w:rsidRPr="006F09B3" w:rsidTr="00DA2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6E14F1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  <w:jc w:val="center"/>
            </w:pPr>
          </w:p>
        </w:tc>
      </w:tr>
      <w:tr w:rsidR="006E14F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6E14F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  <w:r w:rsidRPr="006F09B3">
              <w:t>Работодатель предоставляет работникам необходимые инструкции по безопасному использованию ручного инструмента?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  <w:r w:rsidRPr="006F09B3">
              <w:t xml:space="preserve">Абзац 2 пункта 3 Правил по охране труда при работе с инструментом и приспособлениями, утвержденных приказом Минтруда России от 27.11.2020 </w:t>
            </w:r>
            <w:r>
              <w:t>№</w:t>
            </w:r>
            <w:r w:rsidRPr="006F09B3">
              <w:t xml:space="preserve"> 835н (зарегистрирован Минюстом России 11.12.2020, регистрационный </w:t>
            </w:r>
            <w:r>
              <w:t>№</w:t>
            </w:r>
            <w:r w:rsidRPr="006F09B3">
              <w:t xml:space="preserve"> 61411) (далее - Правила </w:t>
            </w:r>
            <w:r>
              <w:t>№</w:t>
            </w:r>
            <w:r w:rsidRPr="006F09B3">
              <w:t xml:space="preserve"> 835н)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</w:p>
        </w:tc>
      </w:tr>
      <w:tr w:rsidR="006E14F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  <w:r w:rsidRPr="006F09B3">
              <w:t xml:space="preserve">Работодателем разработаны инструкции по охране труда для профессий и (или) видов выполняемых работ,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(при наличии), на основе Правил </w:t>
            </w:r>
            <w:r>
              <w:t>№</w:t>
            </w:r>
            <w:r w:rsidRPr="006F09B3">
              <w:t xml:space="preserve"> 835н и требований технической документации организации-изготовителя на конкретные виды инструмента и приспособлений?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  <w:r w:rsidRPr="006F09B3">
              <w:t xml:space="preserve">Пункт 5 Правил </w:t>
            </w:r>
            <w:r>
              <w:t>№</w:t>
            </w:r>
            <w:r w:rsidRPr="006F09B3">
              <w:t xml:space="preserve"> 835н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</w:p>
        </w:tc>
      </w:tr>
      <w:tr w:rsidR="006E14F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  <w:r w:rsidRPr="006F09B3"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  <w:r w:rsidRPr="006F09B3">
              <w:t xml:space="preserve">Работодателем обеспечено содержание и эксплуатация инструмента и приспособлений в соответствии с требованиями Правил </w:t>
            </w:r>
            <w:r>
              <w:t>№</w:t>
            </w:r>
            <w:r w:rsidRPr="006F09B3">
              <w:t xml:space="preserve"> 835н и технической документации организации-изготовителя?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  <w:r w:rsidRPr="006F09B3">
              <w:t xml:space="preserve">Подпункт 1 пункта 6 Правил </w:t>
            </w:r>
            <w:r>
              <w:t>№</w:t>
            </w:r>
            <w:r w:rsidRPr="006F09B3">
              <w:t xml:space="preserve"> 835н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</w:p>
        </w:tc>
      </w:tr>
      <w:tr w:rsidR="006E14F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  <w:r w:rsidRPr="006F09B3"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  <w:r w:rsidRPr="006F09B3">
              <w:t>Работодателем выполняются требования охраны труда, предъявляемые к производственным помещениям (производственным площадкам)?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  <w:r w:rsidRPr="006F09B3">
              <w:t xml:space="preserve">Пункты 10 - 15 Правил </w:t>
            </w:r>
            <w:r>
              <w:t>№</w:t>
            </w:r>
            <w:r w:rsidRPr="006F09B3">
              <w:t xml:space="preserve"> 835н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</w:p>
        </w:tc>
      </w:tr>
      <w:tr w:rsidR="006E14F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  <w:r w:rsidRPr="006F09B3"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  <w:r w:rsidRPr="006F09B3">
              <w:t xml:space="preserve">Работодателем выполняются </w:t>
            </w:r>
            <w:r w:rsidRPr="006F09B3">
              <w:lastRenderedPageBreak/>
              <w:t>требования охраны труда, предъявляемые к организации рабочих мест?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  <w:r w:rsidRPr="006F09B3">
              <w:lastRenderedPageBreak/>
              <w:t xml:space="preserve">Пункты 16 - 23 Правил </w:t>
            </w:r>
            <w:r>
              <w:t>№</w:t>
            </w:r>
            <w:r w:rsidRPr="006F09B3">
              <w:t xml:space="preserve"> 835н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</w:p>
        </w:tc>
      </w:tr>
      <w:tr w:rsidR="006E14F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  <w:r w:rsidRPr="006F09B3">
              <w:lastRenderedPageBreak/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  <w:r w:rsidRPr="006F09B3">
              <w:t>Работодателем выполняются требования охраны труда при осуществлении производственных процессов и эксплуатации инструмента и приспособлений?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  <w:r w:rsidRPr="006F09B3">
              <w:t xml:space="preserve">Пункты 24 - 27 Правил </w:t>
            </w:r>
            <w:r>
              <w:t>№</w:t>
            </w:r>
            <w:r w:rsidRPr="006F09B3">
              <w:t xml:space="preserve"> 835н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</w:p>
        </w:tc>
      </w:tr>
      <w:tr w:rsidR="006E14F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  <w:r w:rsidRPr="006F09B3"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  <w:r w:rsidRPr="006F09B3">
              <w:t>Работодателем выполняются требования охраны труда при работе с ручным инструментом и приспособлениями?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  <w:r w:rsidRPr="006F09B3">
              <w:t xml:space="preserve">Пункты 28 - 35 Правил </w:t>
            </w:r>
            <w:r>
              <w:t>№</w:t>
            </w:r>
            <w:r w:rsidRPr="006F09B3">
              <w:t xml:space="preserve"> 835н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</w:p>
        </w:tc>
      </w:tr>
      <w:tr w:rsidR="006E14F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  <w:r w:rsidRPr="006F09B3"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  <w:r w:rsidRPr="006F09B3">
              <w:t>Работодателем выполняются требования охраны труда при работе с электрифицированным инструментом и приспособлениями?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  <w:r w:rsidRPr="006F09B3">
              <w:t xml:space="preserve">Пункты 36 - 56 Правил </w:t>
            </w:r>
            <w:r>
              <w:t>№</w:t>
            </w:r>
            <w:r w:rsidRPr="006F09B3">
              <w:t xml:space="preserve"> 835н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</w:p>
        </w:tc>
      </w:tr>
      <w:tr w:rsidR="006E14F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  <w:r w:rsidRPr="006F09B3"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  <w:r w:rsidRPr="006F09B3">
              <w:t>Работодателем выполняются требования охраны труда при работе с абразивным и эльборовым инструментом?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  <w:r w:rsidRPr="006F09B3">
              <w:t xml:space="preserve">Пункты 57 - 64 Правил </w:t>
            </w:r>
            <w:r>
              <w:t>№</w:t>
            </w:r>
            <w:r w:rsidRPr="006F09B3">
              <w:t xml:space="preserve"> 835н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</w:p>
        </w:tc>
      </w:tr>
      <w:tr w:rsidR="006E14F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  <w:r w:rsidRPr="006F09B3"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  <w:r w:rsidRPr="006F09B3">
              <w:t>Работодателем выполняются требования охраны труда при работе с пневматическим инструментом?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  <w:r w:rsidRPr="006F09B3">
              <w:t xml:space="preserve">Пункт 65 - 74 Правил </w:t>
            </w:r>
            <w:r>
              <w:t>№</w:t>
            </w:r>
            <w:r w:rsidRPr="006F09B3">
              <w:t xml:space="preserve"> 835н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</w:p>
        </w:tc>
      </w:tr>
      <w:tr w:rsidR="006E14F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  <w:r w:rsidRPr="006F09B3"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  <w:r w:rsidRPr="006F09B3">
              <w:t>Работодателем выполняются требования охраны труда при работе с инструментом с приводом от двигателя внутреннего сгорания?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  <w:r w:rsidRPr="006F09B3">
              <w:t xml:space="preserve">Пункт 75 - 106 Правил </w:t>
            </w:r>
            <w:r>
              <w:t>№</w:t>
            </w:r>
            <w:r w:rsidRPr="006F09B3">
              <w:t xml:space="preserve"> 835н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</w:p>
        </w:tc>
      </w:tr>
      <w:tr w:rsidR="006E14F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  <w:r w:rsidRPr="006F09B3"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  <w:r w:rsidRPr="006F09B3">
              <w:t>Работодателем выполняются требования охраны труда при работе с гидравлическим инструментом?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  <w:r w:rsidRPr="006F09B3">
              <w:t xml:space="preserve">Пункт 107 - 112 Правил </w:t>
            </w:r>
            <w:r>
              <w:t>№</w:t>
            </w:r>
            <w:r w:rsidRPr="006F09B3">
              <w:t xml:space="preserve"> 835н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</w:p>
        </w:tc>
      </w:tr>
      <w:tr w:rsidR="006E14F1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  <w:r w:rsidRPr="006F09B3"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  <w:r w:rsidRPr="006F09B3">
              <w:t>Работодателем выполняются требования охраны труда при работе с ручным пиротехническим инструментом?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  <w:r w:rsidRPr="006F09B3">
              <w:t xml:space="preserve">Пункт 113 - 123 Правил </w:t>
            </w:r>
            <w:r>
              <w:t>№</w:t>
            </w:r>
            <w:r w:rsidRPr="006F09B3">
              <w:t xml:space="preserve"> 835н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F1" w:rsidRPr="006F09B3" w:rsidRDefault="006E14F1" w:rsidP="00DA2DFA">
            <w:pPr>
              <w:pStyle w:val="ConsPlusNormal"/>
            </w:pPr>
          </w:p>
        </w:tc>
      </w:tr>
    </w:tbl>
    <w:p w:rsidR="006E14F1" w:rsidRPr="006F09B3" w:rsidRDefault="006E14F1" w:rsidP="006E14F1">
      <w:pPr>
        <w:pStyle w:val="ConsPlusNormal"/>
        <w:sectPr w:rsidR="006E14F1" w:rsidRPr="006F09B3" w:rsidSect="006F09B3">
          <w:headerReference w:type="default" r:id="rId6"/>
          <w:footerReference w:type="default" r:id="rId7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F12C76" w:rsidRDefault="00F12C76" w:rsidP="006C0B77">
      <w:pPr>
        <w:spacing w:after="0"/>
        <w:ind w:firstLine="709"/>
        <w:jc w:val="both"/>
      </w:pP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6E14F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6E14F1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6E14F1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6E14F1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2B"/>
    <w:rsid w:val="0008382B"/>
    <w:rsid w:val="006C0B77"/>
    <w:rsid w:val="006E14F1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3C5E4-F5FA-4092-AC76-50CE30CE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4F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737</Words>
  <Characters>4203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2023-03-14T10:27:00Z</dcterms:created>
  <dcterms:modified xsi:type="dcterms:W3CDTF">2023-03-14T10:28:00Z</dcterms:modified>
</cp:coreProperties>
</file>