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A84" w:rsidRPr="006F09B3" w:rsidRDefault="004F7A84" w:rsidP="004F7A84">
      <w:pPr>
        <w:pStyle w:val="ConsPlusNormal"/>
        <w:jc w:val="right"/>
        <w:outlineLvl w:val="0"/>
      </w:pPr>
      <w:r w:rsidRPr="006F09B3">
        <w:t>Приложение 4</w:t>
      </w:r>
    </w:p>
    <w:p w:rsidR="004F7A84" w:rsidRPr="006F09B3" w:rsidRDefault="004F7A84" w:rsidP="004F7A84">
      <w:pPr>
        <w:pStyle w:val="ConsPlusNormal"/>
        <w:jc w:val="right"/>
      </w:pPr>
      <w:r w:rsidRPr="006F09B3">
        <w:t>к приказу Федеральной службы</w:t>
      </w:r>
    </w:p>
    <w:p w:rsidR="004F7A84" w:rsidRPr="006F09B3" w:rsidRDefault="004F7A84" w:rsidP="004F7A84">
      <w:pPr>
        <w:pStyle w:val="ConsPlusNormal"/>
        <w:jc w:val="right"/>
      </w:pPr>
      <w:r w:rsidRPr="006F09B3">
        <w:t>по труду и занятости</w:t>
      </w:r>
    </w:p>
    <w:p w:rsidR="004F7A84" w:rsidRPr="006F09B3" w:rsidRDefault="004F7A84" w:rsidP="004F7A84">
      <w:pPr>
        <w:pStyle w:val="ConsPlusNormal"/>
        <w:jc w:val="right"/>
      </w:pPr>
      <w:r w:rsidRPr="006F09B3">
        <w:t xml:space="preserve">от 01.02.2022 </w:t>
      </w:r>
      <w:r>
        <w:t>№</w:t>
      </w:r>
      <w:r w:rsidRPr="006F09B3">
        <w:t xml:space="preserve"> 20</w:t>
      </w:r>
    </w:p>
    <w:p w:rsidR="004F7A84" w:rsidRPr="006F09B3" w:rsidRDefault="004F7A84" w:rsidP="004F7A8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F7A84" w:rsidRPr="00A640B1" w:rsidTr="00DA2DFA">
        <w:tc>
          <w:tcPr>
            <w:tcW w:w="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A84" w:rsidRPr="00A640B1" w:rsidRDefault="004F7A84" w:rsidP="00DA2DFA">
            <w:pPr>
              <w:pStyle w:val="ConsPlusNormal"/>
              <w:rPr>
                <w:i/>
              </w:rPr>
            </w:pPr>
          </w:p>
        </w:tc>
        <w:tc>
          <w:tcPr>
            <w:tcW w:w="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A84" w:rsidRPr="00A640B1" w:rsidRDefault="004F7A84" w:rsidP="00DA2DFA">
            <w:pPr>
              <w:pStyle w:val="ConsPlusNormal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7A84" w:rsidRPr="00A640B1" w:rsidRDefault="004F7A84" w:rsidP="00DA2DFA">
            <w:pPr>
              <w:pStyle w:val="ConsPlusNormal"/>
              <w:jc w:val="center"/>
              <w:rPr>
                <w:i/>
              </w:rPr>
            </w:pPr>
            <w:r w:rsidRPr="00A640B1">
              <w:rPr>
                <w:i/>
              </w:rPr>
              <w:t>Список изменяющих документов</w:t>
            </w:r>
          </w:p>
          <w:p w:rsidR="004F7A84" w:rsidRPr="00A640B1" w:rsidRDefault="004F7A84" w:rsidP="00DA2DFA">
            <w:pPr>
              <w:pStyle w:val="ConsPlusNormal"/>
              <w:jc w:val="center"/>
              <w:rPr>
                <w:i/>
              </w:rPr>
            </w:pPr>
            <w:r w:rsidRPr="00A640B1">
              <w:rPr>
                <w:i/>
              </w:rPr>
              <w:t>(в ред. Приказа Роструда от 27.01.2023 № 19)</w:t>
            </w:r>
          </w:p>
        </w:tc>
        <w:tc>
          <w:tcPr>
            <w:tcW w:w="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A84" w:rsidRPr="00A640B1" w:rsidRDefault="004F7A84" w:rsidP="00DA2DFA">
            <w:pPr>
              <w:pStyle w:val="ConsPlusNormal"/>
              <w:jc w:val="center"/>
              <w:rPr>
                <w:i/>
              </w:rPr>
            </w:pPr>
          </w:p>
        </w:tc>
      </w:tr>
    </w:tbl>
    <w:p w:rsidR="004F7A84" w:rsidRPr="006F09B3" w:rsidRDefault="004F7A84" w:rsidP="004F7A84">
      <w:pPr>
        <w:pStyle w:val="ConsPlusNormal"/>
        <w:jc w:val="both"/>
      </w:pPr>
    </w:p>
    <w:p w:rsidR="004F7A84" w:rsidRPr="006F09B3" w:rsidRDefault="004F7A84" w:rsidP="004F7A84">
      <w:pPr>
        <w:pStyle w:val="ConsPlusNormal"/>
        <w:jc w:val="right"/>
      </w:pPr>
      <w:r w:rsidRPr="006F09B3">
        <w:t>ФОРМА</w:t>
      </w:r>
    </w:p>
    <w:p w:rsidR="004F7A84" w:rsidRPr="006F09B3" w:rsidRDefault="004F7A84" w:rsidP="004F7A8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4F7A84" w:rsidRPr="006F09B3" w:rsidTr="00DA2DFA">
        <w:tc>
          <w:tcPr>
            <w:tcW w:w="6803" w:type="dxa"/>
            <w:tcBorders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84" w:rsidRPr="006F09B3" w:rsidRDefault="004F7A84" w:rsidP="00DA2DFA">
            <w:pPr>
              <w:pStyle w:val="ConsPlusNormal"/>
              <w:jc w:val="center"/>
            </w:pPr>
            <w:r w:rsidRPr="006F09B3">
              <w:t>Место для нанесения QR-кода</w:t>
            </w:r>
          </w:p>
        </w:tc>
      </w:tr>
    </w:tbl>
    <w:p w:rsidR="004F7A84" w:rsidRPr="006F09B3" w:rsidRDefault="004F7A84" w:rsidP="004F7A84">
      <w:pPr>
        <w:pStyle w:val="ConsPlusNormal"/>
        <w:jc w:val="both"/>
      </w:pPr>
    </w:p>
    <w:p w:rsidR="004F7A84" w:rsidRPr="006F09B3" w:rsidRDefault="004F7A84" w:rsidP="004F7A84">
      <w:pPr>
        <w:pStyle w:val="ConsPlusNormal"/>
        <w:jc w:val="center"/>
      </w:pPr>
      <w:bookmarkStart w:id="0" w:name="Par1000"/>
      <w:bookmarkEnd w:id="0"/>
      <w:r w:rsidRPr="006F09B3">
        <w:t>Проверочный лист</w:t>
      </w:r>
    </w:p>
    <w:p w:rsidR="004F7A84" w:rsidRPr="006F09B3" w:rsidRDefault="004F7A84" w:rsidP="004F7A84">
      <w:pPr>
        <w:pStyle w:val="ConsPlusNormal"/>
        <w:jc w:val="center"/>
      </w:pPr>
      <w:r w:rsidRPr="006F09B3">
        <w:t>(список контрольных вопросов) для осуществления федерального</w:t>
      </w:r>
    </w:p>
    <w:p w:rsidR="004F7A84" w:rsidRPr="006F09B3" w:rsidRDefault="004F7A84" w:rsidP="004F7A84">
      <w:pPr>
        <w:pStyle w:val="ConsPlusNormal"/>
        <w:jc w:val="center"/>
      </w:pPr>
      <w:r w:rsidRPr="006F09B3">
        <w:t>государственного контроля (надзора) за соблюдением трудового</w:t>
      </w:r>
    </w:p>
    <w:p w:rsidR="004F7A84" w:rsidRPr="006F09B3" w:rsidRDefault="004F7A84" w:rsidP="004F7A84">
      <w:pPr>
        <w:pStyle w:val="ConsPlusNormal"/>
        <w:jc w:val="center"/>
      </w:pPr>
      <w:r w:rsidRPr="006F09B3">
        <w:t>законодательства и иных нормативных правовых актов,</w:t>
      </w:r>
    </w:p>
    <w:p w:rsidR="004F7A84" w:rsidRPr="006F09B3" w:rsidRDefault="004F7A84" w:rsidP="004F7A84">
      <w:pPr>
        <w:pStyle w:val="ConsPlusNormal"/>
        <w:jc w:val="center"/>
      </w:pPr>
      <w:r w:rsidRPr="006F09B3">
        <w:t>содержащих нормы трудового права, по проверке соблюдения</w:t>
      </w:r>
    </w:p>
    <w:p w:rsidR="004F7A84" w:rsidRPr="006F09B3" w:rsidRDefault="004F7A84" w:rsidP="004F7A84">
      <w:pPr>
        <w:pStyle w:val="ConsPlusNormal"/>
        <w:jc w:val="center"/>
      </w:pPr>
      <w:r w:rsidRPr="006F09B3">
        <w:t>порядка прекращения трудового договора</w:t>
      </w:r>
    </w:p>
    <w:p w:rsidR="004F7A84" w:rsidRPr="006F09B3" w:rsidRDefault="004F7A84" w:rsidP="004F7A8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195"/>
      </w:tblGrid>
      <w:tr w:rsidR="004F7A84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  <w:jc w:val="both"/>
            </w:pPr>
            <w:r w:rsidRPr="006F09B3">
              <w:t>Наименование вида контроля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  <w:jc w:val="both"/>
            </w:pPr>
            <w:r w:rsidRPr="006F09B3"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4F7A84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  <w:jc w:val="both"/>
            </w:pPr>
            <w:r w:rsidRPr="006F09B3">
              <w:t>Вид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</w:tr>
      <w:tr w:rsidR="004F7A84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  <w:jc w:val="both"/>
            </w:pPr>
            <w:r w:rsidRPr="006F09B3">
              <w:t>Дата заполнения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</w:tr>
      <w:tr w:rsidR="004F7A84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  <w:jc w:val="both"/>
            </w:pPr>
            <w:r w:rsidRPr="006F09B3"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</w:tr>
      <w:tr w:rsidR="004F7A84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  <w:jc w:val="both"/>
            </w:pPr>
            <w:r w:rsidRPr="006F09B3"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</w:t>
            </w:r>
            <w:r w:rsidRPr="006F09B3">
              <w:lastRenderedPageBreak/>
              <w:t>контролируемыми лицами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</w:tr>
      <w:tr w:rsidR="004F7A84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  <w:jc w:val="both"/>
            </w:pPr>
            <w:r w:rsidRPr="006F09B3">
              <w:lastRenderedPageBreak/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</w:tr>
      <w:tr w:rsidR="004F7A84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  <w:jc w:val="both"/>
            </w:pPr>
            <w:r w:rsidRPr="006F09B3"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  <w:jc w:val="both"/>
            </w:pPr>
            <w:r w:rsidRPr="006F09B3">
              <w:t xml:space="preserve">Решение </w:t>
            </w:r>
            <w:r>
              <w:t>№</w:t>
            </w:r>
            <w:r w:rsidRPr="006F09B3">
              <w:t xml:space="preserve"> __ от __</w:t>
            </w:r>
          </w:p>
        </w:tc>
      </w:tr>
      <w:tr w:rsidR="004F7A84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  <w:jc w:val="both"/>
            </w:pPr>
            <w:r w:rsidRPr="006F09B3">
              <w:t>Наименование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</w:tr>
      <w:tr w:rsidR="004F7A84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  <w:jc w:val="both"/>
            </w:pPr>
            <w:r w:rsidRPr="006F09B3">
              <w:t>Учетный номер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  <w:jc w:val="both"/>
            </w:pPr>
            <w:r>
              <w:t>№</w:t>
            </w:r>
            <w:r w:rsidRPr="006F09B3">
              <w:t xml:space="preserve"> __ от __</w:t>
            </w:r>
          </w:p>
        </w:tc>
      </w:tr>
      <w:tr w:rsidR="004F7A84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  <w:jc w:val="both"/>
            </w:pPr>
            <w:r w:rsidRPr="006F09B3"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</w:tr>
    </w:tbl>
    <w:p w:rsidR="004F7A84" w:rsidRPr="006F09B3" w:rsidRDefault="004F7A84" w:rsidP="004F7A84">
      <w:pPr>
        <w:pStyle w:val="ConsPlusNormal"/>
        <w:jc w:val="both"/>
      </w:pPr>
    </w:p>
    <w:p w:rsidR="004F7A84" w:rsidRPr="006F09B3" w:rsidRDefault="004F7A84" w:rsidP="004F7A84">
      <w:pPr>
        <w:pStyle w:val="ConsPlusNormal"/>
        <w:ind w:firstLine="540"/>
        <w:jc w:val="both"/>
        <w:outlineLvl w:val="1"/>
      </w:pPr>
      <w:r w:rsidRPr="006F09B3"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4F7A84" w:rsidRPr="006F09B3" w:rsidRDefault="004F7A84" w:rsidP="004F7A84">
      <w:pPr>
        <w:pStyle w:val="ConsPlusNormal"/>
        <w:jc w:val="both"/>
      </w:pPr>
    </w:p>
    <w:p w:rsidR="004F7A84" w:rsidRPr="006F09B3" w:rsidRDefault="004F7A84" w:rsidP="004F7A84">
      <w:pPr>
        <w:pStyle w:val="ConsPlusNormal"/>
        <w:sectPr w:rsidR="004F7A84" w:rsidRPr="006F09B3" w:rsidSect="006F09B3">
          <w:headerReference w:type="default" r:id="rId4"/>
          <w:footerReference w:type="default" r:id="rId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28"/>
        <w:gridCol w:w="3628"/>
        <w:gridCol w:w="725"/>
        <w:gridCol w:w="859"/>
        <w:gridCol w:w="964"/>
        <w:gridCol w:w="964"/>
      </w:tblGrid>
      <w:tr w:rsidR="004F7A84" w:rsidRPr="006F09B3" w:rsidTr="00DA2DF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  <w:jc w:val="center"/>
            </w:pPr>
            <w:r>
              <w:lastRenderedPageBreak/>
              <w:t>№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  <w:jc w:val="center"/>
            </w:pPr>
            <w:r w:rsidRPr="006F09B3">
              <w:t>Вопросы, отражающие содержание обязательных требований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  <w:jc w:val="center"/>
            </w:pPr>
            <w:r w:rsidRPr="006F09B3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  <w:jc w:val="center"/>
            </w:pPr>
            <w:r w:rsidRPr="006F09B3">
              <w:t>Ответы на вопросы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  <w:jc w:val="center"/>
            </w:pPr>
            <w:r w:rsidRPr="006F09B3">
              <w:t>Примечание</w:t>
            </w:r>
          </w:p>
        </w:tc>
      </w:tr>
      <w:tr w:rsidR="004F7A84" w:rsidRPr="006F09B3" w:rsidTr="00DA2D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  <w:jc w:val="center"/>
            </w:pPr>
            <w:r w:rsidRPr="006F09B3">
              <w:t>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  <w:jc w:val="center"/>
            </w:pPr>
            <w:r w:rsidRPr="006F09B3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  <w:jc w:val="center"/>
            </w:pPr>
            <w:r w:rsidRPr="006F09B3">
              <w:t>Неприменимо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  <w:jc w:val="center"/>
            </w:pPr>
          </w:p>
        </w:tc>
      </w:tr>
      <w:tr w:rsidR="004F7A84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  <w:jc w:val="center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  <w:jc w:val="center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  <w:jc w:val="center"/>
            </w:pPr>
            <w:r w:rsidRPr="006F09B3"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  <w:jc w:val="center"/>
            </w:pPr>
            <w:r w:rsidRPr="006F09B3"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  <w:jc w:val="center"/>
            </w:pPr>
            <w:r w:rsidRPr="006F09B3"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  <w:jc w:val="center"/>
            </w:pPr>
            <w:r w:rsidRPr="006F09B3"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  <w:jc w:val="center"/>
            </w:pPr>
            <w:r w:rsidRPr="006F09B3">
              <w:t>7</w:t>
            </w:r>
          </w:p>
        </w:tc>
      </w:tr>
      <w:tr w:rsidR="004F7A84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  <w:jc w:val="center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  <w:r w:rsidRPr="006F09B3">
              <w:t>Расторжение трудового договора по соглашению сторон оформлено в письменной форме или в электронном виде (в случае взаимодействия посредством электронного документооборота)?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  <w:r w:rsidRPr="006F09B3">
              <w:t>Статьи 22.1 - 22.3, 78 Трудового кодекса Российской Федерации</w:t>
            </w:r>
          </w:p>
          <w:p w:rsidR="004F7A84" w:rsidRPr="006F09B3" w:rsidRDefault="004F7A84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2021, </w:t>
            </w:r>
            <w:r>
              <w:t>№</w:t>
            </w:r>
            <w:r w:rsidRPr="006F09B3">
              <w:t xml:space="preserve"> 48, ст. 7947)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</w:tr>
      <w:tr w:rsidR="004F7A84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  <w:jc w:val="center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  <w:r w:rsidRPr="006F09B3">
              <w:t>Работодатель расторг трудовой договор в срок, указанный в заявлении работника (в случаях, когда обусловлена невозможность продолжения им работы)?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  <w:r w:rsidRPr="006F09B3">
              <w:t>Части 3 статьи 80 Трудового кодекса Российской Федерации</w:t>
            </w:r>
          </w:p>
          <w:p w:rsidR="004F7A84" w:rsidRPr="006F09B3" w:rsidRDefault="004F7A84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2013, </w:t>
            </w:r>
            <w:r>
              <w:t>№</w:t>
            </w:r>
            <w:r w:rsidRPr="006F09B3">
              <w:t xml:space="preserve"> 27, ст. 3477)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</w:tr>
      <w:tr w:rsidR="004F7A84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  <w:jc w:val="center"/>
            </w:pPr>
            <w:r w:rsidRPr="006F09B3"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  <w:r w:rsidRPr="006F09B3">
              <w:t>Работодатель не производит увольнение работника после получения заявления об отзыве ранее поданного заявления об увольнении, при условии, что на его место не приглашен в письменной форме другой работник, которому в соответствии с Трудовым кодексом Российской Федерации и иными федеральными законами не может быть отказано в заключении трудового договора?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  <w:r w:rsidRPr="006F09B3">
              <w:t>Часть 4 статьи 80 Трудового кодекса Российской Федерации</w:t>
            </w:r>
          </w:p>
          <w:p w:rsidR="004F7A84" w:rsidRPr="006F09B3" w:rsidRDefault="004F7A84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</w:tr>
      <w:tr w:rsidR="004F7A84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  <w:jc w:val="center"/>
            </w:pPr>
            <w:r w:rsidRPr="006F09B3"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  <w:r w:rsidRPr="006F09B3">
              <w:t>Работодатель имеет письменное или электронное (в случае взаимодействия посредством электронного документооборота) подтверждение своевременного уведомления (предупреждения) работников о прекращении трудового договора?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  <w:r w:rsidRPr="006F09B3">
              <w:t>Статьи 22.1 - 22.3, часть 1, 4 статьи 71, часть 2 статьи 74, часть 1 статьи 79, часть 1 статьи 80, часть 2 статьи 180, часть 3 статьи 261 Трудового кодекса Российской Федерации</w:t>
            </w:r>
          </w:p>
          <w:p w:rsidR="004F7A84" w:rsidRPr="006F09B3" w:rsidRDefault="004F7A84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27; 2021, </w:t>
            </w:r>
            <w:r>
              <w:t>№</w:t>
            </w:r>
            <w:r w:rsidRPr="006F09B3">
              <w:t xml:space="preserve"> 48, ст. 7947)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</w:tr>
      <w:tr w:rsidR="004F7A84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  <w:jc w:val="center"/>
            </w:pPr>
            <w:r w:rsidRPr="006F09B3"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  <w:r w:rsidRPr="006F09B3">
              <w:t xml:space="preserve">Работодатель имеет письменное заявление или заявление в электронной форме (в случае </w:t>
            </w:r>
            <w:r w:rsidRPr="006F09B3">
              <w:lastRenderedPageBreak/>
              <w:t>взаимодействия посредством электронного документооборота), работника об увольнении по собственному желанию?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  <w:r w:rsidRPr="006F09B3">
              <w:lastRenderedPageBreak/>
              <w:t>Статьи 22.1 - 22.3, часть 1 статьи 80 Трудового кодекса Российской Федерации</w:t>
            </w:r>
          </w:p>
          <w:p w:rsidR="004F7A84" w:rsidRPr="006F09B3" w:rsidRDefault="004F7A84" w:rsidP="00DA2DFA">
            <w:pPr>
              <w:pStyle w:val="ConsPlusNormal"/>
            </w:pPr>
            <w:r w:rsidRPr="006F09B3">
              <w:lastRenderedPageBreak/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2878; 2021, </w:t>
            </w:r>
            <w:r>
              <w:t>№</w:t>
            </w:r>
            <w:r w:rsidRPr="006F09B3">
              <w:t xml:space="preserve"> 48, ст. 7947)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</w:tr>
      <w:tr w:rsidR="004F7A84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  <w:jc w:val="center"/>
            </w:pPr>
            <w:r w:rsidRPr="006F09B3">
              <w:lastRenderedPageBreak/>
              <w:t>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  <w:r w:rsidRPr="006F09B3">
              <w:t>Работодателем соблюден срок увольнения работника по основанию, предусмотренному пунктом 7 или 8 части первой статьи 81 Трудового кодекса Российской Федерации, в случаях, когда виновные действия, дающие основания для утраты доверия, либо соответственно аморальный проступок совершены работником вне места работы или по месту работы, но не в связи с исполнением им трудовых обязанностей - не позднее одного года со дня обнаружения проступка работодателем?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  <w:r w:rsidRPr="006F09B3">
              <w:t>Часть 5 статьи 81 Трудового кодекса Российской Федерации</w:t>
            </w:r>
          </w:p>
          <w:p w:rsidR="004F7A84" w:rsidRPr="006F09B3" w:rsidRDefault="004F7A84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</w:tr>
      <w:tr w:rsidR="004F7A84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  <w:jc w:val="center"/>
            </w:pPr>
            <w:r w:rsidRPr="006F09B3">
              <w:t>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  <w:r w:rsidRPr="006F09B3">
              <w:t>Работодателем соблюден запрет на увольнение работников по инициативе работодателя (за исключением ликвидации организации либо прекращения деятельности индивидуальным предпринимателем) в период временной нетрудоспособности или во время нахождения в отпуске?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  <w:r w:rsidRPr="006F09B3">
              <w:t>Часть 6 статьи 81 Трудового кодекса Российской Федерации</w:t>
            </w:r>
          </w:p>
          <w:p w:rsidR="004F7A84" w:rsidRPr="006F09B3" w:rsidRDefault="004F7A84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</w:tr>
      <w:tr w:rsidR="004F7A84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  <w:jc w:val="center"/>
            </w:pPr>
            <w:r w:rsidRPr="006F09B3">
              <w:t>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  <w:r w:rsidRPr="006F09B3">
              <w:t>Прекращение трудового договора оформлено приказом (распоряжением)?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  <w:r w:rsidRPr="006F09B3">
              <w:t>Часть 1 статьи 84.1 Трудового кодекса Российской Федерации</w:t>
            </w:r>
          </w:p>
          <w:p w:rsidR="004F7A84" w:rsidRPr="006F09B3" w:rsidRDefault="004F7A84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</w:tr>
      <w:tr w:rsidR="004F7A84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  <w:jc w:val="center"/>
            </w:pPr>
            <w:r w:rsidRPr="006F09B3">
              <w:t>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  <w:r w:rsidRPr="006F09B3">
              <w:t>Работодатель ознакомил работника под роспись или в электронном виде (в случае взаимодействия посредством электронного документооборота) с приказами (распоряжениями) о прекращении трудового договора?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  <w:r w:rsidRPr="006F09B3">
              <w:t>Статьи 22.1 - 22.3, часть 2 ст. 84.1 Трудового кодекса Российской Федерации</w:t>
            </w:r>
          </w:p>
          <w:p w:rsidR="004F7A84" w:rsidRPr="006F09B3" w:rsidRDefault="004F7A84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2878; 2021, </w:t>
            </w:r>
            <w:r>
              <w:t>№</w:t>
            </w:r>
            <w:r w:rsidRPr="006F09B3">
              <w:t xml:space="preserve"> 48, ст. 7947)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</w:tr>
      <w:tr w:rsidR="004F7A84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  <w:jc w:val="center"/>
            </w:pPr>
            <w:r w:rsidRPr="006F09B3">
              <w:t>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  <w:r w:rsidRPr="006F09B3">
              <w:t xml:space="preserve">В случае, когда приказ </w:t>
            </w:r>
            <w:r w:rsidRPr="006F09B3">
              <w:lastRenderedPageBreak/>
              <w:t>(распоряжение) о прекращении трудового договора невозможно довести до сведения работника или работник отказывается ознакомиться с ним под роспись, на приказе (распоряжении) произведена соответствующая запись?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  <w:r w:rsidRPr="006F09B3">
              <w:lastRenderedPageBreak/>
              <w:t xml:space="preserve">Часть 2 статьи 84.1 Трудового </w:t>
            </w:r>
            <w:r w:rsidRPr="006F09B3">
              <w:lastRenderedPageBreak/>
              <w:t>кодекса Российской Федерации</w:t>
            </w:r>
          </w:p>
          <w:p w:rsidR="004F7A84" w:rsidRPr="006F09B3" w:rsidRDefault="004F7A84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</w:tr>
      <w:tr w:rsidR="004F7A84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  <w:jc w:val="center"/>
            </w:pPr>
            <w:r w:rsidRPr="006F09B3">
              <w:lastRenderedPageBreak/>
              <w:t>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  <w:r w:rsidRPr="006F09B3">
              <w:t>В день прекращения трудового договора работодателем выдана работнику трудовая книжка или предоставлены сведения о трудовой деятельности у данного работодателя, произведен расчет и при наличии письменного заявления работника ему выданы заверенные копии документов, связанных с работой?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  <w:r w:rsidRPr="006F09B3">
              <w:t>Часть 4 статьи 84.1 Трудового кодекса Российской Федерации</w:t>
            </w:r>
          </w:p>
          <w:p w:rsidR="004F7A84" w:rsidRPr="006F09B3" w:rsidRDefault="004F7A84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2878; 2019, </w:t>
            </w:r>
            <w:r>
              <w:t>№</w:t>
            </w:r>
            <w:r w:rsidRPr="006F09B3">
              <w:t xml:space="preserve"> 51, ст. 7491); пункт 17 Порядка ведения и хранения трудовых книжек, утвержденного приказом Минтруда России от 19.05.2021 </w:t>
            </w:r>
            <w:r>
              <w:t>№</w:t>
            </w:r>
            <w:r w:rsidRPr="006F09B3">
              <w:t xml:space="preserve"> 320н "Об утверждении формы, порядка ведения и хранения трудовых книжек" (зарегистрирован Минюстом России 01.06.2021, регистрационный </w:t>
            </w:r>
            <w:r>
              <w:t>№</w:t>
            </w:r>
            <w:r w:rsidRPr="006F09B3">
              <w:t xml:space="preserve"> 63748) (далее - Порядок)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</w:tr>
      <w:tr w:rsidR="004F7A84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  <w:jc w:val="center"/>
            </w:pPr>
            <w:r w:rsidRPr="006F09B3">
              <w:t>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  <w:r w:rsidRPr="006F09B3">
              <w:t>В случае, когда в день прекращения трудового договора выдать трудовую книжку или сведения о трудовой деятельности у данного работодателя работнику невозможно в связи с его отсутствием либо отказом от ее получения, работодатель направил работнику уведомление о необходимости явиться за трудовой книжкой либо дать согласие на отправление ее по почте или направил работнику по почте заказным письмом с уведомлением сведения о трудовой деятельности за период работы у данного работодателя на бумажном носителе, заверенные надлежащим образом?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  <w:r w:rsidRPr="006F09B3">
              <w:t>Часть 6 статьи 84.1 Трудового кодекса Российской Федерации</w:t>
            </w:r>
          </w:p>
          <w:p w:rsidR="004F7A84" w:rsidRPr="006F09B3" w:rsidRDefault="004F7A84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2878; 2019, </w:t>
            </w:r>
            <w:r>
              <w:t>№</w:t>
            </w:r>
            <w:r w:rsidRPr="006F09B3">
              <w:t xml:space="preserve"> 51, ст. 7491)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</w:tr>
      <w:tr w:rsidR="004F7A84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  <w:jc w:val="center"/>
            </w:pPr>
            <w:r w:rsidRPr="006F09B3">
              <w:t>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  <w:r w:rsidRPr="006F09B3">
              <w:t xml:space="preserve">По письменному обращению или обращению в электронном виде </w:t>
            </w:r>
            <w:r w:rsidRPr="006F09B3">
              <w:lastRenderedPageBreak/>
              <w:t>(в случае взаимодействия посредством электронного документооборота) работника, не получившего трудовой книжки после увольнения, работодатель выдал ее не позднее трех рабочих дней со дня обращения работника, а в случае, если в соответствии с Трудовым кодексом Российской Федерации, иным федеральным законом на работника не ведется трудовая книжка, по обращению работника (в письменной форме или направленному в порядке, установленном работодателем, по адресу электронной почты работодателя), не получившего сведений о трудовой деятельности у данного работодателя после увольнения, работодатель выдал их не позднее трех рабочих дней со дня обращения работника способом, указанным в его обращении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  <w:r w:rsidRPr="006F09B3">
              <w:lastRenderedPageBreak/>
              <w:t xml:space="preserve">Статьи 22.1 - 22.3, часть 6 статьи 84.1 Трудового кодекса </w:t>
            </w:r>
            <w:r w:rsidRPr="006F09B3">
              <w:lastRenderedPageBreak/>
              <w:t>Российской Федерации</w:t>
            </w:r>
          </w:p>
          <w:p w:rsidR="004F7A84" w:rsidRPr="006F09B3" w:rsidRDefault="004F7A84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2878; 2019, </w:t>
            </w:r>
            <w:r>
              <w:t>№</w:t>
            </w:r>
            <w:r w:rsidRPr="006F09B3">
              <w:t xml:space="preserve"> 51, ст. 7491; 2021, </w:t>
            </w:r>
            <w:r>
              <w:t>№</w:t>
            </w:r>
            <w:r w:rsidRPr="006F09B3">
              <w:t xml:space="preserve"> 48, ст. 7947)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</w:tr>
      <w:tr w:rsidR="004F7A84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  <w:jc w:val="center"/>
            </w:pPr>
            <w:r w:rsidRPr="006F09B3">
              <w:lastRenderedPageBreak/>
              <w:t>14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  <w:r w:rsidRPr="006F09B3">
              <w:t>Работодатель направил в адрес работника трудовую книжку с согласия на отправление ее по почте?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  <w:r w:rsidRPr="006F09B3">
              <w:t>Часть 6 статьи 84.1 Трудового кодекса Российской Федерации</w:t>
            </w:r>
          </w:p>
          <w:p w:rsidR="004F7A84" w:rsidRPr="006F09B3" w:rsidRDefault="004F7A84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2019, </w:t>
            </w:r>
            <w:r>
              <w:t>№</w:t>
            </w:r>
            <w:r w:rsidRPr="006F09B3">
              <w:t xml:space="preserve"> 51, ст. 7491);</w:t>
            </w:r>
          </w:p>
          <w:p w:rsidR="004F7A84" w:rsidRPr="006F09B3" w:rsidRDefault="004F7A84" w:rsidP="00DA2DFA">
            <w:pPr>
              <w:pStyle w:val="ConsPlusNormal"/>
            </w:pPr>
            <w:r w:rsidRPr="006F09B3">
              <w:t>пункт 37 Порядка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</w:tr>
      <w:tr w:rsidR="004F7A84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  <w:jc w:val="center"/>
            </w:pPr>
            <w:r w:rsidRPr="006F09B3">
              <w:t>15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  <w:r w:rsidRPr="006F09B3">
              <w:t>При отсутствии согласия работника об отправлении трудовой книжки по почте работодатель трудовую книжку в адрес работника не направил?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  <w:r w:rsidRPr="006F09B3">
              <w:t>Часть 6 статьи 84.1 Трудового кодекса Российской Федерации</w:t>
            </w:r>
          </w:p>
          <w:p w:rsidR="004F7A84" w:rsidRPr="006F09B3" w:rsidRDefault="004F7A84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2019, </w:t>
            </w:r>
            <w:r>
              <w:t>№</w:t>
            </w:r>
            <w:r w:rsidRPr="006F09B3">
              <w:t xml:space="preserve"> 51, ст. 7491);</w:t>
            </w:r>
          </w:p>
          <w:p w:rsidR="004F7A84" w:rsidRPr="006F09B3" w:rsidRDefault="004F7A84" w:rsidP="00DA2DFA">
            <w:pPr>
              <w:pStyle w:val="ConsPlusNormal"/>
            </w:pPr>
            <w:r w:rsidRPr="006F09B3">
              <w:t>пункт 37 Порядка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</w:tr>
      <w:tr w:rsidR="004F7A84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  <w:jc w:val="center"/>
            </w:pPr>
            <w:r w:rsidRPr="006F09B3">
              <w:t>16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  <w:r w:rsidRPr="006F09B3">
              <w:t xml:space="preserve">Работодатель предложил работнику все отвечающие требованиям вакансии, </w:t>
            </w:r>
            <w:r w:rsidRPr="006F09B3">
              <w:lastRenderedPageBreak/>
              <w:t>имеющиеся у него в данной местности?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  <w:r w:rsidRPr="006F09B3">
              <w:lastRenderedPageBreak/>
              <w:t>Часть 2 статьи 83 Трудового кодекса Российской Федерации</w:t>
            </w:r>
          </w:p>
          <w:p w:rsidR="004F7A84" w:rsidRPr="006F09B3" w:rsidRDefault="004F7A84" w:rsidP="00DA2DFA">
            <w:pPr>
              <w:pStyle w:val="ConsPlusNormal"/>
            </w:pPr>
            <w:r w:rsidRPr="006F09B3">
              <w:t xml:space="preserve">(Собрание законодательства </w:t>
            </w:r>
            <w:r w:rsidRPr="006F09B3">
              <w:lastRenderedPageBreak/>
              <w:t xml:space="preserve">Российской Федерации, 2002, </w:t>
            </w:r>
            <w:r>
              <w:t>№</w:t>
            </w:r>
            <w:r w:rsidRPr="006F09B3">
              <w:t xml:space="preserve"> 1, ст. 3; 2010, </w:t>
            </w:r>
            <w:r>
              <w:t>№</w:t>
            </w:r>
            <w:r w:rsidRPr="006F09B3">
              <w:t xml:space="preserve"> 52, ст. 7002)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</w:tr>
      <w:tr w:rsidR="004F7A84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  <w:jc w:val="center"/>
            </w:pPr>
            <w:r w:rsidRPr="006F09B3">
              <w:lastRenderedPageBreak/>
              <w:t>17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  <w:r w:rsidRPr="006F09B3">
              <w:t>Работодатель предложил работнику вакансии в других местностях, если это предусмотрено коллективным договором, соглашениями, трудовым договором?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  <w:r w:rsidRPr="006F09B3">
              <w:t>Часть 2 статьи 83 Трудового кодекса Российской Федерации</w:t>
            </w:r>
          </w:p>
          <w:p w:rsidR="004F7A84" w:rsidRPr="006F09B3" w:rsidRDefault="004F7A84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2010, </w:t>
            </w:r>
            <w:r>
              <w:t>№</w:t>
            </w:r>
            <w:r w:rsidRPr="006F09B3">
              <w:t xml:space="preserve"> 52, ст. 7002)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</w:tr>
      <w:tr w:rsidR="004F7A84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  <w:jc w:val="center"/>
            </w:pPr>
            <w:r w:rsidRPr="006F09B3">
              <w:t>18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  <w:r w:rsidRPr="006F09B3">
              <w:t>Работодатель произвел с работниками окончательный расчет в день прекращения трудовых договоров или (если работник в день увольнения не работал) не позднее следующего дня после предъявления уволенным работником требования о расчете, в том числе выплатил компенсацию за все неиспользованные отпуска?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  <w:r w:rsidRPr="006F09B3">
              <w:t>Часть 4 статьи 84.1, часть 1 статьи 127, статья 140 Трудового кодекса Российской Федерации</w:t>
            </w:r>
          </w:p>
          <w:p w:rsidR="004F7A84" w:rsidRPr="006F09B3" w:rsidRDefault="004F7A84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2878; 2019, </w:t>
            </w:r>
            <w:r>
              <w:t>№</w:t>
            </w:r>
            <w:r w:rsidRPr="006F09B3">
              <w:t xml:space="preserve"> 51, ст. 7491)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</w:tr>
      <w:tr w:rsidR="004F7A84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  <w:jc w:val="center"/>
            </w:pPr>
            <w:r w:rsidRPr="006F09B3">
              <w:t>19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  <w:r w:rsidRPr="006F09B3">
              <w:t>Работодателем работнику выплачено выходное пособие в размере среднего месячного заработка при прекращении трудового договора?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  <w:r w:rsidRPr="006F09B3">
              <w:t>Часть 3 статьи 84, часть 1 статьи 178, часть 1 статьи 318 Трудового кодекса Российской Федерации</w:t>
            </w:r>
          </w:p>
          <w:p w:rsidR="004F7A84" w:rsidRPr="006F09B3" w:rsidRDefault="004F7A84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2878; 2020, </w:t>
            </w:r>
            <w:r>
              <w:t>№</w:t>
            </w:r>
            <w:r w:rsidRPr="006F09B3">
              <w:t xml:space="preserve"> 29, ст. 4520)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</w:tr>
      <w:tr w:rsidR="004F7A84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  <w:jc w:val="center"/>
            </w:pPr>
            <w:r w:rsidRPr="006F09B3">
              <w:t>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  <w:r w:rsidRPr="006F09B3">
              <w:t>Работнику выплачено выходное пособие при увольнении в размере двухнедельного среднего заработка в случаях: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  <w:r w:rsidRPr="006F09B3">
              <w:t>Часть 7 статьи 178, статья 327.7 Трудового кодекса Российской Федерации</w:t>
            </w:r>
          </w:p>
          <w:p w:rsidR="004F7A84" w:rsidRPr="006F09B3" w:rsidRDefault="004F7A84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2878; 2020, </w:t>
            </w:r>
            <w:r>
              <w:t>№</w:t>
            </w:r>
            <w:r w:rsidRPr="006F09B3">
              <w:t xml:space="preserve"> 29, ст. 4520)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</w:tr>
      <w:tr w:rsidR="004F7A84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  <w:jc w:val="center"/>
            </w:pPr>
            <w:r w:rsidRPr="006F09B3">
              <w:t>20.1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  <w:r w:rsidRPr="006F09B3">
              <w:t>отказа работника от перевода на другую работу, необходимого ему в соответствии с медицинским заключением?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</w:tr>
      <w:tr w:rsidR="004F7A84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  <w:jc w:val="center"/>
            </w:pPr>
            <w:r w:rsidRPr="006F09B3">
              <w:t>20.2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  <w:r w:rsidRPr="006F09B3">
              <w:t>призыва работника на военную службу или направлением его на заменяющую ее альтернативную гражданскую службу?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</w:tr>
      <w:tr w:rsidR="004F7A84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  <w:jc w:val="center"/>
            </w:pPr>
            <w:r w:rsidRPr="006F09B3">
              <w:t>20.3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  <w:r w:rsidRPr="006F09B3">
              <w:t>восстановления на работе работника, ранее выполнявшего эту работу?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</w:tr>
      <w:tr w:rsidR="004F7A84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  <w:jc w:val="center"/>
            </w:pPr>
            <w:r w:rsidRPr="006F09B3">
              <w:t>20.4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  <w:r w:rsidRPr="006F09B3">
              <w:t xml:space="preserve">отказа работника от перевода на работу в другую местность </w:t>
            </w:r>
            <w:r w:rsidRPr="006F09B3">
              <w:lastRenderedPageBreak/>
              <w:t>вместе с работодателем?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</w:tr>
      <w:tr w:rsidR="004F7A84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  <w:jc w:val="center"/>
            </w:pPr>
            <w:r w:rsidRPr="006F09B3">
              <w:lastRenderedPageBreak/>
              <w:t>20.5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  <w:r w:rsidRPr="006F09B3">
              <w:t>признания работника полностью неспособным к трудовой деятельности в соответствии с медицинским заключением?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</w:tr>
      <w:tr w:rsidR="004F7A84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  <w:jc w:val="center"/>
            </w:pPr>
            <w:r w:rsidRPr="006F09B3">
              <w:t>20.6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  <w:r w:rsidRPr="006F09B3">
              <w:t>отказа работника от продолжения работы в связи с изменением определенных сторонами условий трудового договора?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</w:tr>
      <w:tr w:rsidR="004F7A84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  <w:jc w:val="center"/>
            </w:pPr>
            <w:r w:rsidRPr="006F09B3">
              <w:t>20.7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  <w:r w:rsidRPr="006F09B3">
              <w:t>расторжения трудового договора с иностранным гражданином или лицом без гражданства в связи с приостановлением действия или аннулированием разрешения на привлечение и использование иностранных работников, на основании которого такому работнику было выдано разрешение на работу?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</w:tr>
      <w:tr w:rsidR="004F7A84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  <w:jc w:val="center"/>
            </w:pPr>
            <w:r w:rsidRPr="006F09B3">
              <w:t>21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  <w:r w:rsidRPr="006F09B3">
              <w:t>Работнику выплачено выходное пособие в повышенном размере при прекращении трудового договора в случае, если это установлено в трудовом договоре с работником или коллективном договоре?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  <w:r w:rsidRPr="006F09B3">
              <w:t>Часть 8 статьи 178 Трудового кодекса Российской Федерации</w:t>
            </w:r>
          </w:p>
          <w:p w:rsidR="004F7A84" w:rsidRPr="006F09B3" w:rsidRDefault="004F7A84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2878; 2020, </w:t>
            </w:r>
            <w:r>
              <w:t>№</w:t>
            </w:r>
            <w:r w:rsidRPr="006F09B3">
              <w:t xml:space="preserve"> 29, ст. 4520)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</w:tr>
      <w:tr w:rsidR="004F7A84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  <w:jc w:val="center"/>
            </w:pPr>
            <w:r w:rsidRPr="006F09B3">
              <w:t>22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  <w:r w:rsidRPr="006F09B3">
              <w:t>Работодателем произведены выплаты среднего месячного заработка на период трудоустройства и (или) выплата единовременной компенсации до завершения ликвидации организации в соответствии с гражданским законодательством?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  <w:r w:rsidRPr="006F09B3">
              <w:t>Часть 6 статьи 178 Трудового кодекса Российской Федерации</w:t>
            </w:r>
          </w:p>
          <w:p w:rsidR="004F7A84" w:rsidRPr="006F09B3" w:rsidRDefault="004F7A84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2020, </w:t>
            </w:r>
            <w:r>
              <w:t>№</w:t>
            </w:r>
            <w:r w:rsidRPr="006F09B3">
              <w:t xml:space="preserve"> 29, ст. 4520)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</w:tr>
      <w:tr w:rsidR="004F7A84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  <w:jc w:val="center"/>
            </w:pPr>
            <w:r w:rsidRPr="006F09B3">
              <w:t>23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  <w:r w:rsidRPr="006F09B3">
              <w:t>Работодатель, являющийся федеральным государственным унитарным предприятием, согласовал с федеральным органом исполнительной власти, в ведении которого он находится, прекращение трудового договора с главным бухгалтером?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  <w:r w:rsidRPr="006F09B3">
              <w:t xml:space="preserve">Подпункт "г" пункта 1 постановления Правительства Российской Федерации от 03.12.2004 </w:t>
            </w:r>
            <w:r>
              <w:t>№</w:t>
            </w:r>
            <w:r w:rsidRPr="006F09B3">
              <w:t xml:space="preserve"> 739 "О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предприятия"</w:t>
            </w:r>
          </w:p>
          <w:p w:rsidR="004F7A84" w:rsidRPr="006F09B3" w:rsidRDefault="004F7A84" w:rsidP="00DA2DFA">
            <w:pPr>
              <w:pStyle w:val="ConsPlusNormal"/>
            </w:pPr>
            <w:r w:rsidRPr="006F09B3">
              <w:t xml:space="preserve">(Собрание законодательства </w:t>
            </w:r>
            <w:r w:rsidRPr="006F09B3">
              <w:lastRenderedPageBreak/>
              <w:t xml:space="preserve">Российской Федерации, 2004, </w:t>
            </w:r>
            <w:r>
              <w:t>№</w:t>
            </w:r>
            <w:r w:rsidRPr="006F09B3">
              <w:t xml:space="preserve"> 50, ст. 5074; 2010, </w:t>
            </w:r>
            <w:r>
              <w:t>№</w:t>
            </w:r>
            <w:r w:rsidRPr="006F09B3">
              <w:t xml:space="preserve"> 2, ст. 234)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</w:tr>
      <w:tr w:rsidR="004F7A84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  <w:jc w:val="center"/>
            </w:pPr>
            <w:r w:rsidRPr="006F09B3">
              <w:lastRenderedPageBreak/>
              <w:t>24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  <w:r w:rsidRPr="006F09B3">
              <w:t>Работодателем соблюден месячный срок, исчисляемый с момента получения письменного мотивированного мнения выборного органа первичной профсоюзной организации (без учета периодов отсутствия работника, когда за ним сохраняется рабочее место), для прекращения трудового договора с работником, являющимся членом профсоюза, на основании пункта 3 части 1 статьи 81 Трудового кодекса Российской Федерации (несоответствие работника занимаемой должности или выполняемой работе вследствие недостаточной квалификации, подтвержденной результатами аттестации) или пункта 5 части 1 статьи 81 Трудового кодекса Российской Федерации (неоднократное неисполнение работником без уважительных причин трудовых обязанностей, если он имеет дисциплинарное взыскание)?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  <w:r w:rsidRPr="006F09B3">
              <w:t>Часть 5 статьи 373 Трудового кодекса Российской Федерации</w:t>
            </w:r>
          </w:p>
          <w:p w:rsidR="004F7A84" w:rsidRPr="006F09B3" w:rsidRDefault="004F7A84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</w:tr>
      <w:tr w:rsidR="004F7A84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  <w:jc w:val="center"/>
            </w:pPr>
            <w:r w:rsidRPr="006F09B3">
              <w:t>25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  <w:r w:rsidRPr="006F09B3">
              <w:t xml:space="preserve">Работодателем соблюден месячный срок, исчисляемый со дня получения решения о согласии вышестоящего выборного профсоюзного органа на увольнение или мотивированного мнения выборного органа первичной профсоюзной организации, либо истечения установленного срока представления таких решения или мотивированного мнения,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(без учета периода отсутствия работника, </w:t>
            </w:r>
            <w:r w:rsidRPr="006F09B3">
              <w:lastRenderedPageBreak/>
              <w:t>когда за ним сохраняется место работы), для прекращения трудового договора с работником (работниками), входящим в состав выборных коллегиальных органов профсоюзных организаций и не освобожденным от основной работы, на основании пункта 3 части 1 статьи 81 Трудового кодекса Российской Федерации (несоответствие работника занимаемой должности или выполняемой работе вследствие недостаточной квалификации, подтвержденной результатами аттестации) или пункта 5 части 1 статьи 81 Трудового кодекса Российской Федерации (неоднократное неисполнение работником без уважительных причин трудовых обязанностей, если он имеет дисциплинарное взыскание)?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  <w:r w:rsidRPr="006F09B3">
              <w:lastRenderedPageBreak/>
              <w:t>Часть 12 статьи 374 Трудового кодекса Российской Федерации</w:t>
            </w:r>
          </w:p>
          <w:p w:rsidR="004F7A84" w:rsidRPr="006F09B3" w:rsidRDefault="004F7A84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2878; 2014, </w:t>
            </w:r>
            <w:r>
              <w:t>№</w:t>
            </w:r>
            <w:r w:rsidRPr="006F09B3">
              <w:t xml:space="preserve"> 26, ст. 3405)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4" w:rsidRPr="006F09B3" w:rsidRDefault="004F7A84" w:rsidP="00DA2DFA">
            <w:pPr>
              <w:pStyle w:val="ConsPlusNormal"/>
            </w:pPr>
          </w:p>
        </w:tc>
      </w:tr>
    </w:tbl>
    <w:p w:rsidR="004F7A84" w:rsidRPr="006F09B3" w:rsidRDefault="004F7A84" w:rsidP="004F7A84">
      <w:pPr>
        <w:pStyle w:val="ConsPlusNormal"/>
        <w:sectPr w:rsidR="004F7A84" w:rsidRPr="006F09B3" w:rsidSect="006F09B3">
          <w:headerReference w:type="default" r:id="rId6"/>
          <w:footerReference w:type="default" r:id="rId7"/>
          <w:pgSz w:w="11906" w:h="16838"/>
          <w:pgMar w:top="1440" w:right="1133" w:bottom="1440" w:left="566" w:header="0" w:footer="0" w:gutter="0"/>
          <w:cols w:space="720"/>
          <w:noEndnote/>
        </w:sectPr>
      </w:pPr>
    </w:p>
    <w:p w:rsidR="00F12C76" w:rsidRPr="004F7A84" w:rsidRDefault="00F12C76" w:rsidP="004F7A84">
      <w:bookmarkStart w:id="1" w:name="_GoBack"/>
      <w:bookmarkEnd w:id="1"/>
    </w:p>
    <w:sectPr w:rsidR="00F12C76" w:rsidRPr="004F7A8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4F7A84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4F7A84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4F7A84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4F7A84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97"/>
    <w:rsid w:val="00371DCB"/>
    <w:rsid w:val="004F7A84"/>
    <w:rsid w:val="006C0B77"/>
    <w:rsid w:val="0078089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46400-0DF2-4317-85A7-DCD75D5B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A8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right">
    <w:name w:val="align_right"/>
    <w:basedOn w:val="a"/>
    <w:rsid w:val="00371D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-indent">
    <w:name w:val="no-indent"/>
    <w:basedOn w:val="a"/>
    <w:rsid w:val="00371D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ligncenter">
    <w:name w:val="align_center"/>
    <w:basedOn w:val="a"/>
    <w:rsid w:val="00371D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71D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lignleft">
    <w:name w:val="align_left"/>
    <w:basedOn w:val="a"/>
    <w:rsid w:val="00371D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71DCB"/>
    <w:rPr>
      <w:color w:val="0000FF"/>
      <w:u w:val="single"/>
    </w:rPr>
  </w:style>
  <w:style w:type="paragraph" w:customStyle="1" w:styleId="ConsPlusNormal">
    <w:name w:val="ConsPlusNormal"/>
    <w:rsid w:val="004F7A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824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2368</Words>
  <Characters>13504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2023-03-13T21:57:00Z</dcterms:created>
  <dcterms:modified xsi:type="dcterms:W3CDTF">2023-03-14T14:13:00Z</dcterms:modified>
</cp:coreProperties>
</file>