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A0E" w:rsidRPr="006F09B3" w:rsidRDefault="00957A0E" w:rsidP="00957A0E">
      <w:pPr>
        <w:pStyle w:val="ConsPlusNormal"/>
        <w:jc w:val="right"/>
        <w:outlineLvl w:val="0"/>
      </w:pPr>
      <w:r w:rsidRPr="006F09B3">
        <w:t>Приложение 11</w:t>
      </w:r>
    </w:p>
    <w:p w:rsidR="00957A0E" w:rsidRPr="006F09B3" w:rsidRDefault="00957A0E" w:rsidP="00957A0E">
      <w:pPr>
        <w:pStyle w:val="ConsPlusNormal"/>
        <w:jc w:val="right"/>
      </w:pPr>
      <w:r w:rsidRPr="006F09B3">
        <w:t>к приказу Федеральной службы</w:t>
      </w:r>
    </w:p>
    <w:p w:rsidR="00957A0E" w:rsidRPr="006F09B3" w:rsidRDefault="00957A0E" w:rsidP="00957A0E">
      <w:pPr>
        <w:pStyle w:val="ConsPlusNormal"/>
        <w:jc w:val="right"/>
      </w:pPr>
      <w:r w:rsidRPr="006F09B3">
        <w:t>по труду и занятости</w:t>
      </w:r>
    </w:p>
    <w:p w:rsidR="00957A0E" w:rsidRPr="006F09B3" w:rsidRDefault="00957A0E" w:rsidP="00957A0E">
      <w:pPr>
        <w:pStyle w:val="ConsPlusNormal"/>
        <w:jc w:val="right"/>
      </w:pPr>
      <w:r w:rsidRPr="006F09B3">
        <w:t xml:space="preserve">от 01.02.2022 </w:t>
      </w:r>
      <w:r>
        <w:t>№</w:t>
      </w:r>
      <w:r w:rsidRPr="006F09B3">
        <w:t xml:space="preserve"> 20</w:t>
      </w:r>
    </w:p>
    <w:p w:rsidR="00957A0E" w:rsidRPr="006F09B3" w:rsidRDefault="00957A0E" w:rsidP="00957A0E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957A0E" w:rsidRPr="00A640B1" w:rsidTr="00DA2DFA">
        <w:tc>
          <w:tcPr>
            <w:tcW w:w="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7A0E" w:rsidRPr="00A640B1" w:rsidRDefault="00957A0E" w:rsidP="00DA2DFA">
            <w:pPr>
              <w:pStyle w:val="ConsPlusNormal"/>
              <w:rPr>
                <w:i/>
              </w:rPr>
            </w:pPr>
          </w:p>
        </w:tc>
        <w:tc>
          <w:tcPr>
            <w:tcW w:w="11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7A0E" w:rsidRPr="00A640B1" w:rsidRDefault="00957A0E" w:rsidP="00DA2DFA">
            <w:pPr>
              <w:pStyle w:val="ConsPlusNormal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57A0E" w:rsidRPr="00A640B1" w:rsidRDefault="00957A0E" w:rsidP="00DA2DFA">
            <w:pPr>
              <w:pStyle w:val="ConsPlusNormal"/>
              <w:jc w:val="center"/>
              <w:rPr>
                <w:i/>
              </w:rPr>
            </w:pPr>
            <w:r w:rsidRPr="00A640B1">
              <w:rPr>
                <w:i/>
              </w:rPr>
              <w:t>Список изменяющих документов</w:t>
            </w:r>
          </w:p>
          <w:p w:rsidR="00957A0E" w:rsidRPr="00A640B1" w:rsidRDefault="00957A0E" w:rsidP="00DA2DFA">
            <w:pPr>
              <w:pStyle w:val="ConsPlusNormal"/>
              <w:jc w:val="center"/>
              <w:rPr>
                <w:i/>
              </w:rPr>
            </w:pPr>
            <w:r w:rsidRPr="00A640B1">
              <w:rPr>
                <w:i/>
              </w:rPr>
              <w:t>(в ред. Приказа Роструда от 27.01.2023 № 19)</w:t>
            </w:r>
          </w:p>
        </w:tc>
        <w:tc>
          <w:tcPr>
            <w:tcW w:w="11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7A0E" w:rsidRPr="00A640B1" w:rsidRDefault="00957A0E" w:rsidP="00DA2DFA">
            <w:pPr>
              <w:pStyle w:val="ConsPlusNormal"/>
              <w:jc w:val="center"/>
              <w:rPr>
                <w:i/>
              </w:rPr>
            </w:pPr>
          </w:p>
        </w:tc>
      </w:tr>
    </w:tbl>
    <w:p w:rsidR="00957A0E" w:rsidRPr="006F09B3" w:rsidRDefault="00957A0E" w:rsidP="00957A0E">
      <w:pPr>
        <w:pStyle w:val="ConsPlusNormal"/>
        <w:jc w:val="both"/>
      </w:pPr>
    </w:p>
    <w:p w:rsidR="00957A0E" w:rsidRPr="006F09B3" w:rsidRDefault="00957A0E" w:rsidP="00957A0E">
      <w:pPr>
        <w:pStyle w:val="ConsPlusNormal"/>
        <w:jc w:val="right"/>
      </w:pPr>
      <w:r w:rsidRPr="006F09B3">
        <w:t>ФОРМА</w:t>
      </w:r>
    </w:p>
    <w:p w:rsidR="00957A0E" w:rsidRPr="006F09B3" w:rsidRDefault="00957A0E" w:rsidP="00957A0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3"/>
        <w:gridCol w:w="2268"/>
      </w:tblGrid>
      <w:tr w:rsidR="00957A0E" w:rsidRPr="006F09B3" w:rsidTr="00DA2DFA">
        <w:tc>
          <w:tcPr>
            <w:tcW w:w="6803" w:type="dxa"/>
            <w:tcBorders>
              <w:right w:val="single" w:sz="4" w:space="0" w:color="auto"/>
            </w:tcBorders>
          </w:tcPr>
          <w:p w:rsidR="00957A0E" w:rsidRPr="006F09B3" w:rsidRDefault="00957A0E" w:rsidP="00DA2DFA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A0E" w:rsidRPr="006F09B3" w:rsidRDefault="00957A0E" w:rsidP="00DA2DFA">
            <w:pPr>
              <w:pStyle w:val="ConsPlusNormal"/>
              <w:jc w:val="center"/>
            </w:pPr>
            <w:r w:rsidRPr="006F09B3">
              <w:t>Место для нанесения QR-кода</w:t>
            </w:r>
          </w:p>
        </w:tc>
      </w:tr>
    </w:tbl>
    <w:p w:rsidR="00957A0E" w:rsidRPr="006F09B3" w:rsidRDefault="00957A0E" w:rsidP="00957A0E">
      <w:pPr>
        <w:pStyle w:val="ConsPlusNormal"/>
        <w:jc w:val="both"/>
      </w:pPr>
    </w:p>
    <w:p w:rsidR="00957A0E" w:rsidRPr="006F09B3" w:rsidRDefault="00957A0E" w:rsidP="00957A0E">
      <w:pPr>
        <w:pStyle w:val="ConsPlusNormal"/>
        <w:jc w:val="center"/>
      </w:pPr>
      <w:bookmarkStart w:id="0" w:name="Par3210"/>
      <w:bookmarkEnd w:id="0"/>
      <w:r w:rsidRPr="006F09B3">
        <w:t>Проверочный лист</w:t>
      </w:r>
    </w:p>
    <w:p w:rsidR="00957A0E" w:rsidRPr="006F09B3" w:rsidRDefault="00957A0E" w:rsidP="00957A0E">
      <w:pPr>
        <w:pStyle w:val="ConsPlusNormal"/>
        <w:jc w:val="center"/>
      </w:pPr>
      <w:r w:rsidRPr="006F09B3">
        <w:t>(список контрольных вопросов) для осуществления федерального</w:t>
      </w:r>
    </w:p>
    <w:p w:rsidR="00957A0E" w:rsidRPr="006F09B3" w:rsidRDefault="00957A0E" w:rsidP="00957A0E">
      <w:pPr>
        <w:pStyle w:val="ConsPlusNormal"/>
        <w:jc w:val="center"/>
      </w:pPr>
      <w:r w:rsidRPr="006F09B3">
        <w:t>государственного контроля (надзора) за соблюдением трудового</w:t>
      </w:r>
    </w:p>
    <w:p w:rsidR="00957A0E" w:rsidRPr="006F09B3" w:rsidRDefault="00957A0E" w:rsidP="00957A0E">
      <w:pPr>
        <w:pStyle w:val="ConsPlusNormal"/>
        <w:jc w:val="center"/>
      </w:pPr>
      <w:r w:rsidRPr="006F09B3">
        <w:t>законодательства и иных нормативных правовых актов,</w:t>
      </w:r>
    </w:p>
    <w:p w:rsidR="00957A0E" w:rsidRPr="006F09B3" w:rsidRDefault="00957A0E" w:rsidP="00957A0E">
      <w:pPr>
        <w:pStyle w:val="ConsPlusNormal"/>
        <w:jc w:val="center"/>
      </w:pPr>
      <w:r w:rsidRPr="006F09B3">
        <w:t>содержащих нормы трудового права, по проверке соблюдения</w:t>
      </w:r>
    </w:p>
    <w:p w:rsidR="00957A0E" w:rsidRPr="006F09B3" w:rsidRDefault="00957A0E" w:rsidP="00957A0E">
      <w:pPr>
        <w:pStyle w:val="ConsPlusNormal"/>
        <w:jc w:val="center"/>
      </w:pPr>
      <w:r w:rsidRPr="006F09B3">
        <w:t>требований по регулированию труда инвалидов</w:t>
      </w:r>
    </w:p>
    <w:p w:rsidR="00957A0E" w:rsidRPr="006F09B3" w:rsidRDefault="00957A0E" w:rsidP="00957A0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59"/>
        <w:gridCol w:w="3912"/>
      </w:tblGrid>
      <w:tr w:rsidR="00957A0E" w:rsidRPr="006F09B3" w:rsidTr="00DA2DFA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0E" w:rsidRPr="006F09B3" w:rsidRDefault="00957A0E" w:rsidP="00DA2DFA">
            <w:pPr>
              <w:pStyle w:val="ConsPlusNormal"/>
              <w:jc w:val="both"/>
            </w:pPr>
            <w:r w:rsidRPr="006F09B3">
              <w:t>Наименование вида контроля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0E" w:rsidRPr="006F09B3" w:rsidRDefault="00957A0E" w:rsidP="00DA2DFA">
            <w:pPr>
              <w:pStyle w:val="ConsPlusNormal"/>
              <w:jc w:val="both"/>
            </w:pPr>
            <w:r w:rsidRPr="006F09B3">
              <w:t>Федеральный государственный контроль (надзор) за соблюдением трудового законодательства и иных нормативных правовых актов, содержащих нормы трудового права</w:t>
            </w:r>
          </w:p>
        </w:tc>
      </w:tr>
      <w:tr w:rsidR="00957A0E" w:rsidRPr="006F09B3" w:rsidTr="00DA2DFA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7A0E" w:rsidRPr="006F09B3" w:rsidRDefault="00957A0E" w:rsidP="00DA2DFA">
            <w:pPr>
              <w:pStyle w:val="ConsPlusNormal"/>
              <w:jc w:val="both"/>
            </w:pPr>
            <w:r w:rsidRPr="006F09B3">
              <w:t>Вид контрольного (надзорного) мероприятия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0E" w:rsidRPr="006F09B3" w:rsidRDefault="00957A0E" w:rsidP="00DA2DFA">
            <w:pPr>
              <w:pStyle w:val="ConsPlusNormal"/>
            </w:pPr>
          </w:p>
        </w:tc>
      </w:tr>
      <w:tr w:rsidR="00957A0E" w:rsidRPr="006F09B3" w:rsidTr="00DA2DFA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7A0E" w:rsidRPr="006F09B3" w:rsidRDefault="00957A0E" w:rsidP="00DA2DFA">
            <w:pPr>
              <w:pStyle w:val="ConsPlusNormal"/>
              <w:jc w:val="both"/>
            </w:pPr>
            <w:r w:rsidRPr="006F09B3">
              <w:t>Дата заполнения проверочного листа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0E" w:rsidRPr="006F09B3" w:rsidRDefault="00957A0E" w:rsidP="00DA2DFA">
            <w:pPr>
              <w:pStyle w:val="ConsPlusNormal"/>
            </w:pPr>
          </w:p>
        </w:tc>
      </w:tr>
      <w:tr w:rsidR="00957A0E" w:rsidRPr="006F09B3" w:rsidTr="00DA2DFA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7A0E" w:rsidRPr="006F09B3" w:rsidRDefault="00957A0E" w:rsidP="00DA2DFA">
            <w:pPr>
              <w:pStyle w:val="ConsPlusNormal"/>
              <w:jc w:val="both"/>
            </w:pPr>
            <w:r w:rsidRPr="006F09B3">
              <w:t>Объект государственного контроля (надзора), в отношении которого проводится контрольное (надзорное) мероприятие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0E" w:rsidRPr="006F09B3" w:rsidRDefault="00957A0E" w:rsidP="00DA2DFA">
            <w:pPr>
              <w:pStyle w:val="ConsPlusNormal"/>
            </w:pPr>
          </w:p>
        </w:tc>
      </w:tr>
      <w:tr w:rsidR="00957A0E" w:rsidRPr="006F09B3" w:rsidTr="00DA2DFA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0E" w:rsidRPr="006F09B3" w:rsidRDefault="00957A0E" w:rsidP="00DA2DFA">
            <w:pPr>
              <w:pStyle w:val="ConsPlusNormal"/>
              <w:jc w:val="both"/>
            </w:pPr>
            <w:r w:rsidRPr="006F09B3">
      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0E" w:rsidRPr="006F09B3" w:rsidRDefault="00957A0E" w:rsidP="00DA2DFA">
            <w:pPr>
              <w:pStyle w:val="ConsPlusNormal"/>
            </w:pPr>
          </w:p>
        </w:tc>
      </w:tr>
      <w:tr w:rsidR="00957A0E" w:rsidRPr="006F09B3" w:rsidTr="00DA2DFA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7A0E" w:rsidRPr="006F09B3" w:rsidRDefault="00957A0E" w:rsidP="00DA2DFA">
            <w:pPr>
              <w:pStyle w:val="ConsPlusNormal"/>
              <w:jc w:val="both"/>
            </w:pPr>
            <w:r w:rsidRPr="006F09B3">
              <w:lastRenderedPageBreak/>
              <w:t>Место (места) проведения контрольного (надзорного) мероприятия с заполнением проверочного листа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0E" w:rsidRPr="006F09B3" w:rsidRDefault="00957A0E" w:rsidP="00DA2DFA">
            <w:pPr>
              <w:pStyle w:val="ConsPlusNormal"/>
            </w:pPr>
          </w:p>
        </w:tc>
      </w:tr>
      <w:tr w:rsidR="00957A0E" w:rsidRPr="006F09B3" w:rsidTr="00DA2DFA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7A0E" w:rsidRPr="006F09B3" w:rsidRDefault="00957A0E" w:rsidP="00DA2DFA">
            <w:pPr>
              <w:pStyle w:val="ConsPlusNormal"/>
              <w:jc w:val="both"/>
            </w:pPr>
            <w:r w:rsidRPr="006F09B3">
              <w:t>Реквизиты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контрольного (надзорного) органа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0E" w:rsidRPr="006F09B3" w:rsidRDefault="00957A0E" w:rsidP="00DA2DFA">
            <w:pPr>
              <w:pStyle w:val="ConsPlusNormal"/>
            </w:pPr>
            <w:r w:rsidRPr="006F09B3">
              <w:t xml:space="preserve">Решение </w:t>
            </w:r>
            <w:r>
              <w:t>№</w:t>
            </w:r>
            <w:r w:rsidRPr="006F09B3">
              <w:t xml:space="preserve"> ____ от __________</w:t>
            </w:r>
          </w:p>
        </w:tc>
      </w:tr>
      <w:tr w:rsidR="00957A0E" w:rsidRPr="006F09B3" w:rsidTr="00DA2DFA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7A0E" w:rsidRPr="006F09B3" w:rsidRDefault="00957A0E" w:rsidP="00DA2DFA">
            <w:pPr>
              <w:pStyle w:val="ConsPlusNormal"/>
              <w:jc w:val="both"/>
            </w:pPr>
            <w:r w:rsidRPr="006F09B3">
              <w:t>Наименование контрольного (надзорного) органа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0E" w:rsidRPr="006F09B3" w:rsidRDefault="00957A0E" w:rsidP="00DA2DFA">
            <w:pPr>
              <w:pStyle w:val="ConsPlusNormal"/>
            </w:pPr>
          </w:p>
        </w:tc>
      </w:tr>
      <w:tr w:rsidR="00957A0E" w:rsidRPr="006F09B3" w:rsidTr="00DA2DFA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7A0E" w:rsidRPr="006F09B3" w:rsidRDefault="00957A0E" w:rsidP="00DA2DFA">
            <w:pPr>
              <w:pStyle w:val="ConsPlusNormal"/>
              <w:jc w:val="both"/>
            </w:pPr>
            <w:r w:rsidRPr="006F09B3">
              <w:t>Учетный номер контрольного (надзорного) мероприятия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0E" w:rsidRPr="006F09B3" w:rsidRDefault="00957A0E" w:rsidP="00DA2DFA">
            <w:pPr>
              <w:pStyle w:val="ConsPlusNormal"/>
            </w:pPr>
            <w:r>
              <w:t>№</w:t>
            </w:r>
            <w:r w:rsidRPr="006F09B3">
              <w:t xml:space="preserve"> ____ от __________</w:t>
            </w:r>
          </w:p>
        </w:tc>
      </w:tr>
      <w:tr w:rsidR="00957A0E" w:rsidRPr="006F09B3" w:rsidTr="00DA2DFA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7A0E" w:rsidRPr="006F09B3" w:rsidRDefault="00957A0E" w:rsidP="00DA2DFA">
            <w:pPr>
              <w:pStyle w:val="ConsPlusNormal"/>
              <w:jc w:val="both"/>
            </w:pPr>
            <w:r w:rsidRPr="006F09B3">
              <w:t>Должности, фамилии и инициалы должностных лиц контрольного (надзорного) органа, проводящих контрольное (надзорное) мероприятие и заполняющих проверочный лист, в том числе руководителя группы инспекторов (при наличии)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0E" w:rsidRPr="006F09B3" w:rsidRDefault="00957A0E" w:rsidP="00DA2DFA">
            <w:pPr>
              <w:pStyle w:val="ConsPlusNormal"/>
            </w:pPr>
          </w:p>
        </w:tc>
      </w:tr>
    </w:tbl>
    <w:p w:rsidR="00957A0E" w:rsidRPr="006F09B3" w:rsidRDefault="00957A0E" w:rsidP="00957A0E">
      <w:pPr>
        <w:pStyle w:val="ConsPlusNormal"/>
        <w:jc w:val="both"/>
      </w:pPr>
    </w:p>
    <w:p w:rsidR="00957A0E" w:rsidRPr="006F09B3" w:rsidRDefault="00957A0E" w:rsidP="00957A0E">
      <w:pPr>
        <w:pStyle w:val="ConsPlusNormal"/>
        <w:ind w:firstLine="540"/>
        <w:jc w:val="both"/>
        <w:outlineLvl w:val="1"/>
      </w:pPr>
      <w:r w:rsidRPr="006F09B3">
        <w:t>Список контрольных вопросов, отражающих содержание обязательных требований, ответы на которые однозначно свидетельствуют о соблюдении или несоблюдении контролируемым лицом обязательных требований:</w:t>
      </w:r>
    </w:p>
    <w:p w:rsidR="00957A0E" w:rsidRPr="006F09B3" w:rsidRDefault="00957A0E" w:rsidP="00957A0E">
      <w:pPr>
        <w:pStyle w:val="ConsPlusNormal"/>
        <w:jc w:val="both"/>
      </w:pPr>
    </w:p>
    <w:p w:rsidR="00957A0E" w:rsidRPr="006F09B3" w:rsidRDefault="00957A0E" w:rsidP="00957A0E">
      <w:pPr>
        <w:pStyle w:val="ConsPlusNormal"/>
        <w:sectPr w:rsidR="00957A0E" w:rsidRPr="006F09B3" w:rsidSect="006F09B3">
          <w:headerReference w:type="default" r:id="rId4"/>
          <w:footerReference w:type="default" r:id="rId5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1"/>
        <w:gridCol w:w="3345"/>
        <w:gridCol w:w="3345"/>
        <w:gridCol w:w="706"/>
        <w:gridCol w:w="710"/>
        <w:gridCol w:w="989"/>
        <w:gridCol w:w="1152"/>
      </w:tblGrid>
      <w:tr w:rsidR="00957A0E" w:rsidRPr="006F09B3" w:rsidTr="00DA2DFA"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0E" w:rsidRPr="006F09B3" w:rsidRDefault="00957A0E" w:rsidP="00DA2DFA">
            <w:pPr>
              <w:pStyle w:val="ConsPlusNormal"/>
              <w:jc w:val="center"/>
            </w:pPr>
            <w:r>
              <w:lastRenderedPageBreak/>
              <w:t>№</w:t>
            </w:r>
          </w:p>
        </w:tc>
        <w:tc>
          <w:tcPr>
            <w:tcW w:w="3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0E" w:rsidRPr="006F09B3" w:rsidRDefault="00957A0E" w:rsidP="00DA2DFA">
            <w:pPr>
              <w:pStyle w:val="ConsPlusNormal"/>
              <w:jc w:val="center"/>
            </w:pPr>
            <w:r w:rsidRPr="006F09B3">
              <w:t>Вопросы, отражающие содержание обязательных требований</w:t>
            </w:r>
          </w:p>
        </w:tc>
        <w:tc>
          <w:tcPr>
            <w:tcW w:w="3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0E" w:rsidRPr="006F09B3" w:rsidRDefault="00957A0E" w:rsidP="00DA2DFA">
            <w:pPr>
              <w:pStyle w:val="ConsPlusNormal"/>
              <w:jc w:val="center"/>
            </w:pPr>
            <w:r w:rsidRPr="006F09B3"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0E" w:rsidRPr="006F09B3" w:rsidRDefault="00957A0E" w:rsidP="00DA2DFA">
            <w:pPr>
              <w:pStyle w:val="ConsPlusNormal"/>
              <w:jc w:val="center"/>
            </w:pPr>
            <w:r w:rsidRPr="006F09B3">
              <w:t>Ответы на вопросы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0E" w:rsidRPr="006F09B3" w:rsidRDefault="00957A0E" w:rsidP="00DA2DFA">
            <w:pPr>
              <w:pStyle w:val="ConsPlusNormal"/>
              <w:jc w:val="center"/>
            </w:pPr>
            <w:r w:rsidRPr="006F09B3">
              <w:t>Примечание</w:t>
            </w:r>
          </w:p>
        </w:tc>
      </w:tr>
      <w:tr w:rsidR="00957A0E" w:rsidRPr="006F09B3" w:rsidTr="00DA2DFA"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0E" w:rsidRPr="006F09B3" w:rsidRDefault="00957A0E" w:rsidP="00DA2DFA">
            <w:pPr>
              <w:pStyle w:val="ConsPlusNormal"/>
              <w:jc w:val="center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0E" w:rsidRPr="006F09B3" w:rsidRDefault="00957A0E" w:rsidP="00DA2DFA">
            <w:pPr>
              <w:pStyle w:val="ConsPlusNormal"/>
              <w:jc w:val="center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0E" w:rsidRPr="006F09B3" w:rsidRDefault="00957A0E" w:rsidP="00DA2DFA">
            <w:pPr>
              <w:pStyle w:val="ConsPlusNormal"/>
              <w:jc w:val="center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0E" w:rsidRPr="006F09B3" w:rsidRDefault="00957A0E" w:rsidP="00DA2DFA">
            <w:pPr>
              <w:pStyle w:val="ConsPlusNormal"/>
              <w:jc w:val="center"/>
            </w:pPr>
            <w:r w:rsidRPr="006F09B3">
              <w:t>Да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0E" w:rsidRPr="006F09B3" w:rsidRDefault="00957A0E" w:rsidP="00DA2DFA">
            <w:pPr>
              <w:pStyle w:val="ConsPlusNormal"/>
              <w:jc w:val="center"/>
            </w:pPr>
            <w:r w:rsidRPr="006F09B3">
              <w:t>Нет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0E" w:rsidRPr="006F09B3" w:rsidRDefault="00957A0E" w:rsidP="00DA2DFA">
            <w:pPr>
              <w:pStyle w:val="ConsPlusNormal"/>
              <w:jc w:val="center"/>
            </w:pPr>
            <w:r w:rsidRPr="006F09B3">
              <w:t>Неприменимо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0E" w:rsidRPr="006F09B3" w:rsidRDefault="00957A0E" w:rsidP="00DA2DFA">
            <w:pPr>
              <w:pStyle w:val="ConsPlusNormal"/>
            </w:pPr>
          </w:p>
        </w:tc>
      </w:tr>
      <w:tr w:rsidR="00957A0E" w:rsidRPr="006F09B3" w:rsidTr="00DA2DFA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0E" w:rsidRPr="006F09B3" w:rsidRDefault="00957A0E" w:rsidP="00DA2DFA">
            <w:pPr>
              <w:pStyle w:val="ConsPlusNormal"/>
              <w:jc w:val="center"/>
            </w:pPr>
            <w:r w:rsidRPr="006F09B3">
              <w:t>1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0E" w:rsidRPr="006F09B3" w:rsidRDefault="00957A0E" w:rsidP="00DA2DFA">
            <w:pPr>
              <w:pStyle w:val="ConsPlusNormal"/>
              <w:jc w:val="center"/>
            </w:pPr>
            <w:r w:rsidRPr="006F09B3">
              <w:t>2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0E" w:rsidRPr="006F09B3" w:rsidRDefault="00957A0E" w:rsidP="00DA2DFA">
            <w:pPr>
              <w:pStyle w:val="ConsPlusNormal"/>
              <w:jc w:val="center"/>
            </w:pPr>
            <w:r w:rsidRPr="006F09B3">
              <w:t>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0E" w:rsidRPr="006F09B3" w:rsidRDefault="00957A0E" w:rsidP="00DA2DFA">
            <w:pPr>
              <w:pStyle w:val="ConsPlusNormal"/>
              <w:jc w:val="center"/>
            </w:pPr>
            <w:r w:rsidRPr="006F09B3"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0E" w:rsidRPr="006F09B3" w:rsidRDefault="00957A0E" w:rsidP="00DA2DFA">
            <w:pPr>
              <w:pStyle w:val="ConsPlusNormal"/>
              <w:jc w:val="center"/>
            </w:pPr>
            <w:r w:rsidRPr="006F09B3">
              <w:t>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0E" w:rsidRPr="006F09B3" w:rsidRDefault="00957A0E" w:rsidP="00DA2DFA">
            <w:pPr>
              <w:pStyle w:val="ConsPlusNormal"/>
              <w:jc w:val="center"/>
            </w:pPr>
            <w:r w:rsidRPr="006F09B3">
              <w:t>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0E" w:rsidRPr="006F09B3" w:rsidRDefault="00957A0E" w:rsidP="00DA2DFA">
            <w:pPr>
              <w:pStyle w:val="ConsPlusNormal"/>
              <w:jc w:val="center"/>
            </w:pPr>
            <w:r w:rsidRPr="006F09B3">
              <w:t>7</w:t>
            </w:r>
          </w:p>
        </w:tc>
      </w:tr>
      <w:tr w:rsidR="00957A0E" w:rsidRPr="006F09B3" w:rsidTr="00DA2DFA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0E" w:rsidRPr="006F09B3" w:rsidRDefault="00957A0E" w:rsidP="00DA2DFA">
            <w:pPr>
              <w:pStyle w:val="ConsPlusNormal"/>
              <w:jc w:val="center"/>
            </w:pPr>
            <w:r w:rsidRPr="006F09B3">
              <w:t>1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0E" w:rsidRPr="006F09B3" w:rsidRDefault="00957A0E" w:rsidP="00DA2DFA">
            <w:pPr>
              <w:pStyle w:val="ConsPlusNormal"/>
            </w:pPr>
            <w:r w:rsidRPr="006F09B3">
              <w:t>Продолжительность рабочего времени работников, являющихся инвалидами I или II группы, составляет не более 35 часов в неделю?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0E" w:rsidRPr="006F09B3" w:rsidRDefault="00957A0E" w:rsidP="00DA2DFA">
            <w:pPr>
              <w:pStyle w:val="ConsPlusNormal"/>
            </w:pPr>
            <w:r w:rsidRPr="006F09B3">
              <w:t xml:space="preserve">Абзац четвертый части 1 статьи 92 Трудового кодекса Российской Федерации (Собрание законодательства Российской Федерации, 2002, </w:t>
            </w:r>
            <w:r>
              <w:t>№</w:t>
            </w:r>
            <w:r w:rsidRPr="006F09B3">
              <w:t xml:space="preserve"> 1, ст. 3; 2006, </w:t>
            </w:r>
            <w:r>
              <w:t>№</w:t>
            </w:r>
            <w:r w:rsidRPr="006F09B3">
              <w:t xml:space="preserve"> 27, ст. 2878; 2013, </w:t>
            </w:r>
            <w:r>
              <w:t>№</w:t>
            </w:r>
            <w:r w:rsidRPr="006F09B3">
              <w:t xml:space="preserve"> 52, ст. 6986)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0E" w:rsidRPr="006F09B3" w:rsidRDefault="00957A0E" w:rsidP="00DA2DFA">
            <w:pPr>
              <w:pStyle w:val="ConsPlusNormal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0E" w:rsidRPr="006F09B3" w:rsidRDefault="00957A0E" w:rsidP="00DA2DFA">
            <w:pPr>
              <w:pStyle w:val="ConsPlusNormal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0E" w:rsidRPr="006F09B3" w:rsidRDefault="00957A0E" w:rsidP="00DA2DFA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0E" w:rsidRPr="006F09B3" w:rsidRDefault="00957A0E" w:rsidP="00DA2DFA">
            <w:pPr>
              <w:pStyle w:val="ConsPlusNormal"/>
            </w:pPr>
          </w:p>
        </w:tc>
      </w:tr>
      <w:tr w:rsidR="00957A0E" w:rsidRPr="006F09B3" w:rsidTr="00DA2DFA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0E" w:rsidRPr="006F09B3" w:rsidRDefault="00957A0E" w:rsidP="00DA2DFA">
            <w:pPr>
              <w:pStyle w:val="ConsPlusNormal"/>
              <w:jc w:val="center"/>
            </w:pPr>
            <w:r w:rsidRPr="006F09B3">
              <w:t>2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0E" w:rsidRPr="006F09B3" w:rsidRDefault="00957A0E" w:rsidP="00DA2DFA">
            <w:pPr>
              <w:pStyle w:val="ConsPlusNormal"/>
            </w:pPr>
            <w:r w:rsidRPr="006F09B3">
              <w:t>Работодатель производит выплату заработной платы инвалидам I и II групп в полном размере (без учета сокращенной продолжительности рабочего времени)?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0E" w:rsidRPr="006F09B3" w:rsidRDefault="00957A0E" w:rsidP="00DA2DFA">
            <w:pPr>
              <w:pStyle w:val="ConsPlusNormal"/>
            </w:pPr>
            <w:r w:rsidRPr="006F09B3">
              <w:t xml:space="preserve">Часть 3 статьи 23 Федерального закона от 24.11.1995 </w:t>
            </w:r>
            <w:r>
              <w:t>№</w:t>
            </w:r>
            <w:r w:rsidRPr="006F09B3">
              <w:t xml:space="preserve"> 181-ФЗ "О социальной защите инвалидов в Российской Федерации" (Собрание законодательства Российской Федерации, 1995, </w:t>
            </w:r>
            <w:r>
              <w:t>№</w:t>
            </w:r>
            <w:r w:rsidRPr="006F09B3">
              <w:t xml:space="preserve"> 48, ст. 4563)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0E" w:rsidRPr="006F09B3" w:rsidRDefault="00957A0E" w:rsidP="00DA2DFA">
            <w:pPr>
              <w:pStyle w:val="ConsPlusNormal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0E" w:rsidRPr="006F09B3" w:rsidRDefault="00957A0E" w:rsidP="00DA2DFA">
            <w:pPr>
              <w:pStyle w:val="ConsPlusNormal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0E" w:rsidRPr="006F09B3" w:rsidRDefault="00957A0E" w:rsidP="00DA2DFA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0E" w:rsidRPr="006F09B3" w:rsidRDefault="00957A0E" w:rsidP="00DA2DFA">
            <w:pPr>
              <w:pStyle w:val="ConsPlusNormal"/>
            </w:pPr>
          </w:p>
        </w:tc>
      </w:tr>
      <w:tr w:rsidR="00957A0E" w:rsidRPr="006F09B3" w:rsidTr="00DA2DFA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0E" w:rsidRPr="006F09B3" w:rsidRDefault="00957A0E" w:rsidP="00DA2DFA">
            <w:pPr>
              <w:pStyle w:val="ConsPlusNormal"/>
              <w:jc w:val="center"/>
            </w:pPr>
            <w:r w:rsidRPr="006F09B3">
              <w:t>3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0E" w:rsidRPr="006F09B3" w:rsidRDefault="00957A0E" w:rsidP="00DA2DFA">
            <w:pPr>
              <w:pStyle w:val="ConsPlusNormal"/>
            </w:pPr>
            <w:r w:rsidRPr="006F09B3">
              <w:t>Продолжительность ежедневной работы (смены) инвалида установлена в соответствии с медицинским заключением?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0E" w:rsidRPr="006F09B3" w:rsidRDefault="00957A0E" w:rsidP="00DA2DFA">
            <w:pPr>
              <w:pStyle w:val="ConsPlusNormal"/>
            </w:pPr>
            <w:r w:rsidRPr="006F09B3">
              <w:t xml:space="preserve">Абзац четвертый части 1 статьи 94 Трудового кодекса Российской Федерации (Собрание законодательства Российской Федерации, 2002, </w:t>
            </w:r>
            <w:r>
              <w:t>№</w:t>
            </w:r>
            <w:r w:rsidRPr="006F09B3">
              <w:t xml:space="preserve"> 1, ст. 3; 2006, </w:t>
            </w:r>
            <w:r>
              <w:t>№</w:t>
            </w:r>
            <w:r w:rsidRPr="006F09B3">
              <w:t xml:space="preserve"> 27, ст. 2878; 2008, </w:t>
            </w:r>
            <w:r>
              <w:t>№</w:t>
            </w:r>
            <w:r w:rsidRPr="006F09B3">
              <w:t xml:space="preserve"> 9, ст. 812)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0E" w:rsidRPr="006F09B3" w:rsidRDefault="00957A0E" w:rsidP="00DA2DFA">
            <w:pPr>
              <w:pStyle w:val="ConsPlusNormal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0E" w:rsidRPr="006F09B3" w:rsidRDefault="00957A0E" w:rsidP="00DA2DFA">
            <w:pPr>
              <w:pStyle w:val="ConsPlusNormal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0E" w:rsidRPr="006F09B3" w:rsidRDefault="00957A0E" w:rsidP="00DA2DFA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0E" w:rsidRPr="006F09B3" w:rsidRDefault="00957A0E" w:rsidP="00DA2DFA">
            <w:pPr>
              <w:pStyle w:val="ConsPlusNormal"/>
            </w:pPr>
          </w:p>
        </w:tc>
      </w:tr>
      <w:tr w:rsidR="00957A0E" w:rsidRPr="006F09B3" w:rsidTr="00DA2DFA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0E" w:rsidRPr="006F09B3" w:rsidRDefault="00957A0E" w:rsidP="00DA2DFA">
            <w:pPr>
              <w:pStyle w:val="ConsPlusNormal"/>
              <w:jc w:val="center"/>
            </w:pPr>
            <w:r w:rsidRPr="006F09B3">
              <w:t>4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0E" w:rsidRPr="006F09B3" w:rsidRDefault="00957A0E" w:rsidP="00DA2DFA">
            <w:pPr>
              <w:pStyle w:val="ConsPlusNormal"/>
            </w:pPr>
            <w:r w:rsidRPr="006F09B3">
              <w:t>Работодатель привлекает инвалида к работе в ночное время с его письменного согласия или согласия, выраженного в электронном виде (в случае взаимодействия посредством электронного документооборота), и при условии, если такая работа не запрещена им по состоянию здоровья в соответствии с медицинским заключением?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0E" w:rsidRPr="006F09B3" w:rsidRDefault="00957A0E" w:rsidP="00DA2DFA">
            <w:pPr>
              <w:pStyle w:val="ConsPlusNormal"/>
            </w:pPr>
            <w:r w:rsidRPr="006F09B3">
              <w:t xml:space="preserve">Статьи 22.1 - 22.3, часть 5 статьи 96 Трудового кодекса Российской Федерации (Собрание законодательства Российской Федерации, 2002, </w:t>
            </w:r>
            <w:r>
              <w:t>№</w:t>
            </w:r>
            <w:r w:rsidRPr="006F09B3">
              <w:t xml:space="preserve"> 1, ст. 3; 2006, </w:t>
            </w:r>
            <w:r>
              <w:t>№</w:t>
            </w:r>
            <w:r w:rsidRPr="006F09B3">
              <w:t xml:space="preserve"> 27, ст. 2878; 2021, </w:t>
            </w:r>
            <w:r>
              <w:t>№</w:t>
            </w:r>
            <w:r w:rsidRPr="006F09B3">
              <w:t xml:space="preserve"> 47, ст. 7741; </w:t>
            </w:r>
            <w:r>
              <w:t>№</w:t>
            </w:r>
            <w:r w:rsidRPr="006F09B3">
              <w:t xml:space="preserve"> 48, ст. 7947);</w:t>
            </w:r>
          </w:p>
          <w:p w:rsidR="00957A0E" w:rsidRPr="006F09B3" w:rsidRDefault="00957A0E" w:rsidP="00DA2DFA">
            <w:pPr>
              <w:pStyle w:val="ConsPlusNormal"/>
            </w:pPr>
            <w:r w:rsidRPr="006F09B3">
              <w:t xml:space="preserve">часть 4 статьи 23 Федерального закона от 24.11.1995 </w:t>
            </w:r>
            <w:r>
              <w:t>№</w:t>
            </w:r>
            <w:r w:rsidRPr="006F09B3">
              <w:t xml:space="preserve"> 181-ФЗ "О социальной защите инвалидов в Российской Федерации" (Собрание законодательства Российской Федерации, 1995, </w:t>
            </w:r>
            <w:r>
              <w:t>№</w:t>
            </w:r>
            <w:r w:rsidRPr="006F09B3">
              <w:t xml:space="preserve"> 48, ст. 4563)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0E" w:rsidRPr="006F09B3" w:rsidRDefault="00957A0E" w:rsidP="00DA2DFA">
            <w:pPr>
              <w:pStyle w:val="ConsPlusNormal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0E" w:rsidRPr="006F09B3" w:rsidRDefault="00957A0E" w:rsidP="00DA2DFA">
            <w:pPr>
              <w:pStyle w:val="ConsPlusNormal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0E" w:rsidRPr="006F09B3" w:rsidRDefault="00957A0E" w:rsidP="00DA2DFA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0E" w:rsidRPr="006F09B3" w:rsidRDefault="00957A0E" w:rsidP="00DA2DFA">
            <w:pPr>
              <w:pStyle w:val="ConsPlusNormal"/>
            </w:pPr>
          </w:p>
        </w:tc>
      </w:tr>
      <w:tr w:rsidR="00957A0E" w:rsidRPr="006F09B3" w:rsidTr="00DA2DFA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0E" w:rsidRPr="006F09B3" w:rsidRDefault="00957A0E" w:rsidP="00DA2DFA">
            <w:pPr>
              <w:pStyle w:val="ConsPlusNormal"/>
              <w:jc w:val="center"/>
            </w:pPr>
            <w:r w:rsidRPr="006F09B3">
              <w:t>5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0E" w:rsidRPr="006F09B3" w:rsidRDefault="00957A0E" w:rsidP="00DA2DFA">
            <w:pPr>
              <w:pStyle w:val="ConsPlusNormal"/>
            </w:pPr>
            <w:r w:rsidRPr="006F09B3">
              <w:t xml:space="preserve">Работодатель до привлечения </w:t>
            </w:r>
            <w:r w:rsidRPr="006F09B3">
              <w:lastRenderedPageBreak/>
              <w:t>к работе в ночное время знакомит под роспись инвалидов с их правом отказа от такой работы?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0E" w:rsidRPr="006F09B3" w:rsidRDefault="00957A0E" w:rsidP="00DA2DFA">
            <w:pPr>
              <w:pStyle w:val="ConsPlusNormal"/>
            </w:pPr>
            <w:r w:rsidRPr="006F09B3">
              <w:lastRenderedPageBreak/>
              <w:t xml:space="preserve">Часть 5 статьи 96 Трудового </w:t>
            </w:r>
            <w:r w:rsidRPr="006F09B3">
              <w:lastRenderedPageBreak/>
              <w:t xml:space="preserve">кодекса Российской Федерации (Собрание законодательства Российской Федерации, 2002, </w:t>
            </w:r>
            <w:r>
              <w:t>№</w:t>
            </w:r>
            <w:r w:rsidRPr="006F09B3">
              <w:t xml:space="preserve"> 1, ст. 3; 2006, </w:t>
            </w:r>
            <w:r>
              <w:t>№</w:t>
            </w:r>
            <w:r w:rsidRPr="006F09B3">
              <w:t xml:space="preserve"> 27, ст. 2878; 2021, </w:t>
            </w:r>
            <w:r>
              <w:t>№</w:t>
            </w:r>
            <w:r w:rsidRPr="006F09B3">
              <w:t xml:space="preserve"> 47, ст. 7741)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0E" w:rsidRPr="006F09B3" w:rsidRDefault="00957A0E" w:rsidP="00DA2DFA">
            <w:pPr>
              <w:pStyle w:val="ConsPlusNormal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0E" w:rsidRPr="006F09B3" w:rsidRDefault="00957A0E" w:rsidP="00DA2DFA">
            <w:pPr>
              <w:pStyle w:val="ConsPlusNormal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0E" w:rsidRPr="006F09B3" w:rsidRDefault="00957A0E" w:rsidP="00DA2DFA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0E" w:rsidRPr="006F09B3" w:rsidRDefault="00957A0E" w:rsidP="00DA2DFA">
            <w:pPr>
              <w:pStyle w:val="ConsPlusNormal"/>
            </w:pPr>
          </w:p>
        </w:tc>
      </w:tr>
      <w:tr w:rsidR="00957A0E" w:rsidRPr="006F09B3" w:rsidTr="00DA2DFA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0E" w:rsidRPr="006F09B3" w:rsidRDefault="00957A0E" w:rsidP="00DA2DFA">
            <w:pPr>
              <w:pStyle w:val="ConsPlusNormal"/>
              <w:jc w:val="center"/>
            </w:pPr>
            <w:r w:rsidRPr="006F09B3">
              <w:lastRenderedPageBreak/>
              <w:t>6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0E" w:rsidRPr="006F09B3" w:rsidRDefault="00957A0E" w:rsidP="00DA2DFA">
            <w:pPr>
              <w:pStyle w:val="ConsPlusNormal"/>
            </w:pPr>
            <w:r w:rsidRPr="006F09B3">
              <w:t>Инвалидам предоставляется ежегодный отпуск не менее 30 календарных дней?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0E" w:rsidRPr="006F09B3" w:rsidRDefault="00957A0E" w:rsidP="00DA2DFA">
            <w:pPr>
              <w:pStyle w:val="ConsPlusNormal"/>
            </w:pPr>
            <w:r w:rsidRPr="006F09B3">
              <w:t xml:space="preserve">Часть 5 статьи 23 Федерального закона от 24.11.1995 </w:t>
            </w:r>
            <w:r>
              <w:t>№</w:t>
            </w:r>
            <w:r w:rsidRPr="006F09B3">
              <w:t xml:space="preserve"> 181-ФЗ "О социальной защите инвалидов в Российской Федерации" (Собрание законодательства Российской Федерации, 1995, </w:t>
            </w:r>
            <w:r>
              <w:t>№</w:t>
            </w:r>
            <w:r w:rsidRPr="006F09B3">
              <w:t xml:space="preserve"> 48, ст. 4563; 2001, </w:t>
            </w:r>
            <w:r>
              <w:t>№</w:t>
            </w:r>
            <w:r w:rsidRPr="006F09B3">
              <w:t xml:space="preserve"> 24, ст. 2410)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0E" w:rsidRPr="006F09B3" w:rsidRDefault="00957A0E" w:rsidP="00DA2DFA">
            <w:pPr>
              <w:pStyle w:val="ConsPlusNormal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0E" w:rsidRPr="006F09B3" w:rsidRDefault="00957A0E" w:rsidP="00DA2DFA">
            <w:pPr>
              <w:pStyle w:val="ConsPlusNormal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0E" w:rsidRPr="006F09B3" w:rsidRDefault="00957A0E" w:rsidP="00DA2DFA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0E" w:rsidRPr="006F09B3" w:rsidRDefault="00957A0E" w:rsidP="00DA2DFA">
            <w:pPr>
              <w:pStyle w:val="ConsPlusNormal"/>
            </w:pPr>
          </w:p>
        </w:tc>
      </w:tr>
      <w:tr w:rsidR="00957A0E" w:rsidRPr="006F09B3" w:rsidTr="00DA2DFA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0E" w:rsidRPr="006F09B3" w:rsidRDefault="00957A0E" w:rsidP="00DA2DFA">
            <w:pPr>
              <w:pStyle w:val="ConsPlusNormal"/>
              <w:jc w:val="center"/>
            </w:pPr>
            <w:r w:rsidRPr="006F09B3">
              <w:t>7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0E" w:rsidRPr="006F09B3" w:rsidRDefault="00957A0E" w:rsidP="00DA2DFA">
            <w:pPr>
              <w:pStyle w:val="ConsPlusNormal"/>
            </w:pPr>
            <w:r w:rsidRPr="006F09B3">
              <w:t>Инвалиду вследствие Чернобыльской катастрофы предоставляется ежегодный дополнительный оплачиваемый отпуск продолжительностью 14 календарных дней?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0E" w:rsidRPr="006F09B3" w:rsidRDefault="00957A0E" w:rsidP="00DA2DFA">
            <w:pPr>
              <w:pStyle w:val="ConsPlusNormal"/>
            </w:pPr>
            <w:r w:rsidRPr="006F09B3">
              <w:t xml:space="preserve">Пункт 5 части 1 статьи 14 Закона Российской Федерации от 15.05.1991 </w:t>
            </w:r>
            <w:r>
              <w:t>№</w:t>
            </w:r>
            <w:r w:rsidRPr="006F09B3">
              <w:t xml:space="preserve"> 1244-1 "О социальной защите граждан, подвергшихся воздействию радиации вследствие катастрофы на Чернобыльской АЭС" (Собрание законодательства Российской Федерации, 2004, </w:t>
            </w:r>
            <w:r>
              <w:t>№</w:t>
            </w:r>
            <w:r w:rsidRPr="006F09B3">
              <w:t xml:space="preserve"> 35, ст. 3607)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0E" w:rsidRPr="006F09B3" w:rsidRDefault="00957A0E" w:rsidP="00DA2DFA">
            <w:pPr>
              <w:pStyle w:val="ConsPlusNormal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0E" w:rsidRPr="006F09B3" w:rsidRDefault="00957A0E" w:rsidP="00DA2DFA">
            <w:pPr>
              <w:pStyle w:val="ConsPlusNormal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0E" w:rsidRPr="006F09B3" w:rsidRDefault="00957A0E" w:rsidP="00DA2DFA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0E" w:rsidRPr="006F09B3" w:rsidRDefault="00957A0E" w:rsidP="00DA2DFA">
            <w:pPr>
              <w:pStyle w:val="ConsPlusNormal"/>
            </w:pPr>
          </w:p>
        </w:tc>
      </w:tr>
      <w:tr w:rsidR="00957A0E" w:rsidRPr="006F09B3" w:rsidTr="00DA2DFA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0E" w:rsidRPr="006F09B3" w:rsidRDefault="00957A0E" w:rsidP="00DA2DFA">
            <w:pPr>
              <w:pStyle w:val="ConsPlusNormal"/>
              <w:jc w:val="center"/>
            </w:pPr>
            <w:r w:rsidRPr="006F09B3">
              <w:t>8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0E" w:rsidRPr="006F09B3" w:rsidRDefault="00957A0E" w:rsidP="00DA2DFA">
            <w:pPr>
              <w:pStyle w:val="ConsPlusNormal"/>
            </w:pPr>
            <w:r w:rsidRPr="006F09B3">
              <w:t>Инвалиду созданы условия труда в соответствии с индивидуальной программой реабилитации или абилитации?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0E" w:rsidRPr="006F09B3" w:rsidRDefault="00957A0E" w:rsidP="00DA2DFA">
            <w:pPr>
              <w:pStyle w:val="ConsPlusNormal"/>
            </w:pPr>
            <w:r w:rsidRPr="006F09B3">
              <w:t xml:space="preserve">Часть 1 статьи 23, часть 2 статьи 24 Федерального закона от 24.11.1995 </w:t>
            </w:r>
            <w:r>
              <w:t>№</w:t>
            </w:r>
            <w:r w:rsidRPr="006F09B3">
              <w:t xml:space="preserve"> 181-ФЗ "О социальной защите инвалидов в Российской Федерации" (Собрание законодательства Российской Федерации, 1995, </w:t>
            </w:r>
            <w:r>
              <w:t>№</w:t>
            </w:r>
            <w:r w:rsidRPr="006F09B3">
              <w:t xml:space="preserve"> 48, ст. 4563; 2003, </w:t>
            </w:r>
            <w:r>
              <w:t>№</w:t>
            </w:r>
            <w:r w:rsidRPr="006F09B3">
              <w:t xml:space="preserve"> 43, ст. 4108; 2013, </w:t>
            </w:r>
            <w:r>
              <w:t>№</w:t>
            </w:r>
            <w:r w:rsidRPr="006F09B3">
              <w:t xml:space="preserve"> 8, ст. 717; 2014, </w:t>
            </w:r>
            <w:r>
              <w:t>№</w:t>
            </w:r>
            <w:r w:rsidRPr="006F09B3">
              <w:t xml:space="preserve"> 49, ст. 6928)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0E" w:rsidRPr="006F09B3" w:rsidRDefault="00957A0E" w:rsidP="00DA2DFA">
            <w:pPr>
              <w:pStyle w:val="ConsPlusNormal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0E" w:rsidRPr="006F09B3" w:rsidRDefault="00957A0E" w:rsidP="00DA2DFA">
            <w:pPr>
              <w:pStyle w:val="ConsPlusNormal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0E" w:rsidRPr="006F09B3" w:rsidRDefault="00957A0E" w:rsidP="00DA2DFA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0E" w:rsidRPr="006F09B3" w:rsidRDefault="00957A0E" w:rsidP="00DA2DFA">
            <w:pPr>
              <w:pStyle w:val="ConsPlusNormal"/>
            </w:pPr>
          </w:p>
        </w:tc>
      </w:tr>
      <w:tr w:rsidR="00957A0E" w:rsidRPr="006F09B3" w:rsidTr="00DA2DFA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0E" w:rsidRPr="006F09B3" w:rsidRDefault="00957A0E" w:rsidP="00DA2DFA">
            <w:pPr>
              <w:pStyle w:val="ConsPlusNormal"/>
              <w:jc w:val="center"/>
            </w:pPr>
            <w:r w:rsidRPr="006F09B3">
              <w:t>9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0E" w:rsidRPr="006F09B3" w:rsidRDefault="00957A0E" w:rsidP="00DA2DFA">
            <w:pPr>
              <w:pStyle w:val="ConsPlusNormal"/>
            </w:pPr>
            <w:r w:rsidRPr="006F09B3">
              <w:t>Работодатель на основании письменного заявления или заявления в электронном виде (в случае взаимодействия посредством электронного документооборота) работника инвалида предоставляет отпуск без сохранения заработной платы - до 60 календарных дней в году?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0E" w:rsidRPr="006F09B3" w:rsidRDefault="00957A0E" w:rsidP="00DA2DFA">
            <w:pPr>
              <w:pStyle w:val="ConsPlusNormal"/>
            </w:pPr>
            <w:r w:rsidRPr="006F09B3">
              <w:t xml:space="preserve">Статьи 22.1 - 22.3, абзац пятый части 2 статьи 128 Трудового кодекса Российской Федерации (Собрание законодательства Российской Федерации, 2002, </w:t>
            </w:r>
            <w:r>
              <w:t>№</w:t>
            </w:r>
            <w:r w:rsidRPr="006F09B3">
              <w:t xml:space="preserve"> 1, ст. 3; 2021, </w:t>
            </w:r>
            <w:r>
              <w:t>№</w:t>
            </w:r>
            <w:r w:rsidRPr="006F09B3">
              <w:t xml:space="preserve"> 48, ст. 7947)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0E" w:rsidRPr="006F09B3" w:rsidRDefault="00957A0E" w:rsidP="00DA2DFA">
            <w:pPr>
              <w:pStyle w:val="ConsPlusNormal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0E" w:rsidRPr="006F09B3" w:rsidRDefault="00957A0E" w:rsidP="00DA2DFA">
            <w:pPr>
              <w:pStyle w:val="ConsPlusNormal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0E" w:rsidRPr="006F09B3" w:rsidRDefault="00957A0E" w:rsidP="00DA2DFA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0E" w:rsidRPr="006F09B3" w:rsidRDefault="00957A0E" w:rsidP="00DA2DFA">
            <w:pPr>
              <w:pStyle w:val="ConsPlusNormal"/>
            </w:pPr>
          </w:p>
        </w:tc>
      </w:tr>
      <w:tr w:rsidR="00957A0E" w:rsidRPr="006F09B3" w:rsidTr="00DA2DFA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0E" w:rsidRPr="006F09B3" w:rsidRDefault="00957A0E" w:rsidP="00DA2DFA">
            <w:pPr>
              <w:pStyle w:val="ConsPlusNormal"/>
              <w:jc w:val="center"/>
            </w:pPr>
            <w:r w:rsidRPr="006F09B3">
              <w:lastRenderedPageBreak/>
              <w:t>10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0E" w:rsidRPr="006F09B3" w:rsidRDefault="00957A0E" w:rsidP="00DA2DFA">
            <w:pPr>
              <w:pStyle w:val="ConsPlusNormal"/>
            </w:pPr>
            <w:r w:rsidRPr="006F09B3">
              <w:t>При сокращении численности или штата работников работодателем учтено преимущественное право на оставление на работе инвалидов Великой Отечественной войны и инвалидов боевых действий по защите Отечества?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0E" w:rsidRPr="006F09B3" w:rsidRDefault="00957A0E" w:rsidP="00DA2DFA">
            <w:pPr>
              <w:pStyle w:val="ConsPlusNormal"/>
            </w:pPr>
            <w:r w:rsidRPr="006F09B3">
              <w:t xml:space="preserve">Часть 2 статьи 179 Трудового кодекса Российской Федерации (Собрание законодательства Российской Федерации, 2002, </w:t>
            </w:r>
            <w:r>
              <w:t>№</w:t>
            </w:r>
            <w:r w:rsidRPr="006F09B3">
              <w:t xml:space="preserve"> 1, ст. 3; 2006, </w:t>
            </w:r>
            <w:r>
              <w:t>№</w:t>
            </w:r>
            <w:r w:rsidRPr="006F09B3">
              <w:t xml:space="preserve"> 27, ст. 2878; 2022, </w:t>
            </w:r>
            <w:r>
              <w:t>№</w:t>
            </w:r>
            <w:r w:rsidRPr="006F09B3">
              <w:t xml:space="preserve"> 41, ст. 6938)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0E" w:rsidRPr="006F09B3" w:rsidRDefault="00957A0E" w:rsidP="00DA2DFA">
            <w:pPr>
              <w:pStyle w:val="ConsPlusNormal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0E" w:rsidRPr="006F09B3" w:rsidRDefault="00957A0E" w:rsidP="00DA2DFA">
            <w:pPr>
              <w:pStyle w:val="ConsPlusNormal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0E" w:rsidRPr="006F09B3" w:rsidRDefault="00957A0E" w:rsidP="00DA2DFA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0E" w:rsidRPr="006F09B3" w:rsidRDefault="00957A0E" w:rsidP="00DA2DFA">
            <w:pPr>
              <w:pStyle w:val="ConsPlusNormal"/>
            </w:pPr>
          </w:p>
        </w:tc>
      </w:tr>
      <w:tr w:rsidR="00957A0E" w:rsidRPr="006F09B3" w:rsidTr="00DA2DFA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0E" w:rsidRPr="006F09B3" w:rsidRDefault="00957A0E" w:rsidP="00DA2DFA">
            <w:pPr>
              <w:pStyle w:val="ConsPlusNormal"/>
              <w:jc w:val="center"/>
            </w:pPr>
            <w:r w:rsidRPr="006F09B3">
              <w:t>11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0E" w:rsidRPr="006F09B3" w:rsidRDefault="00957A0E" w:rsidP="00DA2DFA">
            <w:pPr>
              <w:pStyle w:val="ConsPlusNormal"/>
            </w:pPr>
            <w:r w:rsidRPr="006F09B3">
              <w:t>Работодатель привлекает инвалидов к сверхурочной работе с их письменного согласия или согласия, выраженного в электронном виде (в случае взаимодействия посредством электронного документооборота), и при условии, если такая работа не запрещена им по состоянию здоровья в соответствии с медицинским заключением?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0E" w:rsidRPr="006F09B3" w:rsidRDefault="00957A0E" w:rsidP="00DA2DFA">
            <w:pPr>
              <w:pStyle w:val="ConsPlusNormal"/>
            </w:pPr>
            <w:r w:rsidRPr="006F09B3">
              <w:t xml:space="preserve">Статьи 22.1 - 22.3, часть 5 статьи 99 Трудового кодекса Российской Федерации (Собрание законодательства Российской Федерации, 2002, </w:t>
            </w:r>
            <w:r>
              <w:t>№</w:t>
            </w:r>
            <w:r w:rsidRPr="006F09B3">
              <w:t xml:space="preserve"> 1, ст. 3; 2006, </w:t>
            </w:r>
            <w:r>
              <w:t>№</w:t>
            </w:r>
            <w:r w:rsidRPr="006F09B3">
              <w:t xml:space="preserve"> 27, ст. 2878; 2021, </w:t>
            </w:r>
            <w:r>
              <w:t>№</w:t>
            </w:r>
            <w:r w:rsidRPr="006F09B3">
              <w:t xml:space="preserve"> 47, ст. 7741; </w:t>
            </w:r>
            <w:r>
              <w:t>№</w:t>
            </w:r>
            <w:r w:rsidRPr="006F09B3">
              <w:t xml:space="preserve"> 48, ст. 7947);</w:t>
            </w:r>
          </w:p>
          <w:p w:rsidR="00957A0E" w:rsidRPr="006F09B3" w:rsidRDefault="00957A0E" w:rsidP="00DA2DFA">
            <w:pPr>
              <w:pStyle w:val="ConsPlusNormal"/>
            </w:pPr>
            <w:r w:rsidRPr="006F09B3">
              <w:t xml:space="preserve">часть 4 статьи 23 Федерального закона от 24.11.1995 </w:t>
            </w:r>
            <w:r>
              <w:t>№</w:t>
            </w:r>
            <w:r w:rsidRPr="006F09B3">
              <w:t xml:space="preserve"> 181-ФЗ "О социальной защите инвалидов в Российской Федерации" (Собрание законодательства Российской Федерации, 1995, </w:t>
            </w:r>
            <w:r>
              <w:t>№</w:t>
            </w:r>
            <w:r w:rsidRPr="006F09B3">
              <w:t xml:space="preserve"> 48, ст. 4563)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0E" w:rsidRPr="006F09B3" w:rsidRDefault="00957A0E" w:rsidP="00DA2DFA">
            <w:pPr>
              <w:pStyle w:val="ConsPlusNormal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0E" w:rsidRPr="006F09B3" w:rsidRDefault="00957A0E" w:rsidP="00DA2DFA">
            <w:pPr>
              <w:pStyle w:val="ConsPlusNormal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0E" w:rsidRPr="006F09B3" w:rsidRDefault="00957A0E" w:rsidP="00DA2DFA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0E" w:rsidRPr="006F09B3" w:rsidRDefault="00957A0E" w:rsidP="00DA2DFA">
            <w:pPr>
              <w:pStyle w:val="ConsPlusNormal"/>
            </w:pPr>
          </w:p>
        </w:tc>
      </w:tr>
      <w:tr w:rsidR="00957A0E" w:rsidRPr="006F09B3" w:rsidTr="00DA2DFA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0E" w:rsidRPr="006F09B3" w:rsidRDefault="00957A0E" w:rsidP="00DA2DFA">
            <w:pPr>
              <w:pStyle w:val="ConsPlusNormal"/>
              <w:jc w:val="center"/>
            </w:pPr>
            <w:r w:rsidRPr="006F09B3">
              <w:t>12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0E" w:rsidRPr="006F09B3" w:rsidRDefault="00957A0E" w:rsidP="00DA2DFA">
            <w:pPr>
              <w:pStyle w:val="ConsPlusNormal"/>
            </w:pPr>
            <w:r w:rsidRPr="006F09B3">
              <w:t>Работодатель до привлечения к сверхурочной работе знакомит в письменной форме или в электронном виде (в случае взаимодействия посредством электронного документооборота) инвалидов с их правом отказа от такой работы?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0E" w:rsidRPr="006F09B3" w:rsidRDefault="00957A0E" w:rsidP="00DA2DFA">
            <w:pPr>
              <w:pStyle w:val="ConsPlusNormal"/>
            </w:pPr>
            <w:r w:rsidRPr="006F09B3">
              <w:t xml:space="preserve">Статьи 22.1 - 22.3, часть 5 статьи 99 Трудового кодекса Российской Федерации (Собрание законодательства Российской Федерации, 2002, </w:t>
            </w:r>
            <w:r>
              <w:t>№</w:t>
            </w:r>
            <w:r w:rsidRPr="006F09B3">
              <w:t xml:space="preserve"> 1, ст. 3; 2021, </w:t>
            </w:r>
            <w:r>
              <w:t>№</w:t>
            </w:r>
            <w:r w:rsidRPr="006F09B3">
              <w:t xml:space="preserve"> 47, ст. 7741)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0E" w:rsidRPr="006F09B3" w:rsidRDefault="00957A0E" w:rsidP="00DA2DFA">
            <w:pPr>
              <w:pStyle w:val="ConsPlusNormal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0E" w:rsidRPr="006F09B3" w:rsidRDefault="00957A0E" w:rsidP="00DA2DFA">
            <w:pPr>
              <w:pStyle w:val="ConsPlusNormal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0E" w:rsidRPr="006F09B3" w:rsidRDefault="00957A0E" w:rsidP="00DA2DFA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0E" w:rsidRPr="006F09B3" w:rsidRDefault="00957A0E" w:rsidP="00DA2DFA">
            <w:pPr>
              <w:pStyle w:val="ConsPlusNormal"/>
            </w:pPr>
          </w:p>
        </w:tc>
      </w:tr>
      <w:tr w:rsidR="00957A0E" w:rsidRPr="006F09B3" w:rsidTr="00DA2DFA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0E" w:rsidRPr="006F09B3" w:rsidRDefault="00957A0E" w:rsidP="00DA2DFA">
            <w:pPr>
              <w:pStyle w:val="ConsPlusNormal"/>
              <w:jc w:val="center"/>
            </w:pPr>
            <w:r w:rsidRPr="006F09B3">
              <w:t>13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0E" w:rsidRPr="006F09B3" w:rsidRDefault="00957A0E" w:rsidP="00DA2DFA">
            <w:pPr>
              <w:pStyle w:val="ConsPlusNormal"/>
            </w:pPr>
            <w:r w:rsidRPr="006F09B3">
              <w:t xml:space="preserve">Работодатель привлекает инвалидов к работе в выходные и нерабочие праздничные дни с их письменного согласия или согласия, выраженного в электронном виде (в случае взаимодействия посредством электронного документооборота), и при условии, если это не запрещено им по состоянию здоровья в соответствии с </w:t>
            </w:r>
            <w:r w:rsidRPr="006F09B3">
              <w:lastRenderedPageBreak/>
              <w:t>медицинским заключением, выданным в порядке, установленном федеральными законами и иными нормативными правовыми актами Российской Федерации?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0E" w:rsidRPr="006F09B3" w:rsidRDefault="00957A0E" w:rsidP="00DA2DFA">
            <w:pPr>
              <w:pStyle w:val="ConsPlusNormal"/>
            </w:pPr>
            <w:r w:rsidRPr="006F09B3">
              <w:lastRenderedPageBreak/>
              <w:t xml:space="preserve">Статьи 22.1 - 22.3, часть 7 статьи 113 Трудового кодекса Российской Федерации (Собрание законодательства Российской Федерации, 2002, </w:t>
            </w:r>
            <w:r>
              <w:t>№</w:t>
            </w:r>
            <w:r w:rsidRPr="006F09B3">
              <w:t xml:space="preserve"> 1, ст. 3);</w:t>
            </w:r>
          </w:p>
          <w:p w:rsidR="00957A0E" w:rsidRPr="006F09B3" w:rsidRDefault="00957A0E" w:rsidP="00DA2DFA">
            <w:pPr>
              <w:pStyle w:val="ConsPlusNormal"/>
            </w:pPr>
            <w:r w:rsidRPr="006F09B3">
              <w:t xml:space="preserve">часть 4 статьи 23 Федерального закона от 24.11.1995 </w:t>
            </w:r>
            <w:r>
              <w:t>№</w:t>
            </w:r>
            <w:r w:rsidRPr="006F09B3">
              <w:t xml:space="preserve"> 181-ФЗ "О социальной защите инвалидов в Российской Федерации" (Собрание законодательства Российской Федерации, 1995, </w:t>
            </w:r>
            <w:r>
              <w:lastRenderedPageBreak/>
              <w:t>№</w:t>
            </w:r>
            <w:r w:rsidRPr="006F09B3">
              <w:t xml:space="preserve"> 48, ст. 4563)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0E" w:rsidRPr="006F09B3" w:rsidRDefault="00957A0E" w:rsidP="00DA2DFA">
            <w:pPr>
              <w:pStyle w:val="ConsPlusNormal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0E" w:rsidRPr="006F09B3" w:rsidRDefault="00957A0E" w:rsidP="00DA2DFA">
            <w:pPr>
              <w:pStyle w:val="ConsPlusNormal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0E" w:rsidRPr="006F09B3" w:rsidRDefault="00957A0E" w:rsidP="00DA2DFA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0E" w:rsidRPr="006F09B3" w:rsidRDefault="00957A0E" w:rsidP="00DA2DFA">
            <w:pPr>
              <w:pStyle w:val="ConsPlusNormal"/>
            </w:pPr>
          </w:p>
        </w:tc>
      </w:tr>
      <w:tr w:rsidR="00957A0E" w:rsidRPr="006F09B3" w:rsidTr="00DA2DFA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0E" w:rsidRPr="006F09B3" w:rsidRDefault="00957A0E" w:rsidP="00DA2DFA">
            <w:pPr>
              <w:pStyle w:val="ConsPlusNormal"/>
              <w:jc w:val="center"/>
            </w:pPr>
            <w:r w:rsidRPr="006F09B3">
              <w:lastRenderedPageBreak/>
              <w:t>14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0E" w:rsidRPr="006F09B3" w:rsidRDefault="00957A0E" w:rsidP="00DA2DFA">
            <w:pPr>
              <w:pStyle w:val="ConsPlusNormal"/>
            </w:pPr>
            <w:r w:rsidRPr="006F09B3">
              <w:t>Работодатель до привлечения к работе в выходные и нерабочие праздничные дни знакомит инвалидов под роспись или в электронном виде (в случае взаимодействия посредством электронного документооборота) с правом отказаться от работы в выходные и нерабочие праздничные дни?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0E" w:rsidRPr="006F09B3" w:rsidRDefault="00957A0E" w:rsidP="00DA2DFA">
            <w:pPr>
              <w:pStyle w:val="ConsPlusNormal"/>
            </w:pPr>
            <w:r w:rsidRPr="006F09B3">
              <w:t xml:space="preserve">Статьи 22.1 - 22.3, часть 7 статьи 113 Трудового кодекса Российской Федерации (Собрание законодательства Российской Федерации, 2002, </w:t>
            </w:r>
            <w:r>
              <w:t>№</w:t>
            </w:r>
            <w:r w:rsidRPr="006F09B3">
              <w:t xml:space="preserve"> 1, ст. 3; 2021, </w:t>
            </w:r>
            <w:r>
              <w:t>№</w:t>
            </w:r>
            <w:r w:rsidRPr="006F09B3">
              <w:t xml:space="preserve"> 48, ст. 7947)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0E" w:rsidRPr="006F09B3" w:rsidRDefault="00957A0E" w:rsidP="00DA2DFA">
            <w:pPr>
              <w:pStyle w:val="ConsPlusNormal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0E" w:rsidRPr="006F09B3" w:rsidRDefault="00957A0E" w:rsidP="00DA2DFA">
            <w:pPr>
              <w:pStyle w:val="ConsPlusNormal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0E" w:rsidRPr="006F09B3" w:rsidRDefault="00957A0E" w:rsidP="00DA2DFA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0E" w:rsidRPr="006F09B3" w:rsidRDefault="00957A0E" w:rsidP="00DA2DFA">
            <w:pPr>
              <w:pStyle w:val="ConsPlusNormal"/>
            </w:pPr>
          </w:p>
        </w:tc>
      </w:tr>
      <w:tr w:rsidR="00957A0E" w:rsidRPr="006F09B3" w:rsidTr="00DA2DFA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0E" w:rsidRPr="006F09B3" w:rsidRDefault="00957A0E" w:rsidP="00DA2DFA">
            <w:pPr>
              <w:pStyle w:val="ConsPlusNormal"/>
              <w:jc w:val="center"/>
            </w:pPr>
            <w:r w:rsidRPr="006F09B3">
              <w:t>15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0E" w:rsidRPr="006F09B3" w:rsidRDefault="00957A0E" w:rsidP="00DA2DFA">
            <w:pPr>
              <w:pStyle w:val="ConsPlusNormal"/>
            </w:pPr>
            <w:r w:rsidRPr="006F09B3">
              <w:t>Работодатель направляет инвалидов в служебные командировки только с их письменного согласия или согласия, выраженного в электронном виде (в случае взаимодействия посредством электронного документооборота) и при условии, если это не запрещено им по состоянию здоровья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Федерации?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0E" w:rsidRPr="006F09B3" w:rsidRDefault="00957A0E" w:rsidP="00DA2DFA">
            <w:pPr>
              <w:pStyle w:val="ConsPlusNormal"/>
            </w:pPr>
            <w:r w:rsidRPr="006F09B3">
              <w:t xml:space="preserve">Статьи 22.1 - 22.3, часть 2 статьи 167 Трудового кодекса Российской Федерации (Собрание законодательства Российской Федерации, 2002, </w:t>
            </w:r>
            <w:r>
              <w:t>№</w:t>
            </w:r>
            <w:r w:rsidRPr="006F09B3">
              <w:t xml:space="preserve"> 1, ст. 3; 2021, </w:t>
            </w:r>
            <w:r>
              <w:t>№</w:t>
            </w:r>
            <w:r w:rsidRPr="006F09B3">
              <w:t xml:space="preserve"> 47, ст. 7741; </w:t>
            </w:r>
            <w:r>
              <w:t>№</w:t>
            </w:r>
            <w:r w:rsidRPr="006F09B3">
              <w:t xml:space="preserve"> 48, ст. 7947)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0E" w:rsidRPr="006F09B3" w:rsidRDefault="00957A0E" w:rsidP="00DA2DFA">
            <w:pPr>
              <w:pStyle w:val="ConsPlusNormal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0E" w:rsidRPr="006F09B3" w:rsidRDefault="00957A0E" w:rsidP="00DA2DFA">
            <w:pPr>
              <w:pStyle w:val="ConsPlusNormal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0E" w:rsidRPr="006F09B3" w:rsidRDefault="00957A0E" w:rsidP="00DA2DFA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0E" w:rsidRPr="006F09B3" w:rsidRDefault="00957A0E" w:rsidP="00DA2DFA">
            <w:pPr>
              <w:pStyle w:val="ConsPlusNormal"/>
            </w:pPr>
          </w:p>
        </w:tc>
      </w:tr>
      <w:tr w:rsidR="00957A0E" w:rsidRPr="006F09B3" w:rsidTr="00DA2DFA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0E" w:rsidRPr="006F09B3" w:rsidRDefault="00957A0E" w:rsidP="00DA2DFA">
            <w:pPr>
              <w:pStyle w:val="ConsPlusNormal"/>
              <w:jc w:val="center"/>
            </w:pPr>
            <w:r w:rsidRPr="006F09B3">
              <w:t>16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0E" w:rsidRPr="006F09B3" w:rsidRDefault="00957A0E" w:rsidP="00DA2DFA">
            <w:pPr>
              <w:pStyle w:val="ConsPlusNormal"/>
            </w:pPr>
            <w:r w:rsidRPr="006F09B3">
              <w:t>Работодатель до направления инвалидов в служебные командировки знакомит их в письменной форме или в электронном виде (в случае взаимодействия посредством электронного документооборота) с правом отказаться от направления в служебную командировку?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0E" w:rsidRPr="006F09B3" w:rsidRDefault="00957A0E" w:rsidP="00DA2DFA">
            <w:pPr>
              <w:pStyle w:val="ConsPlusNormal"/>
            </w:pPr>
            <w:r w:rsidRPr="006F09B3">
              <w:t xml:space="preserve">Часть 2 статьи 167 Трудового кодекса Российской Федерации (Собрание законодательства Российской Федерации, 2002, </w:t>
            </w:r>
            <w:r>
              <w:t>№</w:t>
            </w:r>
            <w:r w:rsidRPr="006F09B3">
              <w:t xml:space="preserve"> 1, ст. 3; 2021, </w:t>
            </w:r>
            <w:r>
              <w:t>№</w:t>
            </w:r>
            <w:r w:rsidRPr="006F09B3">
              <w:t xml:space="preserve"> 47, ст. 7741)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0E" w:rsidRPr="006F09B3" w:rsidRDefault="00957A0E" w:rsidP="00DA2DFA">
            <w:pPr>
              <w:pStyle w:val="ConsPlusNormal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0E" w:rsidRPr="006F09B3" w:rsidRDefault="00957A0E" w:rsidP="00DA2DFA">
            <w:pPr>
              <w:pStyle w:val="ConsPlusNormal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0E" w:rsidRPr="006F09B3" w:rsidRDefault="00957A0E" w:rsidP="00DA2DFA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0E" w:rsidRPr="006F09B3" w:rsidRDefault="00957A0E" w:rsidP="00DA2DFA">
            <w:pPr>
              <w:pStyle w:val="ConsPlusNormal"/>
            </w:pPr>
          </w:p>
        </w:tc>
      </w:tr>
    </w:tbl>
    <w:p w:rsidR="00957A0E" w:rsidRPr="006F09B3" w:rsidRDefault="00957A0E" w:rsidP="00957A0E">
      <w:pPr>
        <w:pStyle w:val="ConsPlusNormal"/>
        <w:sectPr w:rsidR="00957A0E" w:rsidRPr="006F09B3" w:rsidSect="006F09B3">
          <w:headerReference w:type="default" r:id="rId6"/>
          <w:footerReference w:type="default" r:id="rId7"/>
          <w:pgSz w:w="11906" w:h="16838"/>
          <w:pgMar w:top="1440" w:right="1133" w:bottom="1440" w:left="566" w:header="0" w:footer="0" w:gutter="0"/>
          <w:cols w:space="720"/>
          <w:noEndnote/>
        </w:sectPr>
      </w:pPr>
    </w:p>
    <w:p w:rsidR="00957A0E" w:rsidRPr="006F09B3" w:rsidRDefault="00957A0E" w:rsidP="00957A0E">
      <w:pPr>
        <w:pStyle w:val="ConsPlusNormal"/>
        <w:jc w:val="both"/>
      </w:pPr>
    </w:p>
    <w:p w:rsidR="00957A0E" w:rsidRPr="006F09B3" w:rsidRDefault="00957A0E" w:rsidP="00957A0E">
      <w:pPr>
        <w:pStyle w:val="ConsPlusNormal"/>
        <w:jc w:val="both"/>
      </w:pPr>
    </w:p>
    <w:p w:rsidR="00957A0E" w:rsidRPr="006F09B3" w:rsidRDefault="00957A0E" w:rsidP="00957A0E">
      <w:pPr>
        <w:pStyle w:val="ConsPlusNormal"/>
        <w:jc w:val="both"/>
      </w:pPr>
    </w:p>
    <w:p w:rsidR="00957A0E" w:rsidRPr="006F09B3" w:rsidRDefault="00957A0E" w:rsidP="00957A0E">
      <w:pPr>
        <w:pStyle w:val="ConsPlusNormal"/>
        <w:jc w:val="both"/>
      </w:pPr>
    </w:p>
    <w:p w:rsidR="00F12C76" w:rsidRPr="00957A0E" w:rsidRDefault="00F12C76" w:rsidP="00957A0E">
      <w:bookmarkStart w:id="1" w:name="_GoBack"/>
      <w:bookmarkEnd w:id="1"/>
    </w:p>
    <w:sectPr w:rsidR="00F12C76" w:rsidRPr="00957A0E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9BB" w:rsidRDefault="00957A0E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9BB" w:rsidRDefault="00957A0E">
    <w:pPr>
      <w:pStyle w:val="ConsPlusNormal"/>
      <w:rPr>
        <w:sz w:val="2"/>
        <w:szCs w:val="2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9BB" w:rsidRDefault="00957A0E">
    <w:pPr>
      <w:pStyle w:val="ConsPlusNormal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9BB" w:rsidRDefault="00957A0E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824"/>
    <w:rsid w:val="000D172B"/>
    <w:rsid w:val="00276824"/>
    <w:rsid w:val="006C0B77"/>
    <w:rsid w:val="008242FF"/>
    <w:rsid w:val="00870751"/>
    <w:rsid w:val="00922C48"/>
    <w:rsid w:val="00957A0E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DC3847-2E58-42C0-93A0-26B0697A7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7A0E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lignright">
    <w:name w:val="align_right"/>
    <w:basedOn w:val="a"/>
    <w:rsid w:val="000D17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no-indent">
    <w:name w:val="no-indent"/>
    <w:basedOn w:val="a"/>
    <w:rsid w:val="000D172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alignleft">
    <w:name w:val="align_left"/>
    <w:basedOn w:val="a"/>
    <w:rsid w:val="000D172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aligncenter">
    <w:name w:val="align_center"/>
    <w:basedOn w:val="a"/>
    <w:rsid w:val="000D172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0D17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D172B"/>
    <w:rPr>
      <w:color w:val="0000FF"/>
      <w:u w:val="single"/>
    </w:rPr>
  </w:style>
  <w:style w:type="paragraph" w:customStyle="1" w:styleId="ConsPlusNormal">
    <w:name w:val="ConsPlusNormal"/>
    <w:rsid w:val="00957A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7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18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5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7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1451</Words>
  <Characters>8274</Characters>
  <Application>Microsoft Office Word</Application>
  <DocSecurity>0</DocSecurity>
  <Lines>68</Lines>
  <Paragraphs>19</Paragraphs>
  <ScaleCrop>false</ScaleCrop>
  <Company>SPecialiST RePack</Company>
  <LinksUpToDate>false</LinksUpToDate>
  <CharactersWithSpaces>9706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3</cp:revision>
  <dcterms:created xsi:type="dcterms:W3CDTF">2023-03-13T22:04:00Z</dcterms:created>
  <dcterms:modified xsi:type="dcterms:W3CDTF">2023-03-14T14:18:00Z</dcterms:modified>
</cp:coreProperties>
</file>