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Общество с ограниченной ответственностью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«Промышленные машины»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25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октября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2017 г.                                                              №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278-к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Город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Набережные Челны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ПРИКАЗ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 взыскании с работника суммы причиненного ущерба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связи с причинением имуществу ООО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rtl w:val="0"/>
        </w:rPr>
        <w:t xml:space="preserve">Промышленные машины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» ущерба, выразивш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rtl w:val="0"/>
        </w:rPr>
        <w:t xml:space="preserve">его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ся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Наименование предприятия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sz w:val="46"/>
          <w:szCs w:val="4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rtl w:val="0"/>
        </w:rPr>
        <w:t xml:space="preserve">поломке фрезерного станка с ЧПУ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rtl w:val="0"/>
        </w:rPr>
        <w:t xml:space="preserve">RH300-01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Краткое изложение обстоятельств, свидетельствующих о причинении вреда имуществу организации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ПРИКАЗЫВАЮ: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Привлечь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оператора-фрезеровщика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rtl w:val="0"/>
        </w:rPr>
        <w:t xml:space="preserve">Петрова Петра Петровича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к материальной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Должность, Ф.И.О.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ответственности в размере двадцати пяти тысяч рублей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Главному бухгалтеру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rtl w:val="0"/>
        </w:rPr>
        <w:t xml:space="preserve">Сидоровой Анне Сергеевне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произвести удержание указанной суммы из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                 Ф.И.О.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заработной платы работника начиная с текущего месяца с учетом требований ст. 138 ТК РФ.</w:t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Контроль исполнения приказа оставляю за собой.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Основание: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78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Акт об установлении факта подтверждения от 20.10.2017.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78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Акт инвентаризации от 23.10.2017.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78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Объяснительная записка Петрова П.П.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Руководитель предприятия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u w:val="single"/>
          <w:rtl w:val="0"/>
        </w:rPr>
        <w:t xml:space="preserve">Васильев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</w:t>
        <w:tab/>
        <w:tab/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rtl w:val="0"/>
        </w:rPr>
        <w:t xml:space="preserve">Васильев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Подпись                                                                                                   Расшифровка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 приказом ознакомлены: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rtl w:val="0"/>
        </w:rPr>
        <w:t xml:space="preserve">Сидорова А.С.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  <w:tab/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rtl w:val="0"/>
        </w:rPr>
        <w:t xml:space="preserve">главный бухгалтер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u w:val="single"/>
          <w:rtl w:val="0"/>
        </w:rPr>
        <w:t xml:space="preserve">Сидорова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ФИО                                    Должность                                       Подпись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rtl w:val="0"/>
        </w:rPr>
        <w:t xml:space="preserve">Петров П.П.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rtl w:val="0"/>
        </w:rPr>
        <w:t xml:space="preserve">оператор-фрезеровщик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u w:val="single"/>
          <w:rtl w:val="0"/>
        </w:rPr>
        <w:t xml:space="preserve">Петров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ФИО                                    Должность                                      Подпись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7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1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3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5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7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9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1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38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