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B9" w:rsidRPr="00117FB9" w:rsidRDefault="00117FB9" w:rsidP="00117FB9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Утвержден</w:t>
      </w:r>
    </w:p>
    <w:p w:rsidR="00117FB9" w:rsidRPr="00117FB9" w:rsidRDefault="00117FB9" w:rsidP="00117FB9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 Правительства</w:t>
      </w:r>
    </w:p>
    <w:p w:rsidR="00117FB9" w:rsidRPr="00117FB9" w:rsidRDefault="00117FB9" w:rsidP="00117FB9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117FB9" w:rsidRDefault="00117FB9" w:rsidP="00117FB9">
      <w:pPr>
        <w:shd w:val="clear" w:color="auto" w:fill="FFFFFF"/>
        <w:spacing w:after="0" w:line="288" w:lineRule="atLeast"/>
        <w:jc w:val="right"/>
      </w:pPr>
      <w:r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21 марта 2016 г. N 471-р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</w:t>
      </w:r>
      <w:r w:rsidRPr="00117FB9">
        <w:t xml:space="preserve"> </w:t>
      </w:r>
    </w:p>
    <w:p w:rsidR="00117FB9" w:rsidRPr="00117FB9" w:rsidRDefault="00117FB9" w:rsidP="00117FB9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FB9">
        <w:rPr>
          <w:rFonts w:ascii="Times New Roman" w:hAnsi="Times New Roman" w:cs="Times New Roman"/>
          <w:sz w:val="28"/>
          <w:szCs w:val="28"/>
        </w:rPr>
        <w:t>(ред. от 03.06.2019)</w:t>
      </w:r>
    </w:p>
    <w:p w:rsidR="00117FB9" w:rsidRPr="00117FB9" w:rsidRDefault="00117FB9" w:rsidP="00117FB9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17FB9" w:rsidRPr="00117FB9" w:rsidRDefault="00117FB9" w:rsidP="00117FB9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b/>
          <w:bCs/>
          <w:color w:val="820082"/>
          <w:sz w:val="24"/>
          <w:szCs w:val="24"/>
          <w:u w:val="single"/>
          <w:lang w:eastAsia="ru-RU"/>
        </w:rPr>
      </w:pPr>
      <w:r w:rsidRPr="00117FB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fldChar w:fldCharType="begin"/>
      </w:r>
      <w:r w:rsidRPr="00117FB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instrText xml:space="preserve"> HYPERLINK "http://www.consultant.ru/cons/cgi/online.cgi?rnd=3010D21417C856E3E1BE8597294808E6&amp;req=query&amp;REFDOC=326739&amp;REFBASE=LAW&amp;REFPAGE=0&amp;REFTYPE=CDLT_MAIN_BACKREFS&amp;ts=2948157527156922825&amp;mode=backrefs&amp;REFDST=100009" </w:instrText>
      </w:r>
      <w:r w:rsidRPr="00117FB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fldChar w:fldCharType="separate"/>
      </w:r>
    </w:p>
    <w:p w:rsidR="00117FB9" w:rsidRPr="00117FB9" w:rsidRDefault="00117FB9" w:rsidP="00117FB9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FB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fldChar w:fldCharType="end"/>
      </w:r>
      <w:r w:rsidRPr="00117FB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ПЕРЕЧЕНЬ</w:t>
      </w:r>
    </w:p>
    <w:p w:rsidR="00117FB9" w:rsidRPr="00117FB9" w:rsidRDefault="00117FB9" w:rsidP="00117FB9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17FB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ТОВАРОВ, РАБОТ, УСЛУГ, В СЛУЧАЕ ОСУЩЕСТВЛЕНИЯ ЗАКУПОК</w:t>
      </w:r>
    </w:p>
    <w:p w:rsidR="00117FB9" w:rsidRPr="00117FB9" w:rsidRDefault="00117FB9" w:rsidP="00117FB9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proofErr w:type="gramStart"/>
      <w:r w:rsidRPr="00117FB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КОТОРЫХ</w:t>
      </w:r>
      <w:proofErr w:type="gramEnd"/>
      <w:r w:rsidRPr="00117FB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ЗАКАЗЧИК ОБЯЗАН ПРОВОДИТЬ АУКЦИОН В ЭЛЕКТРОННОЙ</w:t>
      </w:r>
    </w:p>
    <w:p w:rsidR="00117FB9" w:rsidRPr="00117FB9" w:rsidRDefault="00117FB9" w:rsidP="00117FB9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17FB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ФОРМЕ (ЭЛЕКТРОННЫЙ АУКЦИОН)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"/>
        <w:gridCol w:w="141"/>
      </w:tblGrid>
      <w:tr w:rsidR="00117FB9" w:rsidRPr="00117FB9" w:rsidTr="00117FB9">
        <w:trPr>
          <w:jc w:val="center"/>
        </w:trPr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17FB9" w:rsidRPr="00117FB9" w:rsidRDefault="00117FB9" w:rsidP="0011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20" w:type="dxa"/>
            </w:tcMar>
            <w:vAlign w:val="center"/>
            <w:hideMark/>
          </w:tcPr>
          <w:p w:rsidR="00117FB9" w:rsidRPr="00117FB9" w:rsidRDefault="00117FB9" w:rsidP="00117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</w:pPr>
          </w:p>
        </w:tc>
      </w:tr>
    </w:tbl>
    <w:p w:rsidR="00117FB9" w:rsidRPr="00117FB9" w:rsidRDefault="00117FB9" w:rsidP="00117FB9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5423"/>
      </w:tblGrid>
      <w:tr w:rsidR="00117FB9" w:rsidRPr="00117FB9" w:rsidTr="00117FB9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7FB9" w:rsidRPr="00117FB9" w:rsidRDefault="00117FB9" w:rsidP="00117F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Код по Общероссийскому </w:t>
            </w:r>
            <w:hyperlink r:id="rId5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классификатору</w:t>
              </w:r>
            </w:hyperlink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 xml:space="preserve"> продукции по видам экономической деятельности </w:t>
            </w:r>
            <w:proofErr w:type="gramStart"/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 xml:space="preserve"> 034-2014 (КПЕС 2008) </w:t>
            </w:r>
            <w:hyperlink r:id="rId6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17FB9" w:rsidRPr="00117FB9" w:rsidRDefault="00117FB9" w:rsidP="00117F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</w:tr>
      <w:tr w:rsidR="00117FB9" w:rsidRPr="00117FB9" w:rsidTr="00117FB9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117FB9" w:rsidRPr="00117FB9" w:rsidRDefault="00117FB9" w:rsidP="0011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0082"/>
                <w:sz w:val="24"/>
                <w:szCs w:val="24"/>
                <w:u w:val="single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"http://www.consultant.ru/cons/cgi/online.cgi?rnd=3010D21417C856E3E1BE8597294808E6&amp;req=query&amp;REFDOC=326739&amp;REFBASE=LAW&amp;REFPAGE=0&amp;REFTYPE=CDLT_MAIN_BACKREFS&amp;ts=10457157527156915449&amp;mode=backrefs&amp;REFDST=100012" </w:instrText>
            </w: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</w:p>
          <w:p w:rsidR="00117FB9" w:rsidRPr="00117FB9" w:rsidRDefault="00117FB9" w:rsidP="00117F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hyperlink r:id="rId7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&quot;ОК 034-2014 (КПЕС 2008). Общероссийский классификатор продукции по видам экономической деятельности&quot;&lt;/div&gt;&lt;div&gt;(утв. Приказом Росстандарта от 31.01.2014 N 14-ст)&lt;/div&gt;&lt;div&gt;(ред. от 17.07.2019)&lt;/div&gt;&lt;/span&gt;&lt;div&gt;&lt;/div&gt;&lt;/div&gt;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01</w:t>
              </w:r>
            </w:hyperlink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8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&lt;2&gt;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117FB9" w:rsidRPr="00117FB9" w:rsidRDefault="00117FB9" w:rsidP="00117FB9">
            <w:pPr>
              <w:spacing w:after="100" w:line="28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Продукция и услуги сельского хозяйства и охоты (кроме кодов </w:t>
            </w:r>
            <w:hyperlink r:id="rId9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01.4</w:t>
              </w:r>
            </w:hyperlink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hyperlink r:id="rId10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01.7</w:t>
              </w:r>
            </w:hyperlink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17FB9" w:rsidRPr="00117FB9" w:rsidTr="00117FB9"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0082"/>
                <w:sz w:val="24"/>
                <w:szCs w:val="24"/>
                <w:u w:val="single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"http://www.consultant.ru/cons/cgi/online.cgi?rnd=3010D21417C856E3E1BE8597294808E6&amp;req=query&amp;REFDOC=326739&amp;REFBASE=LAW&amp;REFPAGE=0&amp;REFTYPE=CDLT_MAIN_BACKREFS&amp;ts=2483615752715692546&amp;mode=backrefs&amp;REFDST=100014" </w:instrText>
            </w: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</w:p>
          <w:p w:rsidR="00117FB9" w:rsidRPr="00117FB9" w:rsidRDefault="00117FB9" w:rsidP="00117F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hyperlink r:id="rId11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&quot;ОК 034-2014 (КПЕС 2008). Общероссийский классификатор продукции по видам экономической деятельности&quot;&lt;/div&gt;&lt;div&gt;(утв. Приказом Росстандарта от 31.01.2014 N 14-ст)&lt;/div&gt;&lt;div&gt;(ред. от 17.07.2019)&lt;/div&gt;&lt;/span&gt;&lt;div&gt;&lt;/div&gt;&lt;/div&gt;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02</w:t>
              </w:r>
            </w:hyperlink>
          </w:p>
        </w:tc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8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Продукция лесоводства, лесозаготовок и связанные с этим услуги</w:t>
            </w:r>
          </w:p>
        </w:tc>
      </w:tr>
      <w:tr w:rsidR="00117FB9" w:rsidRPr="00117FB9" w:rsidTr="00117FB9"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&quot;ОК 034-2014 (КПЕС 2008). Общероссийский классификатор продукции по видам экономической деятельности&quot;&lt;/div&gt;&lt;div&gt;(утв. Приказом Росстандарта от 31.01.2014 N 14-ст)&lt;/div&gt;&lt;div&gt;(ред. от 17.07.2019)&lt;/div&gt;&lt;/span&gt;&lt;div&gt;&lt;/div&gt;&lt;/div&gt;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03</w:t>
              </w:r>
            </w:hyperlink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13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&lt;2&gt;</w:t>
              </w:r>
            </w:hyperlink>
          </w:p>
        </w:tc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8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Рыба и прочая продукция рыболовства и рыбоводства; услуги, связанные с рыболовством и рыбоводством</w:t>
            </w:r>
          </w:p>
        </w:tc>
      </w:tr>
      <w:tr w:rsidR="00117FB9" w:rsidRPr="00117FB9" w:rsidTr="00117FB9"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0082"/>
                <w:sz w:val="24"/>
                <w:szCs w:val="24"/>
                <w:u w:val="single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"http://www.consultant.ru/cons/cgi/online.cgi?rnd=3010D21417C856E3E1BE8597294808E6&amp;req=query&amp;REFDOC=326739&amp;REFBASE=LAW&amp;REFPAGE=0&amp;REFTYPE=CDLT_MAIN_BACKREFS&amp;ts=2037715752715691700&amp;mode=backrefs&amp;REFDST=100018" </w:instrText>
            </w: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</w:p>
          <w:p w:rsidR="00117FB9" w:rsidRPr="00117FB9" w:rsidRDefault="00117FB9" w:rsidP="00117F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hyperlink r:id="rId14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&quot;ОК 034-2014 (КПЕС 2008). Общероссийский классификатор продукции по видам экономической деятельности&quot;&lt;/div&gt;&lt;div&gt;(утв. Приказом Росстандарта от 31.01.2014 N 14-ст)&lt;/div&gt;&lt;div&gt;(ред. от 17.07.2019)&lt;/div&gt;&lt;/span&gt;&lt;div&gt;&lt;/div&gt;&lt;/div&gt;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05</w:t>
              </w:r>
            </w:hyperlink>
          </w:p>
        </w:tc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8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Уголь</w:t>
            </w:r>
          </w:p>
        </w:tc>
      </w:tr>
      <w:tr w:rsidR="00117FB9" w:rsidRPr="00117FB9" w:rsidTr="00117FB9"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&quot;ОК 034-2014 (КПЕС 2008). Общероссийский классификатор продукции по видам экономической деятельности&quot;&lt;/div&gt;&lt;div&gt;(утв. Приказом Росстандарта от 31.01.2014 N 14-ст)&lt;/div&gt;&lt;div&gt;(ред. от 17.07.2019)&lt;/div&gt;&lt;/span&gt;&lt;div&gt;&lt;/div&gt;&lt;/div&gt;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06</w:t>
              </w:r>
            </w:hyperlink>
          </w:p>
        </w:tc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8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Нефть сырая и газ природный</w:t>
            </w:r>
          </w:p>
        </w:tc>
      </w:tr>
      <w:tr w:rsidR="00117FB9" w:rsidRPr="00117FB9" w:rsidTr="00117FB9"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&quot;ОК 034-2014 (КПЕС 2008). Общероссийский классификатор продукции по видам экономической деятельности&quot;&lt;/div&gt;&lt;div&gt;(утв. Приказом Росстандарта от 31.01.2014 N 14-ст)&lt;/div&gt;&lt;div&gt;(ред. от 17.07.2019)&lt;/div&gt;&lt;/span&gt;&lt;div&gt;&lt;/div&gt;&lt;/div&gt;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07</w:t>
              </w:r>
            </w:hyperlink>
          </w:p>
        </w:tc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8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Руды металлические</w:t>
            </w:r>
          </w:p>
        </w:tc>
      </w:tr>
      <w:tr w:rsidR="00117FB9" w:rsidRPr="00117FB9" w:rsidTr="00117FB9"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&quot;ОК 034-2014 (КПЕС 2008). Общероссийский классификатор продукции по видам экономической деятельности&quot;&lt;/div&gt;&lt;div&gt;(утв. Приказом Росстандарта от 31.01.2014 N 14-ст)&lt;/div&gt;&lt;div&gt;(ред. от 17.07.2019)&lt;/div&gt;&lt;/span&gt;&lt;div&gt;&lt;/div&gt;&lt;/div&gt;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08</w:t>
              </w:r>
            </w:hyperlink>
          </w:p>
        </w:tc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8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Продукция горнодобывающих произво</w:t>
            </w:r>
            <w:proofErr w:type="gramStart"/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очая</w:t>
            </w:r>
          </w:p>
        </w:tc>
      </w:tr>
      <w:tr w:rsidR="00117FB9" w:rsidRPr="00117FB9" w:rsidTr="00117FB9"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&quot;ОК 034-2014 (КПЕС 2008). Общероссийский классификатор продукции по видам экономической деятельности&quot;&lt;/div&gt;&lt;div&gt;(утв. Приказом Росстандарта от 31.01.2014 N 14-ст)&lt;/div&gt;&lt;div&gt;(ред. от 17.07.2019)&lt;/div&gt;&lt;/span&gt;&lt;div&gt;&lt;/div&gt;&lt;/div&gt;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09</w:t>
              </w:r>
            </w:hyperlink>
          </w:p>
        </w:tc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8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Услуги в области добычи полезных ископаемых</w:t>
            </w:r>
          </w:p>
        </w:tc>
      </w:tr>
      <w:tr w:rsidR="00117FB9" w:rsidRPr="00117FB9" w:rsidTr="00117FB9"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&quot;ОК 034-2014 (КПЕС 2008). Общероссийский классификатор продукции по видам экономической деятельности&quot;&lt;/div&gt;&lt;div&gt;(утв. Приказом Росстандарта от 31.01.2014 N 14-ст)&lt;/div&gt;&lt;div&gt;(ред. от 17.07.2019)&lt;/div&gt;&lt;/span&gt;&lt;div&gt;&lt;/div&gt;&lt;/div&gt;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10</w:t>
              </w:r>
            </w:hyperlink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20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&lt;2&gt;</w:t>
              </w:r>
            </w:hyperlink>
          </w:p>
        </w:tc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820082"/>
                <w:sz w:val="24"/>
                <w:szCs w:val="24"/>
                <w:u w:val="single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"http://www.consultant.ru/cons/cgi/online.cgi?rnd=3010D21417C856E3E1BE8597294808E6&amp;req=query&amp;REFDOC=326739&amp;REFBASE=LAW&amp;REFPAGE=0&amp;REFTYPE=CDLT_MAIN_BACKREFS&amp;ts=30737157527156923404&amp;mode=backrefs&amp;REFDST=100029" </w:instrText>
            </w: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</w:p>
          <w:p w:rsidR="00117FB9" w:rsidRPr="00117FB9" w:rsidRDefault="00117FB9" w:rsidP="00117FB9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Продукты пищевые</w:t>
            </w:r>
          </w:p>
        </w:tc>
      </w:tr>
      <w:tr w:rsidR="00117FB9" w:rsidRPr="00117FB9" w:rsidTr="00117FB9"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&quot;ОК 034-2014 (КПЕС 2008). Общероссийский классификатор продукции по видам экономической деятельности&quot;&lt;/div&gt;&lt;div&gt;(утв. Приказом Росстандарта от 31.01.2014 N 14-ст)&lt;/div&gt;&lt;div&gt;(ред. от 17.07.2019)&lt;/div&gt;&lt;/span&gt;&lt;div&gt;&lt;/div&gt;&lt;/div&gt;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11</w:t>
              </w:r>
            </w:hyperlink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22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&lt;2&gt;</w:t>
              </w:r>
            </w:hyperlink>
          </w:p>
        </w:tc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8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Напитки</w:t>
            </w:r>
          </w:p>
        </w:tc>
      </w:tr>
      <w:tr w:rsidR="00117FB9" w:rsidRPr="00117FB9" w:rsidTr="00117FB9"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&quot;ОК 034-2014 (КПЕС 2008). Общероссийский классификатор продукции по видам экономической деятельности&quot;&lt;/div&gt;&lt;div&gt;(утв. Приказом Росстандарта от 31.01.2014 N 14-ст)&lt;/div&gt;&lt;div&gt;(ред. от 17.07.2019)&lt;/div&gt;&lt;/span&gt;&lt;div&gt;&lt;/div&gt;&lt;/div&gt;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12</w:t>
              </w:r>
            </w:hyperlink>
          </w:p>
        </w:tc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8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Изделия табачные</w:t>
            </w:r>
          </w:p>
        </w:tc>
      </w:tr>
      <w:tr w:rsidR="00117FB9" w:rsidRPr="00117FB9" w:rsidTr="00117FB9"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&quot;ОК 034-2014 (КПЕС 2008). Общероссийский классификатор продукции по видам экономической деятельности&quot;&lt;/div&gt;&lt;div&gt;(утв. Приказом Росстандарта от 31.01.2014 N 14-ст)&lt;/div&gt;&lt;div&gt;(ред. от 17.07.2019)&lt;/div&gt;&lt;/span&gt;&lt;div&gt;&lt;/div&gt;&lt;/div&gt;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13</w:t>
              </w:r>
            </w:hyperlink>
          </w:p>
        </w:tc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8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Текстиль и изделия текстильные</w:t>
            </w:r>
          </w:p>
        </w:tc>
      </w:tr>
      <w:tr w:rsidR="00117FB9" w:rsidRPr="00117FB9" w:rsidTr="00117FB9"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&quot;ОК 034-2014 (КПЕС 2008). Общероссийский классификатор продукции по видам экономической деятельности&quot;&lt;/div&gt;&lt;div&gt;(утв. Приказом Росстандарта от 31.01.2014 N 14-ст)&lt;/div&gt;&lt;div&gt;(ред. от 17.07.2019)&lt;/div&gt;&lt;/span&gt;&lt;div&gt;&lt;/div&gt;&lt;/div&gt;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14</w:t>
              </w:r>
            </w:hyperlink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26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&lt;3&gt;</w:t>
              </w:r>
            </w:hyperlink>
          </w:p>
        </w:tc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8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Одежда</w:t>
            </w:r>
          </w:p>
        </w:tc>
      </w:tr>
      <w:tr w:rsidR="00117FB9" w:rsidRPr="00117FB9" w:rsidTr="00117FB9"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&quot;ОК 034-2014 (КПЕС 2008). Общероссийский классификатор продукции по видам экономической деятельности&quot;&lt;/div&gt;&lt;div&gt;(утв. Приказом Росстандарта от 31.01.2014 N 14-ст)&lt;/div&gt;&lt;div&gt;(ред. от 17.07.2019)&lt;/div&gt;&lt;/span&gt;&lt;div&gt;&lt;/div&gt;&lt;/div&gt;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15</w:t>
              </w:r>
            </w:hyperlink>
          </w:p>
        </w:tc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8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Кожа и изделия из кожи</w:t>
            </w:r>
          </w:p>
        </w:tc>
      </w:tr>
      <w:tr w:rsidR="00117FB9" w:rsidRPr="00117FB9" w:rsidTr="00117FB9"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&quot;ОК 034-2014 (КПЕС 2008). Общероссийский классификатор продукции по видам экономической деятельности&quot;&lt;/div&gt;&lt;div&gt;(утв. Приказом Росстандарта от 31.01.2014 N 14-ст)&lt;/div&gt;&lt;div&gt;(ред. от 17.07.2019)&lt;/div&gt;&lt;/span&gt;&lt;div&gt;&lt;/div&gt;&lt;/div&gt;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16</w:t>
              </w:r>
            </w:hyperlink>
          </w:p>
        </w:tc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820082"/>
                <w:sz w:val="24"/>
                <w:szCs w:val="24"/>
                <w:u w:val="single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"http://www.consultant.ru/cons/cgi/online.cgi?rnd=3010D21417C856E3E1BE8597294808E6&amp;req=query&amp;REFDOC=326739&amp;REFBASE=LAW&amp;REFPAGE=0&amp;REFTYPE=CDLT_MAIN_BACKREFS&amp;ts=1124715752715696286&amp;mode=backrefs&amp;REFDST=100041" </w:instrText>
            </w: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</w:p>
          <w:p w:rsidR="00117FB9" w:rsidRPr="00117FB9" w:rsidRDefault="00117FB9" w:rsidP="00117FB9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Древесина и изделия из дерева и пробки (кроме мебели); изделия из соломки и материалов для плетения</w:t>
            </w:r>
          </w:p>
        </w:tc>
      </w:tr>
      <w:tr w:rsidR="00117FB9" w:rsidRPr="00117FB9" w:rsidTr="00117FB9"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&quot;ОК 034-2014 (КПЕС 2008). Общероссийский классификатор продукции по видам экономической деятельности&quot;&lt;/div&gt;&lt;div&gt;(утв. Приказом Росстандарта от 31.01.2014 N 14-ст)&lt;/div&gt;&lt;div&gt;(ред. от 17.07.2019)&lt;/div&gt;&lt;/span&gt;&lt;div&gt;&lt;/div&gt;&lt;/div&gt;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17</w:t>
              </w:r>
            </w:hyperlink>
          </w:p>
        </w:tc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820082"/>
                <w:sz w:val="24"/>
                <w:szCs w:val="24"/>
                <w:u w:val="single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"http://www.consultant.ru/cons/cgi/online.cgi?rnd=3010D21417C856E3E1BE8597294808E6&amp;req=query&amp;REFDOC=326739&amp;REFBASE=LAW&amp;REFPAGE=0&amp;REFTYPE=CDLT_MAIN_BACKREFS&amp;ts=11584157527156916316&amp;mode=backrefs&amp;REFDST=100043" </w:instrText>
            </w: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</w:p>
          <w:p w:rsidR="00117FB9" w:rsidRPr="00117FB9" w:rsidRDefault="00117FB9" w:rsidP="00117FB9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Бумага и изделия из бумаги</w:t>
            </w:r>
          </w:p>
        </w:tc>
      </w:tr>
      <w:tr w:rsidR="00117FB9" w:rsidRPr="00117FB9" w:rsidTr="00117FB9"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0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&quot;ОК 034-2014 (КПЕС 2008). Общероссийский классификатор продукции по видам экономической деятельности&quot;&lt;/div&gt;&lt;div&gt;(утв. Приказом Росстандарта от 31.01.2014 N 14-ст)&lt;/div&gt;&lt;div&gt;(ред. от 17.07.2019)&lt;/div&gt;&lt;/span&gt;&lt;div&gt;&lt;/div&gt;&lt;/div&gt;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19.1</w:t>
              </w:r>
            </w:hyperlink>
          </w:p>
        </w:tc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8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Продукция коксовых печей</w:t>
            </w:r>
          </w:p>
        </w:tc>
      </w:tr>
      <w:tr w:rsidR="00117FB9" w:rsidRPr="00117FB9" w:rsidTr="00117FB9"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0082"/>
                <w:sz w:val="24"/>
                <w:szCs w:val="24"/>
                <w:u w:val="single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"http://www.consultant.ru/cons/cgi/online.cgi?rnd=3010D21417C856E3E1BE8597294808E6&amp;req=query&amp;REFDOC=326739&amp;REFBASE=LAW&amp;REFPAGE=0&amp;REFTYPE=CDLT_MAIN_BACKREFS&amp;ts=9748157527156931304&amp;mode=backrefs&amp;REFDST=100046" </w:instrText>
            </w: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</w:p>
          <w:p w:rsidR="00117FB9" w:rsidRPr="00117FB9" w:rsidRDefault="00117FB9" w:rsidP="00117F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hyperlink r:id="rId31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&quot;ОК 034-2014 (КПЕС 2008). Общероссийский классификатор продукции по видам экономической деятельности&quot;&lt;/div&gt;&lt;div&gt;(утв. Приказом Росстандарта от 31.01.2014 N 14-ст)&lt;/div&gt;&lt;div&gt;(ред. от 17.07.2019)&lt;/div&gt;&lt;/span&gt;&lt;div&gt;&lt;/div&gt;&lt;/div&gt;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19.2</w:t>
              </w:r>
            </w:hyperlink>
          </w:p>
        </w:tc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820082"/>
                <w:sz w:val="24"/>
                <w:szCs w:val="24"/>
                <w:u w:val="single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"http://www.consultant.ru/cons/cgi/online.cgi?rnd=3010D21417C856E3E1BE8597294808E6&amp;req=query&amp;REFDOC=326739&amp;REFBASE=LAW&amp;REFPAGE=0&amp;REFTYPE=CDLT_MAIN_BACKREFS&amp;ts=25161157527156924387&amp;mode=backrefs&amp;REFDST=100047" </w:instrText>
            </w: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</w:p>
          <w:p w:rsidR="00117FB9" w:rsidRPr="00117FB9" w:rsidRDefault="00117FB9" w:rsidP="00117FB9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Нефтепродукты</w:t>
            </w:r>
          </w:p>
        </w:tc>
      </w:tr>
      <w:tr w:rsidR="00117FB9" w:rsidRPr="00117FB9" w:rsidTr="00117FB9"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2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&quot;ОК 034-2014 (КПЕС 2008). Общероссийский классификатор продукции по видам экономической деятельности&quot;&lt;/div&gt;&lt;div&gt;(утв. Приказом Росстандарта от 31.01.2014 N 14-ст)&lt;/div&gt;&lt;div&gt;(ред. от 17.07.2019)&lt;/div&gt;&lt;/span&gt;&lt;div&gt;&lt;/div&gt;&lt;/div&gt;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19.30.11</w:t>
              </w:r>
            </w:hyperlink>
          </w:p>
        </w:tc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8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Уголь и антрацит агломерированный</w:t>
            </w:r>
          </w:p>
        </w:tc>
      </w:tr>
      <w:tr w:rsidR="00117FB9" w:rsidRPr="00117FB9" w:rsidTr="00117FB9"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3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&quot;ОК 034-2014 (КПЕС 2008). Общероссийский классификатор продукции по видам экономической деятельности&quot;&lt;/div&gt;&lt;div&gt;(утв. Приказом Росстандарта от 31.01.2014 N 14-ст)&lt;/div&gt;&lt;div&gt;(ред. от 17.07.2019)&lt;/div&gt;&lt;/span&gt;&lt;div&gt;&lt;/div&gt;&lt;/div&gt;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20</w:t>
              </w:r>
            </w:hyperlink>
          </w:p>
        </w:tc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820082"/>
                <w:sz w:val="24"/>
                <w:szCs w:val="24"/>
                <w:u w:val="single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"http://www.consultant.ru/cons/cgi/online.cgi?rnd=3010D21417C856E3E1BE8597294808E6&amp;req=query&amp;REFDOC=326739&amp;REFBASE=LAW&amp;REFPAGE=0&amp;REFTYPE=CDLT_MAIN_BACKREFS&amp;ts=2205915752715698818&amp;mode=backrefs&amp;REFDST=100051" </w:instrText>
            </w: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</w:p>
          <w:p w:rsidR="00117FB9" w:rsidRPr="00117FB9" w:rsidRDefault="00117FB9" w:rsidP="00117FB9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Вещества химические и продукты химические</w:t>
            </w:r>
          </w:p>
        </w:tc>
      </w:tr>
      <w:tr w:rsidR="00117FB9" w:rsidRPr="00117FB9" w:rsidTr="00117FB9"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4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&quot;ОК 034-2014 (КПЕС 2008). Общероссийский классификатор продукции по видам экономической деятельности&quot;&lt;/div&gt;&lt;div&gt;(утв. Приказом Росстандарта от 31.01.2014 N 14-ст)&lt;/div&gt;&lt;div&gt;(ред. от 17.07.2019)&lt;/div&gt;&lt;/span&gt;&lt;div&gt;&lt;/div&gt;&lt;/div&gt;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21</w:t>
              </w:r>
            </w:hyperlink>
          </w:p>
        </w:tc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820082"/>
                <w:sz w:val="24"/>
                <w:szCs w:val="24"/>
                <w:u w:val="single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"http://www.consultant.ru/cons/cgi/online.cgi?rnd=3010D21417C856E3E1BE8597294808E6&amp;req=query&amp;REFDOC=326739&amp;REFBASE=LAW&amp;REFPAGE=0&amp;REFTYPE=CDLT_MAIN_BACKREFS&amp;ts=2058115752715695869&amp;mode=backrefs&amp;REFDST=100053" </w:instrText>
            </w: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</w:p>
          <w:p w:rsidR="00117FB9" w:rsidRPr="00117FB9" w:rsidRDefault="00117FB9" w:rsidP="00117FB9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Средства лекарственные и материалы, применяемые в медицинских целях</w:t>
            </w:r>
          </w:p>
        </w:tc>
      </w:tr>
      <w:tr w:rsidR="00117FB9" w:rsidRPr="00117FB9" w:rsidTr="00117FB9"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5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&quot;ОК 034-2014 (КПЕС 2008). Общероссийский классификатор продукции по видам экономической деятельности&quot;&lt;/div&gt;&lt;div&gt;(утв. Приказом Росстандарта от 31.01.2014 N 14-ст)&lt;/div&gt;&lt;div&gt;(ред. от 17.07.2019)&lt;/div&gt;&lt;/span&gt;&lt;div&gt;&lt;/div&gt;&lt;/div&gt;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22</w:t>
              </w:r>
            </w:hyperlink>
          </w:p>
        </w:tc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8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Изделия резиновые и пластмассовые</w:t>
            </w:r>
          </w:p>
        </w:tc>
      </w:tr>
      <w:tr w:rsidR="00117FB9" w:rsidRPr="00117FB9" w:rsidTr="00117FB9"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6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&quot;ОК 034-2014 (КПЕС 2008). Общероссийский классификатор продукции по видам экономической деятельности&quot;&lt;/div&gt;&lt;div&gt;(утв. Приказом Росстандарта от 31.01.2014 N 14-ст)&lt;/div&gt;&lt;div&gt;(ред. от 17.07.2019)&lt;/div&gt;&lt;/span&gt;&lt;div&gt;&lt;/div&gt;&lt;/div&gt;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23</w:t>
              </w:r>
            </w:hyperlink>
          </w:p>
        </w:tc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8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Продукты минеральные неметаллические прочие (кроме кодов </w:t>
            </w:r>
            <w:hyperlink r:id="rId37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23.13.13.140</w:t>
              </w:r>
            </w:hyperlink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hyperlink r:id="rId38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23.13.13.142</w:t>
              </w:r>
            </w:hyperlink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hyperlink r:id="rId39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23.32.12</w:t>
              </w:r>
            </w:hyperlink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hyperlink r:id="rId40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23.41.11.110</w:t>
              </w:r>
            </w:hyperlink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hyperlink r:id="rId41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23.41.12</w:t>
              </w:r>
            </w:hyperlink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17FB9" w:rsidRPr="00117FB9" w:rsidTr="00117FB9"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2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&quot;ОК 034-2014 (КПЕС 2008). Общероссийский классификатор продукции по видам экономической деятельности&quot;&lt;/div&gt;&lt;div&gt;(утв. Приказом Росстандарта от 31.01.2014 N 14-ст)&lt;/div&gt;&lt;div&gt;(ред. от 17.07.2019)&lt;/div&gt;&lt;/span&gt;&lt;div&gt;&lt;/div&gt;&lt;/div&gt;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24</w:t>
              </w:r>
            </w:hyperlink>
          </w:p>
        </w:tc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8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Металлы основные</w:t>
            </w:r>
          </w:p>
        </w:tc>
      </w:tr>
      <w:tr w:rsidR="00117FB9" w:rsidRPr="00117FB9" w:rsidTr="00117FB9"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3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&quot;ОК 034-2014 (КПЕС 2008). Общероссийский классификатор продукции по видам экономической деятельности&quot;&lt;/div&gt;&lt;div&gt;(утв. Приказом Росстандарта от 31.01.2014 N 14-ст)&lt;/div&gt;&lt;div&gt;(ред. от 17.07.2019)&lt;/div&gt;&lt;/span&gt;&lt;div&gt;&lt;/div&gt;&lt;/div&gt;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25</w:t>
              </w:r>
            </w:hyperlink>
          </w:p>
        </w:tc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8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Изделия металлические готовые, кроме машин и оборудования (кроме кодов </w:t>
            </w:r>
            <w:hyperlink r:id="rId44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25.30.2</w:t>
              </w:r>
            </w:hyperlink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hyperlink r:id="rId45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25.71.14.120</w:t>
              </w:r>
            </w:hyperlink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hyperlink r:id="rId46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25.71.14.130</w:t>
              </w:r>
            </w:hyperlink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hyperlink r:id="rId47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25.40.1</w:t>
              </w:r>
            </w:hyperlink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17FB9" w:rsidRPr="00117FB9" w:rsidTr="00117FB9"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0082"/>
                <w:sz w:val="24"/>
                <w:szCs w:val="24"/>
                <w:u w:val="single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"http://www.consultant.ru/cons/cgi/online.cgi?rnd=3010D21417C856E3E1BE8597294808E6&amp;req=query&amp;REFDOC=326739&amp;REFBASE=LAW&amp;REFPAGE=0&amp;REFTYPE=CDLT_MAIN_BACKREFS&amp;ts=3108115752715692195&amp;mode=backrefs&amp;REFDST=100150" </w:instrText>
            </w: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</w:p>
          <w:p w:rsidR="00117FB9" w:rsidRPr="00117FB9" w:rsidRDefault="00117FB9" w:rsidP="00117F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hyperlink r:id="rId48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&quot;ОК 034-2014 (КПЕС 2008). Общероссийский классификатор продукции по видам экономической деятельности&quot;&lt;/div&gt;&lt;div&gt;(утв. Приказом Росстандарта от 31.01.2014 N 14-ст)&lt;/div&gt;&lt;div&gt;(ред. от 17.07.2019)&lt;/div&gt;&lt;/span&gt;&lt;div&gt;&lt;/div&gt;&lt;/div&gt;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26</w:t>
              </w:r>
            </w:hyperlink>
          </w:p>
        </w:tc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8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Оборудование компьютерное, электронное и оптическое</w:t>
            </w:r>
          </w:p>
        </w:tc>
      </w:tr>
      <w:tr w:rsidR="00117FB9" w:rsidRPr="00117FB9" w:rsidTr="00117FB9">
        <w:tc>
          <w:tcPr>
            <w:tcW w:w="0" w:type="auto"/>
            <w:gridSpan w:val="2"/>
            <w:hideMark/>
          </w:tcPr>
          <w:p w:rsidR="00117FB9" w:rsidRPr="00117FB9" w:rsidRDefault="00117FB9" w:rsidP="00117FB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828282"/>
                <w:sz w:val="21"/>
                <w:szCs w:val="21"/>
                <w:lang w:eastAsia="ru-RU"/>
              </w:rPr>
            </w:pPr>
          </w:p>
        </w:tc>
      </w:tr>
      <w:tr w:rsidR="00117FB9" w:rsidRPr="00117FB9" w:rsidTr="00117FB9"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9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&quot;ОК 034-2014 (КПЕС 2008). Общероссийский классификатор продукции по видам экономической деятельности&quot;&lt;/div&gt;&lt;div&gt;(утв. Приказом Росстандарта от 31.01.2014 N 14-ст)&lt;/div&gt;&lt;div&gt;(ред. от 17.07.2019)&lt;/div&gt;&lt;/span&gt;&lt;div&gt;&lt;/div&gt;&lt;/div&gt;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27</w:t>
              </w:r>
            </w:hyperlink>
          </w:p>
        </w:tc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8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Оборудование электрическое</w:t>
            </w:r>
          </w:p>
        </w:tc>
      </w:tr>
      <w:tr w:rsidR="00117FB9" w:rsidRPr="00117FB9" w:rsidTr="00117FB9"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0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&quot;ОК 034-2014 (КПЕС 2008). Общероссийский классификатор продукции по видам экономической деятельности&quot;&lt;/div&gt;&lt;div&gt;(утв. Приказом Росстандарта от 31.01.2014 N 14-ст)&lt;/div&gt;&lt;div&gt;(ред. от 17.07.2019)&lt;/div&gt;&lt;/span&gt;&lt;div&gt;&lt;/div&gt;&lt;/div&gt;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28</w:t>
              </w:r>
            </w:hyperlink>
          </w:p>
        </w:tc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8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Машины и оборудование, не включенные в другие группировки (кроме кодов </w:t>
            </w:r>
            <w:hyperlink r:id="rId51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28.22.18.150</w:t>
              </w:r>
            </w:hyperlink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hyperlink r:id="rId52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28.99.39.150</w:t>
              </w:r>
            </w:hyperlink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17FB9" w:rsidRPr="00117FB9" w:rsidTr="00117FB9"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0082"/>
                <w:sz w:val="24"/>
                <w:szCs w:val="24"/>
                <w:u w:val="single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"http://www.consultant.ru/cons/cgi/online.cgi?rnd=3010D21417C856E3E1BE8597294808E6&amp;req=query&amp;REFDOC=326739&amp;REFBASE=LAW&amp;REFPAGE=0&amp;REFTYPE=CDLT_MAIN_BACKREFS&amp;ts=28809157527156929673&amp;mode=backrefs&amp;REFDST=100068" </w:instrText>
            </w: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</w:p>
          <w:p w:rsidR="00117FB9" w:rsidRPr="00117FB9" w:rsidRDefault="00117FB9" w:rsidP="00117F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hyperlink r:id="rId53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&quot;ОК 034-2014 (КПЕС 2008). Общероссийский классификатор продукции по видам экономической деятельности&quot;&lt;/div&gt;&lt;div&gt;(утв. Приказом Росстандарта от 31.01.2014 N 14-ст)&lt;/div&gt;&lt;div&gt;(ред. от 17.07.2019)&lt;/div&gt;&lt;/span&gt;&lt;div&gt;&lt;/div&gt;&lt;/div&gt;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29</w:t>
              </w:r>
            </w:hyperlink>
          </w:p>
        </w:tc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8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Средства автотранспортные, прицепы и полуприцепы</w:t>
            </w:r>
          </w:p>
        </w:tc>
      </w:tr>
      <w:tr w:rsidR="00117FB9" w:rsidRPr="00117FB9" w:rsidTr="00117FB9"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4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&quot;ОК 034-2014 (КПЕС 2008). Общероссийский классификатор продукции по видам экономической деятельности&quot;&lt;/div&gt;&lt;div&gt;(утв. Приказом Росстандарта от 31.01.2014 N 14-ст)&lt;/div&gt;&lt;div&gt;(ред. от 17.07.2019)&lt;/div&gt;&lt;/span&gt;&lt;div&gt;&lt;/div&gt;&lt;/div&gt;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30</w:t>
              </w:r>
            </w:hyperlink>
          </w:p>
        </w:tc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8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Средства транспортные и оборудование, прочие (кроме кодов </w:t>
            </w:r>
            <w:hyperlink r:id="rId55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30.1</w:t>
              </w:r>
            </w:hyperlink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hyperlink r:id="rId56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30.3</w:t>
              </w:r>
            </w:hyperlink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hyperlink r:id="rId57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30.92.2</w:t>
              </w:r>
            </w:hyperlink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17FB9" w:rsidRPr="00117FB9" w:rsidTr="00117FB9"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8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&quot;ОК 034-2014 (КПЕС 2008). Общероссийский классификатор продукции по видам экономической деятельности&quot;&lt;/div&gt;&lt;div&gt;(утв. Приказом Росстандарта от 31.01.2014 N 14-ст)&lt;/div&gt;&lt;div&gt;(ред. от 17.07.2019)&lt;/div&gt;&lt;/span&gt;&lt;div&gt;&lt;/div&gt;&lt;/div&gt;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32.5</w:t>
              </w:r>
            </w:hyperlink>
          </w:p>
        </w:tc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8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Инструменты и оборудование медицинские (кроме кодов </w:t>
            </w:r>
            <w:hyperlink r:id="rId59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32.50.22.120</w:t>
              </w:r>
            </w:hyperlink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hyperlink r:id="rId60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32.50.22.121</w:t>
              </w:r>
            </w:hyperlink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hyperlink r:id="rId61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32.50.22.190</w:t>
              </w:r>
            </w:hyperlink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17FB9" w:rsidRPr="00117FB9" w:rsidTr="00117FB9">
        <w:tc>
          <w:tcPr>
            <w:tcW w:w="0" w:type="auto"/>
            <w:gridSpan w:val="2"/>
          </w:tcPr>
          <w:p w:rsidR="00117FB9" w:rsidRPr="00117FB9" w:rsidRDefault="00117FB9" w:rsidP="00117FB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828282"/>
                <w:sz w:val="21"/>
                <w:szCs w:val="21"/>
                <w:lang w:eastAsia="ru-RU"/>
              </w:rPr>
            </w:pPr>
          </w:p>
        </w:tc>
      </w:tr>
      <w:tr w:rsidR="00117FB9" w:rsidRPr="00117FB9" w:rsidTr="00117FB9"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2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&quot;ОК 034-2014 (КПЕС 2008). Общероссийский классификатор продукции по видам экономической деятельности&quot;&lt;/div&gt;&lt;div&gt;(утв. Приказом Росстандарта от 31.01.2014 N 14-ст)&lt;/div&gt;&lt;div&gt;(ред. от 17.07.2019)&lt;/div&gt;&lt;/span&gt;&lt;div&gt;&lt;/div&gt;&lt;/div&gt;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32.9</w:t>
              </w:r>
            </w:hyperlink>
          </w:p>
        </w:tc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820082"/>
                <w:sz w:val="24"/>
                <w:szCs w:val="24"/>
                <w:u w:val="single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"http://www.consultant.ru/cons/cgi/online.cgi?rnd=3010D21417C856E3E1BE8597294808E6&amp;req=query&amp;REFDOC=326739&amp;REFBASE=LAW&amp;REFPAGE=0&amp;REFTYPE=CDLT_MAIN_BACKREFS&amp;ts=2931157527156911134&amp;mode=backrefs&amp;REFDST=100075" </w:instrText>
            </w: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</w:p>
          <w:p w:rsidR="00117FB9" w:rsidRPr="00117FB9" w:rsidRDefault="00117FB9" w:rsidP="00117FB9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Изделия готовые, не включенные в другие группировки</w:t>
            </w:r>
          </w:p>
        </w:tc>
      </w:tr>
      <w:tr w:rsidR="00117FB9" w:rsidRPr="00117FB9" w:rsidTr="00117FB9"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3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&quot;ОК 034-2014 (КПЕС 2008). Общероссийский классификатор продукции по видам экономической деятельности&quot;&lt;/div&gt;&lt;div&gt;(утв. Приказом Росстандарта от 31.01.2014 N 14-ст)&lt;/div&gt;&lt;div&gt;(ред. от 17.07.2019)&lt;/div&gt;&lt;/span&gt;&lt;div&gt;&lt;/div&gt;&lt;/div&gt;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33</w:t>
              </w:r>
            </w:hyperlink>
          </w:p>
        </w:tc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8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Услуги по ремонту и монтажу машин и оборудования</w:t>
            </w:r>
          </w:p>
        </w:tc>
      </w:tr>
      <w:tr w:rsidR="00117FB9" w:rsidRPr="00117FB9" w:rsidTr="00117FB9"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4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&quot;ОК 034-2014 (КПЕС 2008). Общероссийский классификатор продукции по видам экономической деятельности&quot;&lt;/div&gt;&lt;div&gt;(утв. Приказом Росстандарта от 31.01.2014 N 14-ст)&lt;/div&gt;&lt;div&gt;(ред. от 17.07.2019)&lt;/div&gt;&lt;/span&gt;&lt;div&gt;&lt;/div&gt;&lt;/div&gt;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35.30.2</w:t>
              </w:r>
            </w:hyperlink>
          </w:p>
        </w:tc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8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Лед; услуги по подаче охлажденного воздуха и холодной воды</w:t>
            </w:r>
          </w:p>
        </w:tc>
      </w:tr>
      <w:tr w:rsidR="00117FB9" w:rsidRPr="00117FB9" w:rsidTr="00117FB9"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5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&quot;ОК 034-2014 (КПЕС 2008). Общероссийский классификатор продукции по видам экономической деятельности&quot;&lt;/div&gt;&lt;div&gt;(утв. Приказом Росстандарта от 31.01.2014 N 14-ст)&lt;/div&gt;&lt;div&gt;(ред. от 17.07.2019)&lt;/div&gt;&lt;/span&gt;&lt;div&gt;&lt;/div&gt;&lt;/div&gt;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36</w:t>
              </w:r>
            </w:hyperlink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66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&lt;2&gt;</w:t>
              </w:r>
            </w:hyperlink>
          </w:p>
        </w:tc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8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Вода природная; услуги по очистке воды и водоснабжению</w:t>
            </w:r>
          </w:p>
        </w:tc>
      </w:tr>
      <w:tr w:rsidR="00117FB9" w:rsidRPr="00117FB9" w:rsidTr="00117FB9"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7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&quot;ОК 034-2014 (КПЕС 2008). Общероссийский классификатор продукции по видам экономической деятельности&quot;&lt;/div&gt;&lt;div&gt;(утв. Приказом Росстандарта от 31.01.2014 N 14-ст)&lt;/div&gt;&lt;div&gt;(ред. от 17.07.2019)&lt;/div&gt;&lt;/span&gt;&lt;div&gt;&lt;/div&gt;&lt;/div&gt;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37</w:t>
              </w:r>
            </w:hyperlink>
          </w:p>
        </w:tc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8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Услуги по водоотведению; шлам сточных вод</w:t>
            </w:r>
          </w:p>
        </w:tc>
      </w:tr>
      <w:tr w:rsidR="00117FB9" w:rsidRPr="00117FB9" w:rsidTr="00117FB9"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8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&quot;ОК 034-2014 (КПЕС 2008). Общероссийский классификатор продукции по видам экономической деятельности&quot;&lt;/div&gt;&lt;div&gt;(утв. Приказом Росстандарта от 31.01.2014 N 14-ст)&lt;/div&gt;&lt;div&gt;(ред. от 17.07.2019)&lt;/div&gt;&lt;/span&gt;&lt;div&gt;&lt;/div&gt;&lt;/div&gt;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38</w:t>
              </w:r>
            </w:hyperlink>
          </w:p>
        </w:tc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820082"/>
                <w:sz w:val="24"/>
                <w:szCs w:val="24"/>
                <w:u w:val="single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"http://www.consultant.ru/cons/cgi/online.cgi?rnd=3010D21417C856E3E1BE8597294808E6&amp;req=query&amp;REFDOC=326739&amp;REFBASE=LAW&amp;REFPAGE=0&amp;REFTYPE=CDLT_MAIN_BACKREFS&amp;ts=7609157527156927674&amp;mode=backrefs&amp;REFDST=100085" </w:instrText>
            </w: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</w:p>
          <w:p w:rsidR="00117FB9" w:rsidRPr="00117FB9" w:rsidRDefault="00117FB9" w:rsidP="00117FB9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сбору, обработке и удалению отходов; услуги </w:t>
            </w: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утилизации отходов</w:t>
            </w:r>
          </w:p>
        </w:tc>
      </w:tr>
      <w:tr w:rsidR="00117FB9" w:rsidRPr="00117FB9" w:rsidTr="00117FB9"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0082"/>
                <w:sz w:val="24"/>
                <w:szCs w:val="24"/>
                <w:u w:val="single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fldChar w:fldCharType="begin"/>
            </w: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"http://www.consultant.ru/cons/cgi/online.cgi?rnd=3010D21417C856E3E1BE8597294808E6&amp;req=query&amp;REFDOC=326739&amp;REFBASE=LAW&amp;REFPAGE=0&amp;REFTYPE=CDLT_MAIN_BACKREFS&amp;ts=14176157527156922915&amp;mode=backrefs&amp;REFDST=100086" </w:instrText>
            </w: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</w:p>
          <w:p w:rsidR="00117FB9" w:rsidRPr="00117FB9" w:rsidRDefault="00117FB9" w:rsidP="00117F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hyperlink r:id="rId69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&quot;ОК 034-2014 (КПЕС 2008). Общероссийский классификатор продукции по видам экономической деятельности&quot;&lt;/div&gt;&lt;div&gt;(утв. Приказом Росстандарта от 31.01.2014 N 14-ст)&lt;/div&gt;&lt;div&gt;(ред. от 17.07.2019)&lt;/div&gt;&lt;/span&gt;&lt;div&gt;&lt;/div&gt;&lt;/div&gt;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41.2</w:t>
              </w:r>
            </w:hyperlink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70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&lt;4&gt;</w:t>
              </w:r>
            </w:hyperlink>
          </w:p>
        </w:tc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8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Здания и работы по возведению зданий</w:t>
            </w:r>
          </w:p>
        </w:tc>
      </w:tr>
      <w:tr w:rsidR="00117FB9" w:rsidRPr="00117FB9" w:rsidTr="00117FB9"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0082"/>
                <w:sz w:val="24"/>
                <w:szCs w:val="24"/>
                <w:u w:val="single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"http://www.consultant.ru/cons/cgi/online.cgi?rnd=3010D21417C856E3E1BE8597294808E6&amp;req=query&amp;REFDOC=326739&amp;REFBASE=LAW&amp;REFPAGE=0&amp;REFTYPE=CDLT_MAIN_BACKREFS&amp;ts=1292215752715696964&amp;mode=backrefs&amp;REFDST=100088" </w:instrText>
            </w: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</w:p>
          <w:p w:rsidR="00117FB9" w:rsidRPr="00117FB9" w:rsidRDefault="00117FB9" w:rsidP="00117F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hyperlink r:id="rId71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&quot;ОК 034-2014 (КПЕС 2008). Общероссийский классификатор продукции по видам экономической деятельности&quot;&lt;/div&gt;&lt;div&gt;(утв. Приказом Росстандарта от 31.01.2014 N 14-ст)&lt;/div&gt;&lt;div&gt;(ред. от 17.07.2019)&lt;/div&gt;&lt;/span&gt;&lt;div&gt;&lt;/div&gt;&lt;/div&gt;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42</w:t>
              </w:r>
            </w:hyperlink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72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&lt;4&gt;</w:t>
              </w:r>
            </w:hyperlink>
          </w:p>
        </w:tc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820082"/>
                <w:sz w:val="24"/>
                <w:szCs w:val="24"/>
                <w:u w:val="single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"http://www.consultant.ru/cons/cgi/online.cgi?rnd=3010D21417C856E3E1BE8597294808E6&amp;req=query&amp;REFDOC=326739&amp;REFBASE=LAW&amp;REFPAGE=0&amp;REFTYPE=CDLT_MAIN_BACKREFS&amp;ts=32102157527156919240&amp;mode=backrefs&amp;REFDST=100089" </w:instrText>
            </w: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</w:p>
          <w:p w:rsidR="00117FB9" w:rsidRPr="00117FB9" w:rsidRDefault="00117FB9" w:rsidP="00117FB9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Сооружения и строительные работы в области гражданского строительства</w:t>
            </w:r>
          </w:p>
        </w:tc>
      </w:tr>
      <w:tr w:rsidR="00117FB9" w:rsidRPr="00117FB9" w:rsidTr="00117FB9"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0082"/>
                <w:sz w:val="24"/>
                <w:szCs w:val="24"/>
                <w:u w:val="single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"http://www.consultant.ru/cons/cgi/online.cgi?rnd=3010D21417C856E3E1BE8597294808E6&amp;req=query&amp;REFDOC=326739&amp;REFBASE=LAW&amp;REFPAGE=0&amp;REFTYPE=CDLT_MAIN_BACKREFS&amp;ts=22619157527156913852&amp;mode=backrefs&amp;REFDST=100090" </w:instrText>
            </w: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</w:p>
          <w:p w:rsidR="00117FB9" w:rsidRPr="00117FB9" w:rsidRDefault="00117FB9" w:rsidP="00117F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hyperlink r:id="rId73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&quot;ОК 034-2014 (КПЕС 2008). Общероссийский классификатор продукции по видам экономической деятельности&quot;&lt;/div&gt;&lt;div&gt;(утв. Приказом Росстандарта от 31.01.2014 N 14-ст)&lt;/div&gt;&lt;div&gt;(ред. от 17.07.2019)&lt;/div&gt;&lt;/span&gt;&lt;div&gt;&lt;/div&gt;&lt;/div&gt;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43</w:t>
              </w:r>
            </w:hyperlink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74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&lt;4&gt;</w:t>
              </w:r>
            </w:hyperlink>
          </w:p>
        </w:tc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8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Работы строительные специализированные (кроме кода </w:t>
            </w:r>
            <w:hyperlink r:id="rId75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43.13</w:t>
              </w:r>
            </w:hyperlink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17FB9" w:rsidRPr="00117FB9" w:rsidTr="00117FB9"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6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&quot;ОК 034-2014 (КПЕС 2008). Общероссийский классификатор продукции по видам экономической деятельности&quot;&lt;/div&gt;&lt;div&gt;(утв. Приказом Росстандарта от 31.01.2014 N 14-ст)&lt;/div&gt;&lt;div&gt;(ред. от 17.07.2019)&lt;/div&gt;&lt;/span&gt;&lt;div&gt;&lt;/div&gt;&lt;/div&gt;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45</w:t>
              </w:r>
            </w:hyperlink>
          </w:p>
        </w:tc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8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Услуги по оптовой и розничной торговле и услуги по ремонту автотранспортных средств и мотоциклов</w:t>
            </w:r>
          </w:p>
        </w:tc>
      </w:tr>
      <w:tr w:rsidR="00117FB9" w:rsidRPr="00117FB9" w:rsidTr="00117FB9"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7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&quot;ОК 034-2014 (КПЕС 2008). Общероссийский классификатор продукции по видам экономической деятельности&quot;&lt;/div&gt;&lt;div&gt;(утв. Приказом Росстандарта от 31.01.2014 N 14-ст)&lt;/div&gt;&lt;div&gt;(ред. от 17.07.2019)&lt;/div&gt;&lt;/span&gt;&lt;div&gt;&lt;/div&gt;&lt;/div&gt;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46</w:t>
              </w:r>
            </w:hyperlink>
          </w:p>
        </w:tc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8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Услуги по оптовой торговле, кроме оптовой торговли автотранспортными средствами и мотоциклами</w:t>
            </w:r>
          </w:p>
        </w:tc>
      </w:tr>
      <w:tr w:rsidR="00117FB9" w:rsidRPr="00117FB9" w:rsidTr="00117FB9"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8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&quot;ОК 034-2014 (КПЕС 2008). Общероссийский классификатор продукции по видам экономической деятельности&quot;&lt;/div&gt;&lt;div&gt;(утв. Приказом Росстандарта от 31.01.2014 N 14-ст)&lt;/div&gt;&lt;div&gt;(ред. от 17.07.2019)&lt;/div&gt;&lt;/span&gt;&lt;div&gt;&lt;/div&gt;&lt;/div&gt;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47</w:t>
              </w:r>
            </w:hyperlink>
          </w:p>
        </w:tc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8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Услуги по розничной торговле, кроме розничной торговли автотранспортными средствами и мотоциклами</w:t>
            </w:r>
          </w:p>
        </w:tc>
      </w:tr>
      <w:tr w:rsidR="00117FB9" w:rsidRPr="00117FB9" w:rsidTr="00117FB9"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0082"/>
                <w:sz w:val="24"/>
                <w:szCs w:val="24"/>
                <w:u w:val="single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"http://www.consultant.ru/cons/cgi/online.cgi?rnd=3010D21417C856E3E1BE8597294808E6&amp;req=query&amp;REFDOC=326739&amp;REFBASE=LAW&amp;REFPAGE=0&amp;REFTYPE=CDLT_MAIN_BACKREFS&amp;ts=1960157527156911850&amp;mode=backrefs&amp;REFDST=100098" </w:instrText>
            </w: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</w:p>
          <w:p w:rsidR="00117FB9" w:rsidRPr="00117FB9" w:rsidRDefault="00117FB9" w:rsidP="00117F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hyperlink r:id="rId79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&quot;ОК 034-2014 (КПЕС 2008). Общероссийский классификатор продукции по видам экономической деятельности&quot;&lt;/div&gt;&lt;div&gt;(утв. Приказом Росстандарта от 31.01.2014 N 14-ст)&lt;/div&gt;&lt;div&gt;(ред. от 17.07.2019)&lt;/div&gt;&lt;/span&gt;&lt;div&gt;&lt;/div&gt;&lt;/div&gt;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49</w:t>
              </w:r>
            </w:hyperlink>
          </w:p>
        </w:tc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820082"/>
                <w:sz w:val="24"/>
                <w:szCs w:val="24"/>
                <w:u w:val="single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"http://www.consultant.ru/cons/cgi/online.cgi?rnd=3010D21417C856E3E1BE8597294808E6&amp;req=query&amp;REFDOC=326739&amp;REFBASE=LAW&amp;REFPAGE=0&amp;REFTYPE=CDLT_MAIN_BACKREFS&amp;ts=18623157527156921473&amp;mode=backrefs&amp;REFDST=100149" </w:instrText>
            </w: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</w:p>
          <w:p w:rsidR="00117FB9" w:rsidRPr="00117FB9" w:rsidRDefault="00117FB9" w:rsidP="00117FB9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Услуги сухопутного и трубопроводного транспорта (кроме кодов </w:t>
            </w:r>
            <w:hyperlink r:id="rId80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49.1</w:t>
              </w:r>
            </w:hyperlink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hyperlink r:id="rId81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49.31.21</w:t>
              </w:r>
            </w:hyperlink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hyperlink r:id="rId82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49.39.11</w:t>
              </w:r>
            </w:hyperlink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hyperlink r:id="rId83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49.5</w:t>
              </w:r>
            </w:hyperlink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17FB9" w:rsidRPr="00117FB9" w:rsidTr="00117FB9">
        <w:tc>
          <w:tcPr>
            <w:tcW w:w="0" w:type="auto"/>
            <w:gridSpan w:val="2"/>
            <w:hideMark/>
          </w:tcPr>
          <w:p w:rsidR="00117FB9" w:rsidRPr="00117FB9" w:rsidRDefault="00117FB9" w:rsidP="00117FB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828282"/>
                <w:sz w:val="21"/>
                <w:szCs w:val="21"/>
                <w:lang w:eastAsia="ru-RU"/>
              </w:rPr>
            </w:pPr>
          </w:p>
        </w:tc>
      </w:tr>
      <w:tr w:rsidR="00117FB9" w:rsidRPr="00117FB9" w:rsidTr="00117FB9"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4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&quot;ОК 034-2014 (КПЕС 2008). Общероссийский классификатор продукции по видам экономической деятельности&quot;&lt;/div&gt;&lt;div&gt;(утв. Приказом Росстандарта от 31.01.2014 N 14-ст)&lt;/div&gt;&lt;div&gt;(ред. от 17.07.2019)&lt;/div&gt;&lt;/span&gt;&lt;div&gt;&lt;/div&gt;&lt;/div&gt;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50</w:t>
              </w:r>
            </w:hyperlink>
          </w:p>
        </w:tc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8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Услуги водного транспорта</w:t>
            </w:r>
          </w:p>
        </w:tc>
      </w:tr>
      <w:tr w:rsidR="00117FB9" w:rsidRPr="00117FB9" w:rsidTr="00117FB9"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5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&quot;ОК 034-2014 (КПЕС 2008). Общероссийский классификатор продукции по видам экономической деятельности&quot;&lt;/div&gt;&lt;div&gt;(утв. Приказом Росстандарта от 31.01.2014 N 14-ст)&lt;/div&gt;&lt;div&gt;(ред. от 17.07.2019)&lt;/div&gt;&lt;/span&gt;&lt;div&gt;&lt;/div&gt;&lt;/div&gt;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52.2</w:t>
              </w:r>
            </w:hyperlink>
          </w:p>
        </w:tc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8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Услуги транспортные вспомогательные (кроме кодов </w:t>
            </w:r>
            <w:hyperlink r:id="rId86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52.21.19.114</w:t>
              </w:r>
            </w:hyperlink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hyperlink r:id="rId87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52.21.3</w:t>
              </w:r>
            </w:hyperlink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17FB9" w:rsidRPr="00117FB9" w:rsidTr="00117FB9"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0082"/>
                <w:sz w:val="24"/>
                <w:szCs w:val="24"/>
                <w:u w:val="single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"http://www.consultant.ru/cons/cgi/online.cgi?rnd=3010D21417C856E3E1BE8597294808E6&amp;req=query&amp;REFDOC=326739&amp;REFBASE=LAW&amp;REFPAGE=0&amp;REFTYPE=CDLT_MAIN_BACKREFS&amp;ts=11294157527156932666&amp;mode=backrefs&amp;REFDST=100104" </w:instrText>
            </w: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</w:p>
          <w:p w:rsidR="00117FB9" w:rsidRPr="00117FB9" w:rsidRDefault="00117FB9" w:rsidP="00117F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hyperlink r:id="rId88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&quot;ОК 034-2014 (КПЕС 2008). Общероссийский классификатор продукции по видам экономической деятельности&quot;&lt;/div&gt;&lt;div&gt;(утв. Приказом Росстандарта от 31.01.2014 N 14-ст)&lt;/div&gt;&lt;div&gt;(ред. от 17.07.2019)&lt;/div&gt;&lt;/span&gt;&lt;div&gt;&lt;/div&gt;&lt;/div&gt;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53</w:t>
              </w:r>
            </w:hyperlink>
          </w:p>
        </w:tc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8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Услуги почтовой связи и услуги курьерские (кроме кода </w:t>
            </w:r>
            <w:hyperlink r:id="rId89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53.20.11.190</w:t>
              </w:r>
            </w:hyperlink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17FB9" w:rsidRPr="00117FB9" w:rsidTr="00117FB9"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0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&quot;ОК 034-2014 (КПЕС 2008). Общероссийский классификатор продукции по видам экономической деятельности&quot;&lt;/div&gt;&lt;div&gt;(утв. Приказом Росстандарта от 31.01.2014 N 14-ст)&lt;/div&gt;&lt;div&gt;(ред. от 17.07.2019)&lt;/div&gt;&lt;/span&gt;&lt;div&gt;&lt;/div&gt;&lt;/div&gt;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55</w:t>
              </w:r>
            </w:hyperlink>
          </w:p>
        </w:tc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8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Услуги по предоставлению мест для временного проживания (кроме кодов </w:t>
            </w:r>
            <w:hyperlink r:id="rId91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55.30.12</w:t>
              </w:r>
            </w:hyperlink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hyperlink r:id="rId92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55.90.19</w:t>
              </w:r>
            </w:hyperlink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 - в части услуг по организации отдыха и оздоровления детей)</w:t>
            </w:r>
          </w:p>
        </w:tc>
      </w:tr>
      <w:tr w:rsidR="00117FB9" w:rsidRPr="00117FB9" w:rsidTr="00117FB9">
        <w:tc>
          <w:tcPr>
            <w:tcW w:w="0" w:type="auto"/>
            <w:gridSpan w:val="2"/>
          </w:tcPr>
          <w:p w:rsidR="00117FB9" w:rsidRPr="00117FB9" w:rsidRDefault="00117FB9" w:rsidP="00117FB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828282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</w:tr>
      <w:tr w:rsidR="00117FB9" w:rsidRPr="00117FB9" w:rsidTr="00117FB9"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0082"/>
                <w:sz w:val="24"/>
                <w:szCs w:val="24"/>
                <w:u w:val="single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"http://www.consultant.ru/cons/cgi/online.cgi?rnd=3010D21417C856E3E1BE8597294808E6&amp;req=query&amp;REFDOC=326739&amp;REFBASE=LAW&amp;REFPAGE=0&amp;REFTYPE=CDLT_MAIN_BACKREFS&amp;ts=29022157527156919235&amp;mode=backrefs&amp;REFDST=100108" </w:instrText>
            </w: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</w:p>
          <w:p w:rsidR="00117FB9" w:rsidRPr="00117FB9" w:rsidRDefault="00117FB9" w:rsidP="00117F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hyperlink r:id="rId93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&quot;ОК 034-2014 (КПЕС 2008). Общероссийский классификатор продукции по видам экономической деятельности&quot;&lt;/div&gt;&lt;div&gt;(утв. Приказом Росстандарта от 31.01.2014 N 14-ст)&lt;/div&gt;&lt;div&gt;(ред. от 17.07.2019)&lt;/div&gt;&lt;/span&gt;&lt;div&gt;&lt;/div&gt;&lt;/div&gt;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56</w:t>
              </w:r>
            </w:hyperlink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94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820082"/>
                <w:sz w:val="24"/>
                <w:szCs w:val="24"/>
                <w:u w:val="single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"http://www.consultant.ru/cons/cgi/online.cgi?rnd=3010D21417C856E3E1BE8597294808E6&amp;req=query&amp;REFDOC=326739&amp;REFBASE=LAW&amp;REFPAGE=0&amp;REFTYPE=CDLT_MAIN_BACKREFS&amp;ts=7888157527156928493&amp;mode=backrefs&amp;REFDST=100109" </w:instrText>
            </w: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</w:p>
          <w:p w:rsidR="00117FB9" w:rsidRPr="00117FB9" w:rsidRDefault="00117FB9" w:rsidP="00117FB9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Услуги общественного питания (кроме кодов </w:t>
            </w:r>
            <w:hyperlink r:id="rId95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56.10</w:t>
              </w:r>
            </w:hyperlink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hyperlink r:id="rId96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56.21</w:t>
              </w:r>
            </w:hyperlink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17FB9" w:rsidRPr="00117FB9" w:rsidTr="00117FB9"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7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&quot;ОК 034-2014 (КПЕС 2008). Общероссийский классификатор продукции по видам экономической деятельности&quot;&lt;/div&gt;&lt;div&gt;(утв. Приказом Росстандарта от 31.01.2014 N 14-ст)&lt;/div&gt;&lt;div&gt;(ред. от 17.07.2019)&lt;/div&gt;&lt;/span&gt;&lt;div&gt;&lt;/div&gt;&lt;/div&gt;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58</w:t>
              </w:r>
            </w:hyperlink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98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&lt;6&gt;</w:t>
              </w:r>
            </w:hyperlink>
          </w:p>
        </w:tc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8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Услуги издательские (кроме кодов </w:t>
            </w:r>
            <w:hyperlink r:id="rId99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58.19.12</w:t>
              </w:r>
            </w:hyperlink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hyperlink r:id="rId100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58.19.15</w:t>
              </w:r>
            </w:hyperlink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17FB9" w:rsidRPr="00117FB9" w:rsidTr="00117FB9"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1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&quot;ОК 034-2014 (КПЕС 2008). Общероссийский классификатор продукции по видам экономической деятельности&quot;&lt;/div&gt;&lt;div&gt;(утв. Приказом Росстандарта от 31.01.2014 N 14-ст)&lt;/div&gt;&lt;div&gt;(ред. от 17.07.2019)&lt;/div&gt;&lt;/span&gt;&lt;div&gt;&lt;/div&gt;&lt;/div&gt;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61</w:t>
              </w:r>
            </w:hyperlink>
          </w:p>
        </w:tc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820082"/>
                <w:sz w:val="24"/>
                <w:szCs w:val="24"/>
                <w:u w:val="single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"http://www.consultant.ru/cons/cgi/online.cgi?rnd=3010D21417C856E3E1BE8597294808E6&amp;req=query&amp;REFDOC=326739&amp;REFBASE=LAW&amp;REFPAGE=0&amp;REFTYPE=CDLT_MAIN_BACKREFS&amp;ts=125015752715691020&amp;mode=backrefs&amp;REFDST=100113" </w:instrText>
            </w: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</w:p>
          <w:p w:rsidR="00117FB9" w:rsidRPr="00117FB9" w:rsidRDefault="00117FB9" w:rsidP="00117FB9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Услуги телекоммуникационные</w:t>
            </w:r>
          </w:p>
        </w:tc>
      </w:tr>
      <w:tr w:rsidR="00117FB9" w:rsidRPr="00117FB9" w:rsidTr="00117FB9"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0082"/>
                <w:sz w:val="24"/>
                <w:szCs w:val="24"/>
                <w:u w:val="single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"http://www.consultant.ru/cons/cgi/online.cgi?rnd=3010D21417C856E3E1BE8597294808E6&amp;req=query&amp;REFDOC=326739&amp;REFBASE=LAW&amp;REFPAGE=0&amp;REFTYPE=CDLT_MAIN_BACKREFS&amp;ts=8027157527156917052&amp;mode=backrefs&amp;REFDST=100114" </w:instrText>
            </w: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</w:p>
          <w:p w:rsidR="00117FB9" w:rsidRPr="00117FB9" w:rsidRDefault="00117FB9" w:rsidP="00117F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hyperlink r:id="rId102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&quot;ОК 034-2014 (КПЕС 2008). Общероссийский классификатор продукции по видам экономической деятельности&quot;&lt;/div&gt;&lt;div&gt;(утв. Приказом Росстандарта от 31.01.2014 N 14-ст)&lt;/div&gt;&lt;div&gt;(ред. от 17.07.2019)&lt;/div&gt;&lt;/span&gt;&lt;div&gt;&lt;/div&gt;&lt;/div&gt;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64</w:t>
              </w:r>
            </w:hyperlink>
          </w:p>
        </w:tc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820082"/>
                <w:sz w:val="24"/>
                <w:szCs w:val="24"/>
                <w:u w:val="single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"http://www.consultant.ru/cons/cgi/online.cgi?rnd=3010D21417C856E3E1BE8597294808E6&amp;req=query&amp;REFDOC=326739&amp;REFBASE=LAW&amp;REFPAGE=0&amp;REFTYPE=CDLT_MAIN_BACKREFS&amp;ts=459515752715697414&amp;mode=backrefs&amp;REFDST=100115" </w:instrText>
            </w: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</w:p>
          <w:p w:rsidR="00117FB9" w:rsidRPr="00117FB9" w:rsidRDefault="00117FB9" w:rsidP="00117FB9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Услуги финансовые, кроме услуг по страхованию и пенсионному обеспечению</w:t>
            </w:r>
          </w:p>
        </w:tc>
      </w:tr>
      <w:tr w:rsidR="00117FB9" w:rsidRPr="00117FB9" w:rsidTr="00117FB9"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0082"/>
                <w:sz w:val="24"/>
                <w:szCs w:val="24"/>
                <w:u w:val="single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"http://www.consultant.ru/cons/cgi/online.cgi?rnd=3010D21417C856E3E1BE8597294808E6&amp;req=query&amp;REFDOC=326739&amp;REFBASE=LAW&amp;REFPAGE=0&amp;REFTYPE=CDLT_MAIN_BACKREFS&amp;ts=25095157527156922348&amp;mode=backrefs&amp;REFDST=100116" </w:instrText>
            </w: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</w:p>
          <w:p w:rsidR="00117FB9" w:rsidRPr="00117FB9" w:rsidRDefault="00117FB9" w:rsidP="00117F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hyperlink r:id="rId103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&quot;ОК 034-2014 (КПЕС 2008). Общероссийский классификатор продукции по видам экономической деятельности&quot;&lt;/div&gt;&lt;div&gt;(утв. Приказом Росстандарта от 31.01.2014 N 14-ст)&lt;/div&gt;&lt;div&gt;(ред. от 17.07.2019)&lt;/div&gt;&lt;/span&gt;&lt;div&gt;&lt;/div&gt;&lt;/div&gt;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66</w:t>
              </w:r>
            </w:hyperlink>
          </w:p>
        </w:tc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8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Услуги вспомогательные, связанные с услугами финансового посредничества и страхования (кроме кодов </w:t>
            </w:r>
            <w:hyperlink r:id="rId104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66.11.12.140</w:t>
              </w:r>
            </w:hyperlink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hyperlink r:id="rId105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66.19.32</w:t>
              </w:r>
            </w:hyperlink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 - в части услуг, оказываемых при осуществлении управления остатками средств на едином счете бюджета, </w:t>
            </w:r>
            <w:hyperlink r:id="rId106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66.12.11</w:t>
              </w:r>
            </w:hyperlink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 - в части услуг по организации облигационных займов)</w:t>
            </w:r>
          </w:p>
        </w:tc>
      </w:tr>
      <w:tr w:rsidR="00117FB9" w:rsidRPr="00117FB9" w:rsidTr="00117FB9"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7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&quot;ОК 034-2014 (КПЕС 2008). Общероссийский классификатор продукции по видам экономической деятельности&quot;&lt;/div&gt;&lt;div&gt;(утв. Приказом Росстандарта от 31.01.2014 N 14-ст)&lt;/div&gt;&lt;div&gt;(ред. от 17.07.2019)&lt;/div&gt;&lt;/span&gt;&lt;div&gt;&lt;/div&gt;&lt;/div&gt;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68</w:t>
              </w:r>
            </w:hyperlink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108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&lt;7&gt;</w:t>
              </w:r>
            </w:hyperlink>
          </w:p>
        </w:tc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8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Услуги по операциям с недвижимым имуществом (кроме кода </w:t>
            </w:r>
            <w:hyperlink r:id="rId109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68.31.16</w:t>
              </w:r>
            </w:hyperlink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17FB9" w:rsidRPr="00117FB9" w:rsidTr="00117FB9"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0082"/>
                <w:sz w:val="24"/>
                <w:szCs w:val="24"/>
                <w:u w:val="single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fldChar w:fldCharType="begin"/>
            </w: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"http://www.consultant.ru/cons/cgi/online.cgi?rnd=3010D21417C856E3E1BE8597294808E6&amp;req=query&amp;REFDOC=326739&amp;REFBASE=LAW&amp;REFPAGE=0&amp;REFTYPE=CDLT_MAIN_BACKREFS&amp;ts=19773157527156923216&amp;mode=backrefs&amp;REFDST=100120" </w:instrText>
            </w: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</w:p>
          <w:p w:rsidR="00117FB9" w:rsidRPr="00117FB9" w:rsidRDefault="00117FB9" w:rsidP="00117F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hyperlink r:id="rId110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&quot;ОК 034-2014 (КПЕС 2008). Общероссийский классификатор продукции по видам экономической деятельности&quot;&lt;/div&gt;&lt;div&gt;(утв. Приказом Росстандарта от 31.01.2014 N 14-ст)&lt;/div&gt;&lt;div&gt;(ред. от 17.07.2019)&lt;/div&gt;&lt;/span&gt;&lt;div&gt;&lt;/div&gt;&lt;/div&gt;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79.11</w:t>
              </w:r>
            </w:hyperlink>
          </w:p>
        </w:tc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8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Услуги туристических агентств</w:t>
            </w:r>
          </w:p>
        </w:tc>
      </w:tr>
      <w:tr w:rsidR="00117FB9" w:rsidRPr="00117FB9" w:rsidTr="00117FB9"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0082"/>
                <w:sz w:val="24"/>
                <w:szCs w:val="24"/>
                <w:u w:val="single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"http://www.consultant.ru/cons/cgi/online.cgi?rnd=3010D21417C856E3E1BE8597294808E6&amp;req=query&amp;REFDOC=326739&amp;REFBASE=LAW&amp;REFPAGE=0&amp;REFTYPE=CDLT_MAIN_BACKREFS&amp;ts=342715752715696984&amp;mode=backrefs&amp;REFDST=100122" </w:instrText>
            </w: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</w:p>
          <w:p w:rsidR="00117FB9" w:rsidRPr="00117FB9" w:rsidRDefault="00117FB9" w:rsidP="00117F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hyperlink r:id="rId111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&quot;ОК 034-2014 (КПЕС 2008). Общероссийский классификатор продукции по видам экономической деятельности&quot;&lt;/div&gt;&lt;div&gt;(утв. Приказом Росстандарта от 31.01.2014 N 14-ст)&lt;/div&gt;&lt;div&gt;(ред. от 17.07.2019)&lt;/div&gt;&lt;/span&gt;&lt;div&gt;&lt;/div&gt;&lt;/div&gt;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81.21.10</w:t>
              </w:r>
            </w:hyperlink>
          </w:p>
        </w:tc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8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Услуги по общей уборке зданий</w:t>
            </w:r>
          </w:p>
        </w:tc>
      </w:tr>
      <w:tr w:rsidR="00117FB9" w:rsidRPr="00117FB9" w:rsidTr="00117FB9"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2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&quot;ОК 034-2014 (КПЕС 2008). Общероссийский классификатор продукции по видам экономической деятельности&quot;&lt;/div&gt;&lt;div&gt;(утв. Приказом Росстандарта от 31.01.2014 N 14-ст)&lt;/div&gt;&lt;div&gt;(ред. от 17.07.2019)&lt;/div&gt;&lt;/span&gt;&lt;div&gt;&lt;/div&gt;&lt;/div&gt;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81.22.11</w:t>
              </w:r>
            </w:hyperlink>
          </w:p>
        </w:tc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8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Услуги по мытью окон</w:t>
            </w:r>
          </w:p>
        </w:tc>
      </w:tr>
      <w:tr w:rsidR="00117FB9" w:rsidRPr="00117FB9" w:rsidTr="00117FB9"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3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&quot;ОК 034-2014 (КПЕС 2008). Общероссийский классификатор продукции по видам экономической деятельности&quot;&lt;/div&gt;&lt;div&gt;(утв. Приказом Росстандарта от 31.01.2014 N 14-ст)&lt;/div&gt;&lt;div&gt;(ред. от 17.07.2019)&lt;/div&gt;&lt;/span&gt;&lt;div&gt;&lt;/div&gt;&lt;/div&gt;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81.22.12</w:t>
              </w:r>
            </w:hyperlink>
          </w:p>
        </w:tc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8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Услуги по чистке и уборке специализированные</w:t>
            </w:r>
          </w:p>
        </w:tc>
      </w:tr>
      <w:tr w:rsidR="00117FB9" w:rsidRPr="00117FB9" w:rsidTr="00117FB9"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4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&quot;ОК 034-2014 (КПЕС 2008). Общероссийский классификатор продукции по видам экономической деятельности&quot;&lt;/div&gt;&lt;div&gt;(утв. Приказом Росстандарта от 31.01.2014 N 14-ст)&lt;/div&gt;&lt;div&gt;(ред. от 17.07.2019)&lt;/div&gt;&lt;/span&gt;&lt;div&gt;&lt;/div&gt;&lt;/div&gt;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81.22.13</w:t>
              </w:r>
            </w:hyperlink>
          </w:p>
        </w:tc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8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Услуги по чистке печей и дымоходов</w:t>
            </w:r>
          </w:p>
        </w:tc>
      </w:tr>
      <w:tr w:rsidR="00117FB9" w:rsidRPr="00117FB9" w:rsidTr="00117FB9"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5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&quot;ОК 034-2014 (КПЕС 2008). Общероссийский классификатор продукции по видам экономической деятельности&quot;&lt;/div&gt;&lt;div&gt;(утв. Приказом Росстандарта от 31.01.2014 N 14-ст)&lt;/div&gt;&lt;div&gt;(ред. от 17.07.2019)&lt;/div&gt;&lt;/span&gt;&lt;div&gt;&lt;/div&gt;&lt;/div&gt;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81.29.11</w:t>
              </w:r>
            </w:hyperlink>
          </w:p>
        </w:tc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8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Услуги по дезинфекции, дезинсекции и дератизации</w:t>
            </w:r>
          </w:p>
        </w:tc>
      </w:tr>
      <w:tr w:rsidR="00117FB9" w:rsidRPr="00117FB9" w:rsidTr="00117FB9"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6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&quot;ОК 034-2014 (КПЕС 2008). Общероссийский классификатор продукции по видам экономической деятельности&quot;&lt;/div&gt;&lt;div&gt;(утв. Приказом Росстандарта от 31.01.2014 N 14-ст)&lt;/div&gt;&lt;div&gt;(ред. от 17.07.2019)&lt;/div&gt;&lt;/span&gt;&lt;div&gt;&lt;/div&gt;&lt;/div&gt;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82.92</w:t>
              </w:r>
            </w:hyperlink>
          </w:p>
        </w:tc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8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Услуги по упаковыванию</w:t>
            </w:r>
          </w:p>
        </w:tc>
      </w:tr>
      <w:tr w:rsidR="00117FB9" w:rsidRPr="00117FB9" w:rsidTr="00117FB9"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7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&quot;ОК 034-2014 (КПЕС 2008). Общероссийский классификатор продукции по видам экономической деятельности&quot;&lt;/div&gt;&lt;div&gt;(утв. Приказом Росстандарта от 31.01.2014 N 14-ст)&lt;/div&gt;&lt;div&gt;(ред. от 17.07.2019)&lt;/div&gt;&lt;/span&gt;&lt;div&gt;&lt;/div&gt;&lt;/div&gt;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95</w:t>
              </w:r>
            </w:hyperlink>
          </w:p>
        </w:tc>
        <w:tc>
          <w:tcPr>
            <w:tcW w:w="0" w:type="auto"/>
            <w:hideMark/>
          </w:tcPr>
          <w:p w:rsidR="00117FB9" w:rsidRPr="00117FB9" w:rsidRDefault="00117FB9" w:rsidP="00117FB9">
            <w:pPr>
              <w:spacing w:after="100" w:line="28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Услуги по ремонту компьютеров, предметов личного потребления и бытовых товаров</w:t>
            </w:r>
          </w:p>
        </w:tc>
      </w:tr>
      <w:tr w:rsidR="00117FB9" w:rsidRPr="00117FB9" w:rsidTr="00117FB9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117FB9" w:rsidRPr="00117FB9" w:rsidRDefault="00117FB9" w:rsidP="00117F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8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&quot;ОК 034-2014 (КПЕС 2008). Общероссийский классификатор продукции по видам экономической деятельности&quot;&lt;/div&gt;&lt;div&gt;(утв. Приказом Росстандарта от 31.01.2014 N 14-ст)&lt;/div&gt;&lt;div&gt;(ред. от 17.07.2019)&lt;/div&gt;&lt;/span&gt;&lt;div&gt;&lt;/div&gt;&lt;/div&gt;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96</w:t>
              </w:r>
            </w:hyperlink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117FB9" w:rsidRPr="00117FB9" w:rsidRDefault="00117FB9" w:rsidP="00117FB9">
            <w:pPr>
              <w:spacing w:after="100" w:line="28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Услуги персональные прочие (кроме кодов </w:t>
            </w:r>
            <w:hyperlink r:id="rId119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96.02.1</w:t>
              </w:r>
            </w:hyperlink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hyperlink r:id="rId120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96.03</w:t>
              </w:r>
            </w:hyperlink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hyperlink r:id="rId121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96.09.12</w:t>
              </w:r>
            </w:hyperlink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hyperlink r:id="rId122" w:history="1">
              <w:r w:rsidRPr="00117FB9">
                <w:rPr>
                  <w:rFonts w:ascii="Times New Roman" w:eastAsia="Times New Roman" w:hAnsi="Times New Roman" w:cs="Times New Roman"/>
                  <w:color w:val="820082"/>
                  <w:u w:val="single"/>
                  <w:lang w:eastAsia="ru-RU"/>
                </w:rPr>
                <w:t>96.09.19</w:t>
              </w:r>
            </w:hyperlink>
            <w:r w:rsidRPr="00117FB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</w:tbl>
    <w:p w:rsidR="00117FB9" w:rsidRPr="00117FB9" w:rsidRDefault="00117FB9" w:rsidP="00117FB9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17FB9" w:rsidRPr="00117FB9" w:rsidRDefault="00117FB9" w:rsidP="00117FB9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117FB9" w:rsidRPr="00117FB9" w:rsidRDefault="00117FB9" w:rsidP="00117FB9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"http://www.consultant.ru/cons/cgi/online.cgi?rnd=3010D21417C856E3E1BE8597294808E6&amp;req=query&amp;REFDOC=326739&amp;REFBASE=LAW&amp;REFPAGE=0&amp;REFTYPE=CDLT_MAIN_BACKREFS&amp;ts=32362157527156920504&amp;mode=backrefs&amp;REFDST=100139" </w:instrText>
      </w:r>
      <w:r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</w:p>
    <w:p w:rsidR="00117FB9" w:rsidRPr="00117FB9" w:rsidRDefault="00117FB9" w:rsidP="00117FB9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&lt;1&gt; За исключением входящих в указанные коды </w:t>
      </w:r>
      <w:hyperlink r:id="rId123" w:history="1">
        <w:r w:rsidRPr="00117FB9">
          <w:rPr>
            <w:rFonts w:ascii="Times New Roman" w:eastAsia="Times New Roman" w:hAnsi="Times New Roman" w:cs="Times New Roman"/>
            <w:color w:val="820082"/>
            <w:sz w:val="28"/>
            <w:szCs w:val="28"/>
            <w:u w:val="single"/>
            <w:lang w:eastAsia="ru-RU"/>
          </w:rPr>
          <w:t>ОКПД</w:t>
        </w:r>
        <w:proofErr w:type="gramStart"/>
        <w:r w:rsidRPr="00117FB9">
          <w:rPr>
            <w:rFonts w:ascii="Times New Roman" w:eastAsia="Times New Roman" w:hAnsi="Times New Roman" w:cs="Times New Roman"/>
            <w:color w:val="820082"/>
            <w:sz w:val="28"/>
            <w:szCs w:val="28"/>
            <w:u w:val="single"/>
            <w:lang w:eastAsia="ru-RU"/>
          </w:rPr>
          <w:t>2</w:t>
        </w:r>
        <w:proofErr w:type="gramEnd"/>
      </w:hyperlink>
      <w:r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товаров, работ, услуг, в случае осуществления закупок которых заказчик вправе проводить конкурс с ограниченным участием и двухэтапный конкурс в соответствии с </w:t>
      </w:r>
      <w:hyperlink r:id="rId124" w:history="1">
        <w:r w:rsidRPr="00117FB9">
          <w:rPr>
            <w:rFonts w:ascii="Times New Roman" w:eastAsia="Times New Roman" w:hAnsi="Times New Roman" w:cs="Times New Roman"/>
            <w:color w:val="820082"/>
            <w:sz w:val="28"/>
            <w:szCs w:val="28"/>
            <w:u w:val="single"/>
            <w:lang w:eastAsia="ru-RU"/>
          </w:rPr>
          <w:t>частью 2 статьи 56</w:t>
        </w:r>
      </w:hyperlink>
      <w:r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125" w:history="1">
        <w:r w:rsidRPr="00117FB9">
          <w:rPr>
            <w:rFonts w:ascii="Times New Roman" w:eastAsia="Times New Roman" w:hAnsi="Times New Roman" w:cs="Times New Roman"/>
            <w:color w:val="820082"/>
            <w:sz w:val="28"/>
            <w:szCs w:val="28"/>
            <w:u w:val="single"/>
            <w:lang w:eastAsia="ru-RU"/>
          </w:rPr>
          <w:t>пунктом 1 части 2 статьи 57</w:t>
        </w:r>
      </w:hyperlink>
      <w:r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117FB9" w:rsidRPr="00117FB9" w:rsidRDefault="00117FB9" w:rsidP="00117FB9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"http://www.consultant.ru/cons/cgi/online.cgi?rnd=3010D21417C856E3E1BE8597294808E6&amp;req=query&amp;REFDOC=326739&amp;REFBASE=LAW&amp;REFPAGE=0&amp;REFTYPE=CDLT_MAIN_BACKREFS&amp;ts=27212157527156916052&amp;mode=backrefs&amp;REFDST=100140" </w:instrText>
      </w:r>
      <w:r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</w:p>
    <w:p w:rsidR="00117FB9" w:rsidRPr="00117FB9" w:rsidRDefault="00117FB9" w:rsidP="00117FB9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&lt;2</w:t>
      </w:r>
      <w:proofErr w:type="gramStart"/>
      <w:r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 З</w:t>
      </w:r>
      <w:proofErr w:type="gramEnd"/>
      <w:r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исключением пищевых продуктов, закупаемых для дошкольных образовательных учреждений, общеобразовательных учреждений, образовательных учреждений начального профессионального, среднего профессионального и высшего профессионального образования, специальных (коррекционных) образовательных учреждений для обучающихся, воспитанников с ограниченными возможностями здоровья, учреждений для детей-сирот и детей, оставшихся без попечения родителей, специальных учебно-воспитательных учреждений закрытого типа для детей и подростков с </w:t>
      </w:r>
      <w:proofErr w:type="spellStart"/>
      <w:r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девиантным</w:t>
      </w:r>
      <w:proofErr w:type="spellEnd"/>
      <w:r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(общественно опасным) поведением, нетиповых образовательных учреждений высшей категории для детей, подростков и молодых людей, проявивших выдающиеся способности, образовательных учреждений дополнительного образования детей и других организаций, осуществляющих образовательный процесс для детей, медицинских организаций, учреждений социального обслуживания, организаций отдыха детей и их оздоровления и (или) на оказание услуг общественного питания для указанных учреждений и организаций.</w:t>
      </w:r>
    </w:p>
    <w:p w:rsidR="00117FB9" w:rsidRPr="00117FB9" w:rsidRDefault="00117FB9" w:rsidP="00117FB9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&lt;3</w:t>
      </w:r>
      <w:proofErr w:type="gramStart"/>
      <w:r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 З</w:t>
      </w:r>
      <w:proofErr w:type="gramEnd"/>
      <w:r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исключением детской одежды.</w:t>
      </w:r>
    </w:p>
    <w:p w:rsidR="00117FB9" w:rsidRPr="00117FB9" w:rsidRDefault="00117FB9" w:rsidP="00117FB9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"http://www.consultant.ru/cons/cgi/online.cgi?rnd=3010D21417C856E3E1BE8597294808E6&amp;req=query&amp;REFDOC=326739&amp;REFBASE=LAW&amp;REFPAGE=0&amp;REFTYPE=CDLT_MAIN_BACKREFS&amp;ts=24401157527156930607&amp;mode=backrefs&amp;REFDST=100147" </w:instrText>
      </w:r>
      <w:r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</w:p>
    <w:p w:rsidR="00117FB9" w:rsidRPr="00117FB9" w:rsidRDefault="00117FB9" w:rsidP="00117FB9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&lt;4</w:t>
      </w:r>
      <w:proofErr w:type="gramStart"/>
      <w:r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 З</w:t>
      </w:r>
      <w:proofErr w:type="gramEnd"/>
      <w:r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исключением работ по строительству, реконструкции, капитальному ремонту особо опасных, технически сложных и уникальных объектов капитального строительства, а также искусственных дорожных </w:t>
      </w:r>
      <w:r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сооружений, включенных в состав автомобильных дорог федерального, регионального или межмуниципального, местного значения.</w:t>
      </w:r>
    </w:p>
    <w:p w:rsidR="00117FB9" w:rsidRPr="00117FB9" w:rsidRDefault="00117FB9" w:rsidP="00117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6"/>
          <w:szCs w:val="26"/>
          <w:lang w:eastAsia="ru-RU"/>
        </w:rPr>
      </w:pPr>
      <w:r w:rsidRPr="00117FB9">
        <w:rPr>
          <w:rFonts w:ascii="Times New Roman" w:eastAsia="Times New Roman" w:hAnsi="Times New Roman" w:cs="Times New Roman"/>
          <w:color w:val="828282"/>
          <w:sz w:val="26"/>
          <w:szCs w:val="26"/>
          <w:lang w:eastAsia="ru-RU"/>
        </w:rPr>
        <w:t>(сноска в ред. </w:t>
      </w:r>
      <w:hyperlink r:id="rId126" w:history="1">
        <w:r w:rsidRPr="00117FB9">
          <w:rPr>
            <w:rFonts w:ascii="Times New Roman" w:eastAsia="Times New Roman" w:hAnsi="Times New Roman" w:cs="Times New Roman"/>
            <w:color w:val="820082"/>
            <w:sz w:val="26"/>
            <w:szCs w:val="26"/>
            <w:lang w:eastAsia="ru-RU"/>
          </w:rPr>
          <w:t>распоряжения</w:t>
        </w:r>
      </w:hyperlink>
      <w:r w:rsidRPr="00117FB9">
        <w:rPr>
          <w:rFonts w:ascii="Times New Roman" w:eastAsia="Times New Roman" w:hAnsi="Times New Roman" w:cs="Times New Roman"/>
          <w:color w:val="828282"/>
          <w:sz w:val="26"/>
          <w:szCs w:val="26"/>
          <w:lang w:eastAsia="ru-RU"/>
        </w:rPr>
        <w:t> Правительства РФ от 13.05.2016 N 890-р)</w:t>
      </w:r>
    </w:p>
    <w:p w:rsidR="00117FB9" w:rsidRPr="00117FB9" w:rsidRDefault="00117FB9" w:rsidP="00117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6"/>
          <w:szCs w:val="26"/>
          <w:lang w:eastAsia="ru-RU"/>
        </w:rPr>
      </w:pPr>
      <w:r w:rsidRPr="00117FB9">
        <w:rPr>
          <w:rFonts w:ascii="Times New Roman" w:eastAsia="Times New Roman" w:hAnsi="Times New Roman" w:cs="Times New Roman"/>
          <w:color w:val="828282"/>
          <w:sz w:val="26"/>
          <w:szCs w:val="26"/>
          <w:lang w:eastAsia="ru-RU"/>
        </w:rPr>
        <w:t>(см. те</w:t>
      </w:r>
      <w:proofErr w:type="gramStart"/>
      <w:r w:rsidRPr="00117FB9">
        <w:rPr>
          <w:rFonts w:ascii="Times New Roman" w:eastAsia="Times New Roman" w:hAnsi="Times New Roman" w:cs="Times New Roman"/>
          <w:color w:val="828282"/>
          <w:sz w:val="26"/>
          <w:szCs w:val="26"/>
          <w:lang w:eastAsia="ru-RU"/>
        </w:rPr>
        <w:t>кст в пр</w:t>
      </w:r>
      <w:proofErr w:type="gramEnd"/>
      <w:r w:rsidRPr="00117FB9">
        <w:rPr>
          <w:rFonts w:ascii="Times New Roman" w:eastAsia="Times New Roman" w:hAnsi="Times New Roman" w:cs="Times New Roman"/>
          <w:color w:val="828282"/>
          <w:sz w:val="26"/>
          <w:szCs w:val="26"/>
          <w:lang w:eastAsia="ru-RU"/>
        </w:rPr>
        <w:t>едыдущей </w:t>
      </w:r>
      <w:hyperlink r:id="rId127" w:history="1">
        <w:r w:rsidRPr="00117FB9">
          <w:rPr>
            <w:rFonts w:ascii="Times New Roman" w:eastAsia="Times New Roman" w:hAnsi="Times New Roman" w:cs="Times New Roman"/>
            <w:color w:val="820082"/>
            <w:sz w:val="26"/>
            <w:szCs w:val="26"/>
            <w:lang w:eastAsia="ru-RU"/>
          </w:rPr>
          <w:t>редакции</w:t>
        </w:r>
      </w:hyperlink>
      <w:r w:rsidRPr="00117FB9">
        <w:rPr>
          <w:rFonts w:ascii="Times New Roman" w:eastAsia="Times New Roman" w:hAnsi="Times New Roman" w:cs="Times New Roman"/>
          <w:color w:val="828282"/>
          <w:sz w:val="26"/>
          <w:szCs w:val="26"/>
          <w:lang w:eastAsia="ru-RU"/>
        </w:rPr>
        <w:t>)</w:t>
      </w:r>
    </w:p>
    <w:p w:rsidR="00117FB9" w:rsidRPr="00117FB9" w:rsidRDefault="00117FB9" w:rsidP="00117FB9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8"/>
          <w:szCs w:val="28"/>
          <w:u w:val="single"/>
          <w:lang w:eastAsia="ru-RU"/>
        </w:rPr>
      </w:pPr>
      <w:r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"http://www.consultant.ru/cons/cgi/online.cgi?rnd=3010D21417C856E3E1BE8597294808E6&amp;req=query&amp;REFDOC=326739&amp;REFBASE=LAW&amp;REFPAGE=0&amp;REFTYPE=CDLT_MAIN_BACKREFS&amp;ts=28555157527156931320&amp;mode=backrefs&amp;REFDST=100143" </w:instrText>
      </w:r>
      <w:r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</w:p>
    <w:p w:rsidR="00117FB9" w:rsidRPr="00117FB9" w:rsidRDefault="00117FB9" w:rsidP="00117FB9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&lt;5</w:t>
      </w:r>
      <w:proofErr w:type="gramStart"/>
      <w:r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 З</w:t>
      </w:r>
      <w:proofErr w:type="gramEnd"/>
      <w:r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исключением услуг по обеспечению питанием и обслуживанию ритуально-обрядовых мероприятий (свадеб, банкетов по случаю рождения ребенка, юбилея и др.).</w:t>
      </w:r>
    </w:p>
    <w:p w:rsidR="00117FB9" w:rsidRPr="00117FB9" w:rsidRDefault="00117FB9" w:rsidP="00117FB9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&lt;6</w:t>
      </w:r>
      <w:proofErr w:type="gramStart"/>
      <w:r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 З</w:t>
      </w:r>
      <w:proofErr w:type="gramEnd"/>
      <w:r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исключением наборов сувенирных и подарочных (блокноты и записные книжки), бюллетеней для голосования на выборах и референдумах.</w:t>
      </w:r>
    </w:p>
    <w:p w:rsidR="00117FB9" w:rsidRPr="00117FB9" w:rsidRDefault="00117FB9" w:rsidP="00117FB9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&lt;7</w:t>
      </w:r>
      <w:proofErr w:type="gramStart"/>
      <w:r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 З</w:t>
      </w:r>
      <w:proofErr w:type="gramEnd"/>
      <w:r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исключением услуг по обмену жилого недвижимого имущества.</w:t>
      </w:r>
    </w:p>
    <w:p w:rsidR="00117FB9" w:rsidRPr="00117FB9" w:rsidRDefault="00117FB9" w:rsidP="00117FB9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17FB9" w:rsidRPr="00117FB9" w:rsidRDefault="00117FB9" w:rsidP="00117FB9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17FB9" w:rsidRPr="00117FB9" w:rsidRDefault="00117FB9" w:rsidP="00117FB9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rect id="_x0000_i1025" style="width:568.5pt;height:1.5pt" o:hrpct="0" o:hralign="center" o:hrstd="t" o:hr="t" fillcolor="#a0a0a0" stroked="f"/>
        </w:pict>
      </w:r>
    </w:p>
    <w:p w:rsidR="00915860" w:rsidRDefault="00915860"/>
    <w:sectPr w:rsidR="00915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B9"/>
    <w:rsid w:val="00117FB9"/>
    <w:rsid w:val="0091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117FB9"/>
  </w:style>
  <w:style w:type="character" w:customStyle="1" w:styleId="nobr">
    <w:name w:val="nobr"/>
    <w:basedOn w:val="a0"/>
    <w:rsid w:val="00117FB9"/>
  </w:style>
  <w:style w:type="character" w:styleId="a3">
    <w:name w:val="Hyperlink"/>
    <w:basedOn w:val="a0"/>
    <w:uiPriority w:val="99"/>
    <w:semiHidden/>
    <w:unhideWhenUsed/>
    <w:rsid w:val="00117F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7FB9"/>
    <w:rPr>
      <w:color w:val="800080"/>
      <w:u w:val="single"/>
    </w:rPr>
  </w:style>
  <w:style w:type="character" w:customStyle="1" w:styleId="copyright">
    <w:name w:val="copyright"/>
    <w:basedOn w:val="a0"/>
    <w:rsid w:val="00117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117FB9"/>
  </w:style>
  <w:style w:type="character" w:customStyle="1" w:styleId="nobr">
    <w:name w:val="nobr"/>
    <w:basedOn w:val="a0"/>
    <w:rsid w:val="00117FB9"/>
  </w:style>
  <w:style w:type="character" w:styleId="a3">
    <w:name w:val="Hyperlink"/>
    <w:basedOn w:val="a0"/>
    <w:uiPriority w:val="99"/>
    <w:semiHidden/>
    <w:unhideWhenUsed/>
    <w:rsid w:val="00117F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7FB9"/>
    <w:rPr>
      <w:color w:val="800080"/>
      <w:u w:val="single"/>
    </w:rPr>
  </w:style>
  <w:style w:type="character" w:customStyle="1" w:styleId="copyright">
    <w:name w:val="copyright"/>
    <w:basedOn w:val="a0"/>
    <w:rsid w:val="00117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78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797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55924292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8616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57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68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71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160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50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7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38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19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7348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01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717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857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6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351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36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4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3986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29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4347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491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1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7281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13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5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72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62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8158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15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90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142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7357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31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9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866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41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3857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817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3301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85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5748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02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7323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20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3754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35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002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0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202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4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3563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71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541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370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70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21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9914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56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7000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557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5520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2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02504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31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401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23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1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8053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35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6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1608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5392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24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9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4443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4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8964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87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923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21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6138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562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448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26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2445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518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918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77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3831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26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7963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398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093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90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489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67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701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39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13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588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0329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700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6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363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0726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76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5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125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57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6481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85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6654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539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863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3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41782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411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2682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15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7404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41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5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841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60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2713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79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061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07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0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4134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295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8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9429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304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0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0862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804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2936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28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1337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97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792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96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537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08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698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91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0701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952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7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0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5243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5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sultant.ru/cons/cgi/online.cgi?rnd=3010D21417C856E3E1BE8597294808E6&amp;req=doc&amp;base=LAW&amp;n=326739&amp;dst=100141&amp;fld=134" TargetMode="External"/><Relationship Id="rId117" Type="http://schemas.openxmlformats.org/officeDocument/2006/relationships/hyperlink" Target="http://www.consultant.ru/cons/cgi/online.cgi?rnd=3010D21417C856E3E1BE8597294808E6&amp;req=query&amp;div=LAW&amp;opt=1&amp;REFDOC=326739&amp;REFBASE=LAW&amp;REFFIELD=134&amp;REFSEGM=0&amp;REFPAGE=text&amp;mode=multiref&amp;ts=6688157527156913097&amp;REFFIELD=134&amp;REFDST=100134&amp;REFDOC=326739&amp;REFBASE=LAW&amp;stat=refcode%3D10881%3Bdstident%3D133626%3Btext%3D%3Cdummy%3E95%3C/dummy%3E%3Bindex%3D167&amp;REFDST=100134" TargetMode="External"/><Relationship Id="rId21" Type="http://schemas.openxmlformats.org/officeDocument/2006/relationships/hyperlink" Target="http://www.consultant.ru/cons/cgi/online.cgi?rnd=3010D21417C856E3E1BE8597294808E6&amp;req=query&amp;div=LAW&amp;opt=1&amp;REFDOC=326739&amp;REFBASE=LAW&amp;REFFIELD=134&amp;REFSEGM=0&amp;REFPAGE=text&amp;mode=multiref&amp;ts=3207157527156925818&amp;REFFIELD=134&amp;REFDST=100030&amp;REFDOC=326739&amp;REFBASE=LAW&amp;stat=refcode%3D10881%3Bdstident%3D107455%3Btext%3D%3Cdummy%3E11%3C/dummy%3E%3Bindex%3D55&amp;REFDST=100030" TargetMode="External"/><Relationship Id="rId42" Type="http://schemas.openxmlformats.org/officeDocument/2006/relationships/hyperlink" Target="http://www.consultant.ru/cons/cgi/online.cgi?rnd=3010D21417C856E3E1BE8597294808E6&amp;req=query&amp;div=LAW&amp;opt=1&amp;REFDOC=326739&amp;REFBASE=LAW&amp;REFFIELD=134&amp;REFSEGM=0&amp;REFPAGE=text&amp;mode=multiref&amp;ts=1221415752715697847&amp;REFFIELD=134&amp;REFDST=100058&amp;REFDOC=326739&amp;REFBASE=LAW&amp;stat=refcode%3D10881%3Bdstident%3D116487%3Btext%3D%3Cdummy%3E24%3C/dummy%3E%3Bindex%3D83&amp;REFDST=100058" TargetMode="External"/><Relationship Id="rId47" Type="http://schemas.openxmlformats.org/officeDocument/2006/relationships/hyperlink" Target="http://www.consultant.ru/cons/cgi/online.cgi?rnd=3010D21417C856E3E1BE8597294808E6&amp;req=doc&amp;base=LAW&amp;n=333455&amp;dst=118191&amp;fld=134&amp;REFFIELD=134&amp;REFDST=100061&amp;REFDOC=326739&amp;REFBASE=LAW&amp;stat=refcode%3D10881%3Bdstident%3D118191%3Bindex%3D86" TargetMode="External"/><Relationship Id="rId63" Type="http://schemas.openxmlformats.org/officeDocument/2006/relationships/hyperlink" Target="http://www.consultant.ru/cons/cgi/online.cgi?rnd=3010D21417C856E3E1BE8597294808E6&amp;req=query&amp;div=LAW&amp;opt=1&amp;REFDOC=326739&amp;REFBASE=LAW&amp;REFFIELD=134&amp;REFSEGM=0&amp;REFPAGE=text&amp;mode=multiref&amp;ts=14274157527156917383&amp;REFFIELD=134&amp;REFDST=100076&amp;REFDOC=326739&amp;REFBASE=LAW&amp;stat=refcode%3D10881%3Bdstident%3D126213%3Btext%3D%3Cdummy%3E33%3C/dummy%3E%3Bindex%3D105&amp;REFDST=100076" TargetMode="External"/><Relationship Id="rId68" Type="http://schemas.openxmlformats.org/officeDocument/2006/relationships/hyperlink" Target="http://www.consultant.ru/cons/cgi/online.cgi?rnd=3010D21417C856E3E1BE8597294808E6&amp;req=query&amp;div=LAW&amp;opt=1&amp;REFDOC=326739&amp;REFBASE=LAW&amp;REFFIELD=134&amp;REFSEGM=0&amp;REFPAGE=text&amp;mode=multiref&amp;ts=6926157527156930655&amp;REFFIELD=134&amp;REFDST=100084&amp;REFDOC=326739&amp;REFBASE=LAW&amp;stat=refcode%3D10881%3Bdstident%3D126711%3Btext%3D%3Cdummy%3E38%3C/dummy%3E%3Bindex%3D113&amp;REFDST=100084" TargetMode="External"/><Relationship Id="rId84" Type="http://schemas.openxmlformats.org/officeDocument/2006/relationships/hyperlink" Target="http://www.consultant.ru/cons/cgi/online.cgi?rnd=3010D21417C856E3E1BE8597294808E6&amp;req=query&amp;div=LAW&amp;opt=1&amp;REFDOC=326739&amp;REFBASE=LAW&amp;REFFIELD=134&amp;REFSEGM=0&amp;REFPAGE=text&amp;mode=multiref&amp;ts=1453715752715691157&amp;REFFIELD=134&amp;REFDST=100100&amp;REFDOC=326739&amp;REFBASE=LAW&amp;stat=refcode%3D10881%3Bdstident%3D130021%3Btext%3D%3Cdummy%3E50%3C/dummy%3E%3Bindex%3D131&amp;REFDST=100100" TargetMode="External"/><Relationship Id="rId89" Type="http://schemas.openxmlformats.org/officeDocument/2006/relationships/hyperlink" Target="http://www.consultant.ru/cons/cgi/online.cgi?rnd=3010D21417C856E3E1BE8597294808E6&amp;req=doc&amp;base=LAW&amp;n=333455&amp;dst=130589&amp;fld=134&amp;REFFIELD=134&amp;REFDST=100105&amp;REFDOC=326739&amp;REFBASE=LAW&amp;stat=refcode%3D10881%3Bdstident%3D130589%3Bindex%3D136" TargetMode="External"/><Relationship Id="rId112" Type="http://schemas.openxmlformats.org/officeDocument/2006/relationships/hyperlink" Target="http://www.consultant.ru/cons/cgi/online.cgi?rnd=3010D21417C856E3E1BE8597294808E6&amp;req=query&amp;div=LAW&amp;opt=1&amp;REFDOC=326739&amp;REFBASE=LAW&amp;REFFIELD=134&amp;REFSEGM=0&amp;REFPAGE=text&amp;mode=multiref&amp;ts=17403157527156915422&amp;REFFIELD=134&amp;REFDST=100124&amp;REFDOC=326739&amp;REFBASE=LAW&amp;stat=refcode%3D10881%3Bdstident%3D133518%3Btext%3D%3Cdummy%3E81.22.11%3C/dummy%3E%3Bindex%3D157&amp;REFDST=100124" TargetMode="External"/><Relationship Id="rId16" Type="http://schemas.openxmlformats.org/officeDocument/2006/relationships/hyperlink" Target="http://www.consultant.ru/cons/cgi/online.cgi?rnd=3010D21417C856E3E1BE8597294808E6&amp;req=query&amp;div=LAW&amp;opt=1&amp;REFDOC=326739&amp;REFBASE=LAW&amp;REFFIELD=134&amp;REFSEGM=0&amp;REFPAGE=text&amp;mode=multiref&amp;ts=18402157527156919155&amp;REFFIELD=134&amp;REFDST=100022&amp;REFDOC=326739&amp;REFBASE=LAW&amp;stat=refcode%3D10881%3Bdstident%3D103699%3Btext%3D%3Cdummy%3E07%3C/dummy%3E%3Bindex%3D47&amp;REFDST=100022" TargetMode="External"/><Relationship Id="rId107" Type="http://schemas.openxmlformats.org/officeDocument/2006/relationships/hyperlink" Target="http://www.consultant.ru/cons/cgi/online.cgi?rnd=3010D21417C856E3E1BE8597294808E6&amp;req=query&amp;div=LAW&amp;opt=1&amp;REFDOC=326739&amp;REFBASE=LAW&amp;REFFIELD=134&amp;REFSEGM=0&amp;REFPAGE=text&amp;mode=multiref&amp;ts=20234157527156913528&amp;REFFIELD=134&amp;REFDST=100118&amp;REFDOC=326739&amp;REFBASE=LAW&amp;stat=refcode%3D10881%3Bdstident%3D132263%3Btext%3D%3Cdummy%3E68%3C/dummy%3E%3Bindex%3D151&amp;REFDST=100118" TargetMode="External"/><Relationship Id="rId11" Type="http://schemas.openxmlformats.org/officeDocument/2006/relationships/hyperlink" Target="http://www.consultant.ru/cons/cgi/online.cgi?rnd=3010D21417C856E3E1BE8597294808E6&amp;req=query&amp;div=LAW&amp;opt=1&amp;REFDOC=326739&amp;REFBASE=LAW&amp;REFFIELD=134&amp;REFSEGM=0&amp;REFPAGE=text&amp;mode=multiref&amp;ts=2503415752715699005&amp;REFFIELD=134&amp;REFDST=100014&amp;REFDOC=326739&amp;REFBASE=LAW&amp;stat=refcode%3D10881%3Bdstident%3D102022%3Btext%3D%3Cdummy%3E02%3C/dummy%3E%3Bindex%3D39&amp;REFDST=100014" TargetMode="External"/><Relationship Id="rId32" Type="http://schemas.openxmlformats.org/officeDocument/2006/relationships/hyperlink" Target="http://www.consultant.ru/cons/cgi/online.cgi?rnd=3010D21417C856E3E1BE8597294808E6&amp;req=query&amp;div=LAW&amp;opt=1&amp;REFDOC=326739&amp;REFBASE=LAW&amp;REFFIELD=134&amp;REFSEGM=0&amp;REFPAGE=text&amp;mode=multiref&amp;ts=25033157527156918965&amp;REFFIELD=134&amp;REFDST=100048&amp;REFDOC=326739&amp;REFBASE=LAW&amp;stat=refcode%3D10881%3Bdstident%3D112241%3Btext%3D%3Cdummy%3E19.30.11%3C/dummy%3E%3Bindex%3D73&amp;REFDST=100048" TargetMode="External"/><Relationship Id="rId37" Type="http://schemas.openxmlformats.org/officeDocument/2006/relationships/hyperlink" Target="http://www.consultant.ru/cons/cgi/online.cgi?rnd=3010D21417C856E3E1BE8597294808E6&amp;req=doc&amp;base=LAW&amp;n=333455&amp;dst=115649&amp;fld=134&amp;REFFIELD=134&amp;REFDST=100057&amp;REFDOC=326739&amp;REFBASE=LAW&amp;stat=refcode%3D10881%3Bdstident%3D115649%3Bindex%3D82" TargetMode="External"/><Relationship Id="rId53" Type="http://schemas.openxmlformats.org/officeDocument/2006/relationships/hyperlink" Target="http://www.consultant.ru/cons/cgi/online.cgi?rnd=3010D21417C856E3E1BE8597294808E6&amp;req=query&amp;div=LAW&amp;opt=1&amp;REFDOC=326739&amp;REFBASE=LAW&amp;REFFIELD=134&amp;REFSEGM=0&amp;REFPAGE=text&amp;mode=multiref&amp;ts=1021315752715694730&amp;REFFIELD=134&amp;REFDST=100068&amp;REFDOC=326739&amp;REFBASE=LAW&amp;stat=refcode%3D10881%3Bdstident%3D123491%3Btext%3D%3Cdummy%3E29%3C/dummy%3E%3Bindex%3D95&amp;REFDST=100068" TargetMode="External"/><Relationship Id="rId58" Type="http://schemas.openxmlformats.org/officeDocument/2006/relationships/hyperlink" Target="http://www.consultant.ru/cons/cgi/online.cgi?rnd=3010D21417C856E3E1BE8597294808E6&amp;req=query&amp;div=LAW&amp;opt=1&amp;REFDOC=326739&amp;REFBASE=LAW&amp;REFFIELD=134&amp;REFSEGM=0&amp;REFPAGE=text&amp;mode=multiref&amp;ts=11935157527156928026&amp;REFFIELD=134&amp;REFDST=100152&amp;REFDOC=326739&amp;REFBASE=LAW&amp;stat=refcode%3D10881%3Bdstident%3D125801%3Btext%3D%3Cdummy%3E32.5%3C/dummy%3E%3Bindex%3D99&amp;REFDST=100152" TargetMode="External"/><Relationship Id="rId74" Type="http://schemas.openxmlformats.org/officeDocument/2006/relationships/hyperlink" Target="http://www.consultant.ru/cons/cgi/online.cgi?rnd=3010D21417C856E3E1BE8597294808E6&amp;req=doc&amp;base=LAW&amp;n=326739&amp;dst=100142&amp;fld=134" TargetMode="External"/><Relationship Id="rId79" Type="http://schemas.openxmlformats.org/officeDocument/2006/relationships/hyperlink" Target="http://www.consultant.ru/cons/cgi/online.cgi?rnd=3010D21417C856E3E1BE8597294808E6&amp;req=query&amp;div=LAW&amp;opt=1&amp;REFDOC=326739&amp;REFBASE=LAW&amp;REFFIELD=134&amp;REFSEGM=0&amp;REFPAGE=text&amp;mode=multiref&amp;ts=2603915752715695919&amp;REFFIELD=134&amp;REFDST=100098&amp;REFDOC=326739&amp;REFBASE=LAW&amp;stat=refcode%3D10881%3Bdstident%3D129789%3Btext%3D%3Cdummy%3E49%3C/dummy%3E%3Bindex%3D127&amp;REFDST=100098" TargetMode="External"/><Relationship Id="rId102" Type="http://schemas.openxmlformats.org/officeDocument/2006/relationships/hyperlink" Target="http://www.consultant.ru/cons/cgi/online.cgi?rnd=3010D21417C856E3E1BE8597294808E6&amp;req=query&amp;div=LAW&amp;opt=1&amp;REFDOC=326739&amp;REFBASE=LAW&amp;REFFIELD=134&amp;REFSEGM=0&amp;REFPAGE=text&amp;mode=multiref&amp;ts=2981575271569457&amp;REFFIELD=134&amp;REFDST=100114&amp;REFDOC=326739&amp;REFBASE=LAW&amp;stat=refcode%3D10881%3Bdstident%3D131733%3Btext%3D%3Cdummy%3E64%3C/dummy%3E%3Bindex%3D147&amp;REFDST=100114" TargetMode="External"/><Relationship Id="rId123" Type="http://schemas.openxmlformats.org/officeDocument/2006/relationships/hyperlink" Target="http://www.consultant.ru/cons/cgi/online.cgi?rnd=3010D21417C856E3E1BE8597294808E6&amp;req=doc&amp;base=LAW&amp;n=333455&amp;REFFIELD=134&amp;REFDST=100139&amp;REFDOC=326739&amp;REFBASE=LAW&amp;stat=refcode%3D16876%3Bindex%3D173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://www.consultant.ru/cons/cgi/online.cgi?rnd=3010D21417C856E3E1BE8597294808E6&amp;req=doc&amp;base=LAW&amp;n=333455&amp;REFFIELD=134&amp;REFDST=100010&amp;REFDOC=326739&amp;REFBASE=LAW&amp;stat=refcode%3D16876%3Bindex%3D35" TargetMode="External"/><Relationship Id="rId90" Type="http://schemas.openxmlformats.org/officeDocument/2006/relationships/hyperlink" Target="http://www.consultant.ru/cons/cgi/online.cgi?rnd=3010D21417C856E3E1BE8597294808E6&amp;req=query&amp;div=LAW&amp;opt=1&amp;REFDOC=326739&amp;REFBASE=LAW&amp;REFFIELD=134&amp;REFSEGM=0&amp;REFPAGE=text&amp;mode=multiref&amp;ts=321515752715696045&amp;REFFIELD=134&amp;REFDST=100106&amp;REFDOC=326739&amp;REFBASE=LAW&amp;stat=refcode%3D10881%3Bdstident%3D130603%3Btext%3D%3Cdummy%3E55%3C/dummy%3E%3Bindex%3D137&amp;REFDST=100106" TargetMode="External"/><Relationship Id="rId95" Type="http://schemas.openxmlformats.org/officeDocument/2006/relationships/hyperlink" Target="http://www.consultant.ru/cons/cgi/online.cgi?rnd=3010D21417C856E3E1BE8597294808E6&amp;req=doc&amp;base=LAW&amp;n=333455&amp;dst=130677&amp;fld=134&amp;REFFIELD=134&amp;REFDST=100109&amp;REFDOC=326739&amp;REFBASE=LAW&amp;stat=refcode%3D10881%3Bdstident%3D130677%3Bindex%3D142" TargetMode="External"/><Relationship Id="rId19" Type="http://schemas.openxmlformats.org/officeDocument/2006/relationships/hyperlink" Target="http://www.consultant.ru/cons/cgi/online.cgi?rnd=3010D21417C856E3E1BE8597294808E6&amp;req=query&amp;div=LAW&amp;opt=1&amp;REFDOC=326739&amp;REFBASE=LAW&amp;REFFIELD=134&amp;REFSEGM=0&amp;REFPAGE=text&amp;mode=multiref&amp;ts=15516157527156923845&amp;REFFIELD=134&amp;REFDST=100028&amp;REFDOC=326739&amp;REFBASE=LAW&amp;stat=refcode%3D10881%3Bdstident%3D104401%3Btext%3D%3Cdummy%3E10%3C/dummy%3E%3Bindex%3D53&amp;REFDST=100028" TargetMode="External"/><Relationship Id="rId14" Type="http://schemas.openxmlformats.org/officeDocument/2006/relationships/hyperlink" Target="http://www.consultant.ru/cons/cgi/online.cgi?rnd=3010D21417C856E3E1BE8597294808E6&amp;req=query&amp;div=LAW&amp;opt=1&amp;REFDOC=326739&amp;REFBASE=LAW&amp;REFFIELD=134&amp;REFSEGM=0&amp;REFPAGE=text&amp;mode=multiref&amp;ts=360315752715695457&amp;REFFIELD=134&amp;REFDST=100018&amp;REFDOC=326739&amp;REFBASE=LAW&amp;stat=refcode%3D10881%3Bdstident%3D103359%3Btext%3D%3Cdummy%3E05%3C/dummy%3E%3Bindex%3D43&amp;REFDST=100018" TargetMode="External"/><Relationship Id="rId22" Type="http://schemas.openxmlformats.org/officeDocument/2006/relationships/hyperlink" Target="http://www.consultant.ru/cons/cgi/online.cgi?rnd=3010D21417C856E3E1BE8597294808E6&amp;req=doc&amp;base=LAW&amp;n=326739&amp;dst=100140&amp;fld=134" TargetMode="External"/><Relationship Id="rId27" Type="http://schemas.openxmlformats.org/officeDocument/2006/relationships/hyperlink" Target="http://www.consultant.ru/cons/cgi/online.cgi?rnd=3010D21417C856E3E1BE8597294808E6&amp;req=query&amp;div=LAW&amp;opt=1&amp;REFDOC=326739&amp;REFBASE=LAW&amp;REFFIELD=134&amp;REFSEGM=0&amp;REFPAGE=text&amp;mode=multiref&amp;ts=26110157527156910777&amp;REFFIELD=134&amp;REFDST=100038&amp;REFDOC=326739&amp;REFBASE=LAW&amp;stat=refcode%3D10881%3Bdstident%3D110351%3Btext%3D%3Cdummy%3E15%3C/dummy%3E%3Bindex%3D63&amp;REFDST=100038" TargetMode="External"/><Relationship Id="rId30" Type="http://schemas.openxmlformats.org/officeDocument/2006/relationships/hyperlink" Target="http://www.consultant.ru/cons/cgi/online.cgi?rnd=3010D21417C856E3E1BE8597294808E6&amp;req=query&amp;div=LAW&amp;opt=1&amp;REFDOC=326739&amp;REFBASE=LAW&amp;REFFIELD=134&amp;REFSEGM=0&amp;REFPAGE=text&amp;mode=multiref&amp;ts=2011157527156917290&amp;REFFIELD=134&amp;REFDST=100044&amp;REFDOC=326739&amp;REFBASE=LAW&amp;stat=refcode%3D10881%3Bdstident%3D111907%3Btext%3D%3Cdummy%3E19.1%3C/dummy%3E%3Bindex%3D69&amp;REFDST=100044" TargetMode="External"/><Relationship Id="rId35" Type="http://schemas.openxmlformats.org/officeDocument/2006/relationships/hyperlink" Target="http://www.consultant.ru/cons/cgi/online.cgi?rnd=3010D21417C856E3E1BE8597294808E6&amp;req=query&amp;div=LAW&amp;opt=1&amp;REFDOC=326739&amp;REFBASE=LAW&amp;REFFIELD=134&amp;REFSEGM=0&amp;REFPAGE=text&amp;mode=multiref&amp;ts=636157527156929074&amp;REFFIELD=134&amp;REFDST=100054&amp;REFDOC=326739&amp;REFBASE=LAW&amp;stat=refcode%3D10881%3Bdstident%3D115089%3Btext%3D%3Cdummy%3E22%3C/dummy%3E%3Bindex%3D79&amp;REFDST=100054" TargetMode="External"/><Relationship Id="rId43" Type="http://schemas.openxmlformats.org/officeDocument/2006/relationships/hyperlink" Target="http://www.consultant.ru/cons/cgi/online.cgi?rnd=3010D21417C856E3E1BE8597294808E6&amp;req=query&amp;div=LAW&amp;opt=1&amp;REFDOC=326739&amp;REFBASE=LAW&amp;REFFIELD=134&amp;REFSEGM=0&amp;REFPAGE=text&amp;mode=multiref&amp;ts=12889157527156928676&amp;REFFIELD=134&amp;REFDST=100060&amp;REFDOC=326739&amp;REFBASE=LAW&amp;stat=refcode%3D10881%3Bdstident%3D117911%3Btext%3D%3Cdummy%3E25%3C/dummy%3E%3Bindex%3D85&amp;REFDST=100060" TargetMode="External"/><Relationship Id="rId48" Type="http://schemas.openxmlformats.org/officeDocument/2006/relationships/hyperlink" Target="http://www.consultant.ru/cons/cgi/online.cgi?rnd=3010D21417C856E3E1BE8597294808E6&amp;req=query&amp;div=LAW&amp;opt=1&amp;REFDOC=326739&amp;REFBASE=LAW&amp;REFFIELD=134&amp;REFSEGM=0&amp;REFPAGE=text&amp;mode=multiref&amp;ts=12219157527156910950&amp;REFFIELD=134&amp;REFDST=100150&amp;REFDOC=326739&amp;REFBASE=LAW&amp;stat=refcode%3D10881%3Bdstident%3D119113%3Btext%3D%3Cdummy%3E26%3C/dummy%3E%3Bindex%3D87&amp;REFDST=100150" TargetMode="External"/><Relationship Id="rId56" Type="http://schemas.openxmlformats.org/officeDocument/2006/relationships/hyperlink" Target="http://www.consultant.ru/cons/cgi/online.cgi?rnd=3010D21417C856E3E1BE8597294808E6&amp;req=doc&amp;base=LAW&amp;n=333455&amp;dst=124425&amp;fld=134&amp;REFFIELD=134&amp;REFDST=100071&amp;REFDOC=326739&amp;REFBASE=LAW&amp;stat=refcode%3D10881%3Bdstident%3D124425%3Bindex%3D98" TargetMode="External"/><Relationship Id="rId64" Type="http://schemas.openxmlformats.org/officeDocument/2006/relationships/hyperlink" Target="http://www.consultant.ru/cons/cgi/online.cgi?rnd=3010D21417C856E3E1BE8597294808E6&amp;req=query&amp;div=LAW&amp;opt=1&amp;REFDOC=326739&amp;REFBASE=LAW&amp;REFFIELD=134&amp;REFSEGM=0&amp;REFPAGE=text&amp;mode=multiref&amp;ts=31097157527156920995&amp;REFFIELD=134&amp;REFDST=100078&amp;REFDOC=326739&amp;REFBASE=LAW&amp;stat=refcode%3D10881%3Bdstident%3D126629%3Btext%3D%3Cdummy%3E35.30.2%3C/dummy%3E%3Bindex%3D107&amp;REFDST=100078" TargetMode="External"/><Relationship Id="rId69" Type="http://schemas.openxmlformats.org/officeDocument/2006/relationships/hyperlink" Target="http://www.consultant.ru/cons/cgi/online.cgi?rnd=3010D21417C856E3E1BE8597294808E6&amp;req=query&amp;div=LAW&amp;opt=1&amp;REFDOC=326739&amp;REFBASE=LAW&amp;REFFIELD=134&amp;REFSEGM=0&amp;REFPAGE=text&amp;mode=multiref&amp;ts=3110515752715698329&amp;REFFIELD=134&amp;REFDST=100086&amp;REFDOC=326739&amp;REFBASE=LAW&amp;stat=refcode%3D10881%3Bdstident%3D127197%3Btext%3D%3Cdummy%3E41.2%3C/dummy%3E%3Bindex%3D115&amp;REFDST=100086" TargetMode="External"/><Relationship Id="rId77" Type="http://schemas.openxmlformats.org/officeDocument/2006/relationships/hyperlink" Target="http://www.consultant.ru/cons/cgi/online.cgi?rnd=3010D21417C856E3E1BE8597294808E6&amp;req=query&amp;div=LAW&amp;opt=1&amp;REFDOC=326739&amp;REFBASE=LAW&amp;REFFIELD=134&amp;REFSEGM=0&amp;REFPAGE=text&amp;mode=multiref&amp;ts=31551157527156916578&amp;REFFIELD=134&amp;REFDST=100094&amp;REFDOC=326739&amp;REFBASE=LAW&amp;stat=refcode%3D10881%3Bdstident%3D128144%3Btext%3D%3Cdummy%3E46%3C/dummy%3E%3Bindex%3D123&amp;REFDST=100094" TargetMode="External"/><Relationship Id="rId100" Type="http://schemas.openxmlformats.org/officeDocument/2006/relationships/hyperlink" Target="http://www.consultant.ru/cons/cgi/online.cgi?rnd=3010D21417C856E3E1BE8597294808E6&amp;req=doc&amp;base=LAW&amp;n=333455&amp;dst=130995&amp;fld=134&amp;REFFIELD=134&amp;REFDST=100111&amp;REFDOC=326739&amp;REFBASE=LAW&amp;stat=refcode%3D10881%3Bdstident%3D130995%3Bindex%3D144" TargetMode="External"/><Relationship Id="rId105" Type="http://schemas.openxmlformats.org/officeDocument/2006/relationships/hyperlink" Target="http://www.consultant.ru/cons/cgi/online.cgi?rnd=3010D21417C856E3E1BE8597294808E6&amp;req=doc&amp;base=LAW&amp;n=333455&amp;dst=132179&amp;fld=134&amp;REFFIELD=134&amp;REFDST=100117&amp;REFDOC=326739&amp;REFBASE=LAW&amp;stat=refcode%3D10881%3Bdstident%3D132179%3Bindex%3D150" TargetMode="External"/><Relationship Id="rId113" Type="http://schemas.openxmlformats.org/officeDocument/2006/relationships/hyperlink" Target="http://www.consultant.ru/cons/cgi/online.cgi?rnd=3010D21417C856E3E1BE8597294808E6&amp;req=query&amp;div=LAW&amp;opt=1&amp;REFDOC=326739&amp;REFBASE=LAW&amp;REFFIELD=134&amp;REFSEGM=0&amp;REFPAGE=text&amp;mode=multiref&amp;ts=26903157527156925234&amp;REFFIELD=134&amp;REFDST=100126&amp;REFDOC=326739&amp;REFBASE=LAW&amp;stat=refcode%3D10881%3Bdstident%3D133522%3Btext%3D%3Cdummy%3E81.22.12%3C/dummy%3E%3Bindex%3D159&amp;REFDST=100126" TargetMode="External"/><Relationship Id="rId118" Type="http://schemas.openxmlformats.org/officeDocument/2006/relationships/hyperlink" Target="http://www.consultant.ru/cons/cgi/online.cgi?rnd=3010D21417C856E3E1BE8597294808E6&amp;req=query&amp;div=LAW&amp;opt=1&amp;REFDOC=326739&amp;REFBASE=LAW&amp;REFFIELD=134&amp;REFSEGM=0&amp;REFPAGE=text&amp;mode=multiref&amp;ts=3672157527156919605&amp;REFFIELD=134&amp;REFDST=100136&amp;REFDOC=326739&amp;REFBASE=LAW&amp;stat=refcode%3D10881%3Bdstident%3D134804%3Btext%3D%3Cdummy%3E96%3C/dummy%3E%3Bindex%3D169&amp;REFDST=100136" TargetMode="External"/><Relationship Id="rId126" Type="http://schemas.openxmlformats.org/officeDocument/2006/relationships/hyperlink" Target="http://www.consultant.ru/cons/cgi/online.cgi?rnd=3010D21417C856E3E1BE8597294808E6&amp;req=doc&amp;base=LAW&amp;n=197939&amp;dst=100003&amp;fld=134&amp;REFFIELD=134&amp;REFDST=1000000036&amp;REFDOC=326739&amp;REFBASE=LAW&amp;stat=refcode%3D19827%3Bdstident%3D100003%3Bindex%3D177" TargetMode="External"/><Relationship Id="rId8" Type="http://schemas.openxmlformats.org/officeDocument/2006/relationships/hyperlink" Target="http://www.consultant.ru/cons/cgi/online.cgi?rnd=3010D21417C856E3E1BE8597294808E6&amp;req=doc&amp;base=LAW&amp;n=326739&amp;dst=100140&amp;fld=134" TargetMode="External"/><Relationship Id="rId51" Type="http://schemas.openxmlformats.org/officeDocument/2006/relationships/hyperlink" Target="http://www.consultant.ru/cons/cgi/online.cgi?rnd=3010D21417C856E3E1BE8597294808E6&amp;req=doc&amp;base=LAW&amp;n=333455&amp;dst=121793&amp;fld=134&amp;REFFIELD=134&amp;REFDST=100067&amp;REFDOC=326739&amp;REFBASE=LAW&amp;stat=refcode%3D10881%3Bdstident%3D121793%3Bindex%3D94" TargetMode="External"/><Relationship Id="rId72" Type="http://schemas.openxmlformats.org/officeDocument/2006/relationships/hyperlink" Target="http://www.consultant.ru/cons/cgi/online.cgi?rnd=3010D21417C856E3E1BE8597294808E6&amp;req=doc&amp;base=LAW&amp;n=326739&amp;dst=100142&amp;fld=134" TargetMode="External"/><Relationship Id="rId80" Type="http://schemas.openxmlformats.org/officeDocument/2006/relationships/hyperlink" Target="http://www.consultant.ru/cons/cgi/online.cgi?rnd=3010D21417C856E3E1BE8597294808E6&amp;req=doc&amp;base=LAW&amp;n=333455&amp;dst=129791&amp;fld=134&amp;REFFIELD=134&amp;REFDST=100149&amp;REFDOC=326739&amp;REFBASE=LAW&amp;stat=refcode%3D10881%3Bdstident%3D129791%3Bindex%3D128" TargetMode="External"/><Relationship Id="rId85" Type="http://schemas.openxmlformats.org/officeDocument/2006/relationships/hyperlink" Target="http://www.consultant.ru/cons/cgi/online.cgi?rnd=3010D21417C856E3E1BE8597294808E6&amp;req=query&amp;div=LAW&amp;opt=1&amp;REFDOC=326739&amp;REFBASE=LAW&amp;REFFIELD=134&amp;REFSEGM=0&amp;REFPAGE=text&amp;mode=multiref&amp;ts=257741575271569298&amp;REFFIELD=134&amp;REFDST=100102&amp;REFDOC=326739&amp;REFBASE=LAW&amp;stat=refcode%3D10881%3Bdstident%3D130301%3Btext%3D%3Cdummy%3E52.2%3C/dummy%3E%3Bindex%3D133&amp;REFDST=100102" TargetMode="External"/><Relationship Id="rId93" Type="http://schemas.openxmlformats.org/officeDocument/2006/relationships/hyperlink" Target="http://www.consultant.ru/cons/cgi/online.cgi?rnd=3010D21417C856E3E1BE8597294808E6&amp;req=query&amp;div=LAW&amp;opt=1&amp;REFDOC=326739&amp;REFBASE=LAW&amp;REFFIELD=134&amp;REFSEGM=0&amp;REFPAGE=text&amp;mode=multiref&amp;ts=18598157527156927195&amp;REFFIELD=134&amp;REFDST=100108&amp;REFDOC=326739&amp;REFBASE=LAW&amp;stat=refcode%3D10881%3Bdstident%3D130673%3Btext%3D%3Cdummy%3E56%3C/dummy%3E%3Bindex%3D141&amp;REFDST=100108" TargetMode="External"/><Relationship Id="rId98" Type="http://schemas.openxmlformats.org/officeDocument/2006/relationships/hyperlink" Target="http://www.consultant.ru/cons/cgi/online.cgi?rnd=3010D21417C856E3E1BE8597294808E6&amp;req=doc&amp;base=LAW&amp;n=326739&amp;dst=100144&amp;fld=134" TargetMode="External"/><Relationship Id="rId121" Type="http://schemas.openxmlformats.org/officeDocument/2006/relationships/hyperlink" Target="http://www.consultant.ru/cons/cgi/online.cgi?rnd=3010D21417C856E3E1BE8597294808E6&amp;req=doc&amp;base=LAW&amp;n=333455&amp;dst=134886&amp;fld=134&amp;REFFIELD=134&amp;REFDST=100137&amp;REFDOC=326739&amp;REFBASE=LAW&amp;stat=refcode%3D10881%3Bdstident%3D134886%3Bindex%3D17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cons/cgi/online.cgi?rnd=3010D21417C856E3E1BE8597294808E6&amp;req=query&amp;div=LAW&amp;opt=1&amp;REFDOC=326739&amp;REFBASE=LAW&amp;REFFIELD=134&amp;REFSEGM=0&amp;REFPAGE=text&amp;mode=multiref&amp;ts=29292157527156917689&amp;REFFIELD=134&amp;REFDST=100016&amp;REFDOC=326739&amp;REFBASE=LAW&amp;stat=refcode%3D10881%3Bdstident%3D102496%3Btext%3D%3Cdummy%3E03%3C/dummy%3E%3Bindex%3D41&amp;REFDST=100016" TargetMode="External"/><Relationship Id="rId17" Type="http://schemas.openxmlformats.org/officeDocument/2006/relationships/hyperlink" Target="http://www.consultant.ru/cons/cgi/online.cgi?rnd=3010D21417C856E3E1BE8597294808E6&amp;req=query&amp;div=LAW&amp;opt=1&amp;REFDOC=326739&amp;REFBASE=LAW&amp;REFFIELD=134&amp;REFSEGM=0&amp;REFPAGE=text&amp;mode=multiref&amp;ts=2659315752715693792&amp;REFFIELD=134&amp;REFDST=100024&amp;REFDOC=326739&amp;REFBASE=LAW&amp;stat=refcode%3D10881%3Bdstident%3D103907%3Btext%3D%3Cdummy%3E08%3C/dummy%3E%3Bindex%3D49&amp;REFDST=100024" TargetMode="External"/><Relationship Id="rId25" Type="http://schemas.openxmlformats.org/officeDocument/2006/relationships/hyperlink" Target="http://www.consultant.ru/cons/cgi/online.cgi?rnd=3010D21417C856E3E1BE8597294808E6&amp;req=query&amp;div=LAW&amp;opt=1&amp;REFDOC=326739&amp;REFBASE=LAW&amp;REFFIELD=134&amp;REFSEGM=0&amp;REFPAGE=text&amp;mode=multiref&amp;ts=119815752715693708&amp;REFFIELD=134&amp;REFDST=100036&amp;REFDOC=326739&amp;REFBASE=LAW&amp;stat=refcode%3D10881%3Bdstident%3D109153%3Btext%3D%3Cdummy%3E14%3C/dummy%3E%3Bindex%3D61&amp;REFDST=100036" TargetMode="External"/><Relationship Id="rId33" Type="http://schemas.openxmlformats.org/officeDocument/2006/relationships/hyperlink" Target="http://www.consultant.ru/cons/cgi/online.cgi?rnd=3010D21417C856E3E1BE8597294808E6&amp;req=query&amp;div=LAW&amp;opt=1&amp;REFDOC=326739&amp;REFBASE=LAW&amp;REFFIELD=134&amp;REFSEGM=0&amp;REFPAGE=text&amp;mode=multiref&amp;ts=3149515752715692127&amp;REFFIELD=134&amp;REFDST=100050&amp;REFDOC=326739&amp;REFBASE=LAW&amp;stat=refcode%3D10881%3Bdstident%3D112263%3Btext%3D%3Cdummy%3E20%3C/dummy%3E%3Bindex%3D75&amp;REFDST=100050" TargetMode="External"/><Relationship Id="rId38" Type="http://schemas.openxmlformats.org/officeDocument/2006/relationships/hyperlink" Target="http://www.consultant.ru/cons/cgi/online.cgi?rnd=3010D21417C856E3E1BE8597294808E6&amp;req=doc&amp;base=LAW&amp;n=333455&amp;dst=115653&amp;fld=134&amp;REFFIELD=134&amp;REFDST=100057&amp;REFDOC=326739&amp;REFBASE=LAW&amp;stat=refcode%3D10881%3Bdstident%3D115653%3Bindex%3D82" TargetMode="External"/><Relationship Id="rId46" Type="http://schemas.openxmlformats.org/officeDocument/2006/relationships/hyperlink" Target="http://www.consultant.ru/cons/cgi/online.cgi?rnd=3010D21417C856E3E1BE8597294808E6&amp;req=doc&amp;base=LAW&amp;n=333455&amp;dst=118389&amp;fld=134&amp;REFFIELD=134&amp;REFDST=100061&amp;REFDOC=326739&amp;REFBASE=LAW&amp;stat=refcode%3D10881%3Bdstident%3D118389%3Bindex%3D86" TargetMode="External"/><Relationship Id="rId59" Type="http://schemas.openxmlformats.org/officeDocument/2006/relationships/hyperlink" Target="http://www.consultant.ru/cons/cgi/online.cgi?rnd=3010D21417C856E3E1BE8597294808E6&amp;req=doc&amp;base=LAW&amp;n=333455&amp;dst=125845&amp;fld=134&amp;REFFIELD=134&amp;REFDST=100153&amp;REFDOC=326739&amp;REFBASE=LAW&amp;stat=refcode%3D16876%3Bdstident%3D125845%3Bindex%3D100" TargetMode="External"/><Relationship Id="rId67" Type="http://schemas.openxmlformats.org/officeDocument/2006/relationships/hyperlink" Target="http://www.consultant.ru/cons/cgi/online.cgi?rnd=3010D21417C856E3E1BE8597294808E6&amp;req=query&amp;div=LAW&amp;opt=1&amp;REFDOC=326739&amp;REFBASE=LAW&amp;REFFIELD=134&amp;REFSEGM=0&amp;REFPAGE=text&amp;mode=multiref&amp;ts=19774157527156915625&amp;REFFIELD=134&amp;REFDST=100082&amp;REFDOC=326739&amp;REFBASE=LAW&amp;stat=refcode%3D10881%3Bdstident%3D126679%3Btext%3D%3Cdummy%3E37%3C/dummy%3E%3Bindex%3D111&amp;REFDST=100082" TargetMode="External"/><Relationship Id="rId103" Type="http://schemas.openxmlformats.org/officeDocument/2006/relationships/hyperlink" Target="http://www.consultant.ru/cons/cgi/online.cgi?rnd=3010D21417C856E3E1BE8597294808E6&amp;req=query&amp;div=LAW&amp;opt=1&amp;REFDOC=326739&amp;REFBASE=LAW&amp;REFFIELD=134&amp;REFSEGM=0&amp;REFPAGE=text&amp;mode=multiref&amp;ts=2777515752715696772&amp;REFFIELD=134&amp;REFDST=100116&amp;REFDOC=326739&amp;REFBASE=LAW&amp;stat=refcode%3D10881%3Bdstident%3D131733%3Btext%3D%3Cdummy%3E66%3C/dummy%3E%3Bindex%3D149&amp;REFDST=100116" TargetMode="External"/><Relationship Id="rId108" Type="http://schemas.openxmlformats.org/officeDocument/2006/relationships/hyperlink" Target="http://www.consultant.ru/cons/cgi/online.cgi?rnd=3010D21417C856E3E1BE8597294808E6&amp;req=doc&amp;base=LAW&amp;n=326739&amp;dst=100145&amp;fld=134" TargetMode="External"/><Relationship Id="rId116" Type="http://schemas.openxmlformats.org/officeDocument/2006/relationships/hyperlink" Target="http://www.consultant.ru/cons/cgi/online.cgi?rnd=3010D21417C856E3E1BE8597294808E6&amp;req=query&amp;div=LAW&amp;opt=1&amp;REFDOC=326739&amp;REFBASE=LAW&amp;REFFIELD=134&amp;REFSEGM=0&amp;REFPAGE=text&amp;mode=multiref&amp;ts=2314715752715691123&amp;REFFIELD=134&amp;REFDST=100132&amp;REFDOC=326739&amp;REFBASE=LAW&amp;stat=refcode%3D10881%3Bdstident%3D133626%3Btext%3D%3Cdummy%3E82.92%3C/dummy%3E%3Bindex%3D165&amp;REFDST=100132" TargetMode="External"/><Relationship Id="rId124" Type="http://schemas.openxmlformats.org/officeDocument/2006/relationships/hyperlink" Target="http://www.consultant.ru/cons/cgi/online.cgi?rnd=3010D21417C856E3E1BE8597294808E6&amp;req=doc&amp;base=LAW&amp;n=324349&amp;dst=101892&amp;fld=134&amp;REFFIELD=134&amp;REFDST=100139&amp;REFDOC=326739&amp;REFBASE=LAW&amp;stat=refcode%3D16876%3Bdstident%3D101892%3Bindex%3D173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://www.consultant.ru/cons/cgi/online.cgi?rnd=3010D21417C856E3E1BE8597294808E6&amp;req=doc&amp;base=LAW&amp;n=326739&amp;dst=100140&amp;fld=134" TargetMode="External"/><Relationship Id="rId41" Type="http://schemas.openxmlformats.org/officeDocument/2006/relationships/hyperlink" Target="http://www.consultant.ru/cons/cgi/online.cgi?rnd=3010D21417C856E3E1BE8597294808E6&amp;req=doc&amp;base=LAW&amp;n=333455&amp;dst=115911&amp;fld=134&amp;REFFIELD=134&amp;REFDST=100057&amp;REFDOC=326739&amp;REFBASE=LAW&amp;stat=refcode%3D10881%3Bdstident%3D115911%3Bindex%3D82" TargetMode="External"/><Relationship Id="rId54" Type="http://schemas.openxmlformats.org/officeDocument/2006/relationships/hyperlink" Target="http://www.consultant.ru/cons/cgi/online.cgi?rnd=3010D21417C856E3E1BE8597294808E6&amp;req=query&amp;div=LAW&amp;opt=1&amp;REFDOC=326739&amp;REFBASE=LAW&amp;REFFIELD=134&amp;REFSEGM=0&amp;REFPAGE=text&amp;mode=multiref&amp;ts=24956157527156928125&amp;REFFIELD=134&amp;REFDST=100070&amp;REFDOC=326739&amp;REFBASE=LAW&amp;stat=refcode%3D10881%3Bdstident%3D123975%3Btext%3D%3Cdummy%3E30%3C/dummy%3E%3Bindex%3D97&amp;REFDST=100070" TargetMode="External"/><Relationship Id="rId62" Type="http://schemas.openxmlformats.org/officeDocument/2006/relationships/hyperlink" Target="http://www.consultant.ru/cons/cgi/online.cgi?rnd=3010D21417C856E3E1BE8597294808E6&amp;req=query&amp;div=LAW&amp;opt=1&amp;REFDOC=326739&amp;REFBASE=LAW&amp;REFFIELD=134&amp;REFSEGM=0&amp;REFPAGE=text&amp;mode=multiref&amp;ts=19163157527156911969&amp;REFFIELD=134&amp;REFDST=100074&amp;REFDOC=326739&amp;REFBASE=LAW&amp;stat=refcode%3D10881%3Bdstident%3D125927%3Btext%3D%3Cdummy%3E32.9%3C/dummy%3E%3Bindex%3D103&amp;REFDST=100074" TargetMode="External"/><Relationship Id="rId70" Type="http://schemas.openxmlformats.org/officeDocument/2006/relationships/hyperlink" Target="http://www.consultant.ru/cons/cgi/online.cgi?rnd=3010D21417C856E3E1BE8597294808E6&amp;req=doc&amp;base=LAW&amp;n=326739&amp;dst=100142&amp;fld=134" TargetMode="External"/><Relationship Id="rId75" Type="http://schemas.openxmlformats.org/officeDocument/2006/relationships/hyperlink" Target="http://www.consultant.ru/cons/cgi/online.cgi?rnd=3010D21417C856E3E1BE8597294808E6&amp;req=doc&amp;base=LAW&amp;n=333455&amp;dst=127592&amp;fld=134&amp;REFFIELD=134&amp;REFDST=100091&amp;REFDOC=326739&amp;REFBASE=LAW&amp;stat=refcode%3D10881%3Bdstident%3D127592%3Bindex%3D120" TargetMode="External"/><Relationship Id="rId83" Type="http://schemas.openxmlformats.org/officeDocument/2006/relationships/hyperlink" Target="http://www.consultant.ru/cons/cgi/online.cgi?rnd=3010D21417C856E3E1BE8597294808E6&amp;req=doc&amp;base=LAW&amp;n=333455&amp;dst=129999&amp;fld=134&amp;REFFIELD=134&amp;REFDST=100149&amp;REFDOC=326739&amp;REFBASE=LAW&amp;stat=refcode%3D10881%3Bdstident%3D129999%3Bindex%3D128" TargetMode="External"/><Relationship Id="rId88" Type="http://schemas.openxmlformats.org/officeDocument/2006/relationships/hyperlink" Target="http://www.consultant.ru/cons/cgi/online.cgi?rnd=3010D21417C856E3E1BE8597294808E6&amp;req=query&amp;div=LAW&amp;opt=1&amp;REFDOC=326739&amp;REFBASE=LAW&amp;REFFIELD=134&amp;REFSEGM=0&amp;REFPAGE=text&amp;mode=multiref&amp;ts=588315752715691448&amp;REFFIELD=134&amp;REFDST=100104&amp;REFDOC=326739&amp;REFBASE=LAW&amp;stat=refcode%3D10881%3Bdstident%3D130527%3Btext%3D%3Cdummy%3E53%3C/dummy%3E%3Bindex%3D135&amp;REFDST=100104" TargetMode="External"/><Relationship Id="rId91" Type="http://schemas.openxmlformats.org/officeDocument/2006/relationships/hyperlink" Target="http://www.consultant.ru/cons/cgi/online.cgi?rnd=3010D21417C856E3E1BE8597294808E6&amp;req=doc&amp;base=LAW&amp;n=333455&amp;dst=130643&amp;fld=134&amp;REFFIELD=134&amp;REFDST=100148&amp;REFDOC=326739&amp;REFBASE=LAW&amp;stat=refcode%3D10881%3Bdstident%3D130643%3Bindex%3D138" TargetMode="External"/><Relationship Id="rId96" Type="http://schemas.openxmlformats.org/officeDocument/2006/relationships/hyperlink" Target="http://www.consultant.ru/cons/cgi/online.cgi?rnd=3010D21417C856E3E1BE8597294808E6&amp;req=doc&amp;base=LAW&amp;n=333455&amp;dst=130741&amp;fld=134&amp;REFFIELD=134&amp;REFDST=100109&amp;REFDOC=326739&amp;REFBASE=LAW&amp;stat=refcode%3D10881%3Bdstident%3D130741%3Bindex%3D142" TargetMode="External"/><Relationship Id="rId111" Type="http://schemas.openxmlformats.org/officeDocument/2006/relationships/hyperlink" Target="http://www.consultant.ru/cons/cgi/online.cgi?rnd=3010D21417C856E3E1BE8597294808E6&amp;req=query&amp;div=LAW&amp;opt=1&amp;REFDOC=326739&amp;REFBASE=LAW&amp;REFFIELD=134&amp;REFSEGM=0&amp;REFPAGE=text&amp;mode=multiref&amp;ts=18255157527156920620&amp;REFFIELD=134&amp;REFDST=100122&amp;REFDOC=326739&amp;REFBASE=LAW&amp;stat=refcode%3D10881%3Bdstident%3D136542%3Btext%3D%3Cdummy%3E81.21.10%3C/dummy%3E%3Bindex%3D155&amp;REFDST=10012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nd=3010D21417C856E3E1BE8597294808E6&amp;req=doc&amp;base=LAW&amp;n=326739&amp;dst=100139&amp;fld=134" TargetMode="External"/><Relationship Id="rId15" Type="http://schemas.openxmlformats.org/officeDocument/2006/relationships/hyperlink" Target="http://www.consultant.ru/cons/cgi/online.cgi?rnd=3010D21417C856E3E1BE8597294808E6&amp;req=query&amp;div=LAW&amp;opt=1&amp;REFDOC=326739&amp;REFBASE=LAW&amp;REFFIELD=134&amp;REFSEGM=0&amp;REFPAGE=text&amp;mode=multiref&amp;ts=40611575271569765&amp;REFFIELD=134&amp;REFDST=100020&amp;REFDOC=326739&amp;REFBASE=LAW&amp;stat=refcode%3D10881%3Bdstident%3D103427%3Btext%3D%3Cdummy%3E06%3C/dummy%3E%3Bindex%3D45&amp;REFDST=100020" TargetMode="External"/><Relationship Id="rId23" Type="http://schemas.openxmlformats.org/officeDocument/2006/relationships/hyperlink" Target="http://www.consultant.ru/cons/cgi/online.cgi?rnd=3010D21417C856E3E1BE8597294808E6&amp;req=query&amp;div=LAW&amp;opt=1&amp;REFDOC=326739&amp;REFBASE=LAW&amp;REFFIELD=134&amp;REFSEGM=0&amp;REFPAGE=text&amp;mode=multiref&amp;ts=16788157527156926839&amp;REFFIELD=134&amp;REFDST=100032&amp;REFDOC=326739&amp;REFBASE=LAW&amp;stat=refcode%3D10881%3Bdstident%3D107673%3Btext%3D%3Cdummy%3E12%3C/dummy%3E%3Bindex%3D57&amp;REFDST=100032" TargetMode="External"/><Relationship Id="rId28" Type="http://schemas.openxmlformats.org/officeDocument/2006/relationships/hyperlink" Target="http://www.consultant.ru/cons/cgi/online.cgi?rnd=3010D21417C856E3E1BE8597294808E6&amp;req=query&amp;div=LAW&amp;opt=1&amp;REFDOC=326739&amp;REFBASE=LAW&amp;REFFIELD=134&amp;REFSEGM=0&amp;REFPAGE=text&amp;mode=multiref&amp;ts=206815752715698526&amp;REFFIELD=134&amp;REFDST=100040&amp;REFDOC=326739&amp;REFBASE=LAW&amp;stat=refcode%3D10881%3Bdstident%3D110817%3Btext%3D%3Cdummy%3E16%3C/dummy%3E%3Bindex%3D65&amp;REFDST=100040" TargetMode="External"/><Relationship Id="rId36" Type="http://schemas.openxmlformats.org/officeDocument/2006/relationships/hyperlink" Target="http://www.consultant.ru/cons/cgi/online.cgi?rnd=3010D21417C856E3E1BE8597294808E6&amp;req=query&amp;div=LAW&amp;opt=1&amp;REFDOC=326739&amp;REFBASE=LAW&amp;REFFIELD=134&amp;REFSEGM=0&amp;REFPAGE=text&amp;mode=multiref&amp;ts=1408315752715696878&amp;REFFIELD=134&amp;REFDST=100056&amp;REFDOC=326739&amp;REFBASE=LAW&amp;stat=refcode%3D10881%3Bdstident%3D115515%3Btext%3D%3Cdummy%3E23%3C/dummy%3E%3Bindex%3D81&amp;REFDST=100056" TargetMode="External"/><Relationship Id="rId49" Type="http://schemas.openxmlformats.org/officeDocument/2006/relationships/hyperlink" Target="http://www.consultant.ru/cons/cgi/online.cgi?rnd=3010D21417C856E3E1BE8597294808E6&amp;req=query&amp;div=LAW&amp;opt=1&amp;REFDOC=326739&amp;REFBASE=LAW&amp;REFFIELD=134&amp;REFSEGM=0&amp;REFPAGE=text&amp;mode=multiref&amp;ts=30120157527156910154&amp;REFFIELD=134&amp;REFDST=100064&amp;REFDOC=326739&amp;REFBASE=LAW&amp;stat=refcode%3D10881%3Bdstident%3D120259%3Btext%3D%3Cdummy%3E27%3C/dummy%3E%3Bindex%3D91&amp;REFDST=100064" TargetMode="External"/><Relationship Id="rId57" Type="http://schemas.openxmlformats.org/officeDocument/2006/relationships/hyperlink" Target="http://www.consultant.ru/cons/cgi/online.cgi?rnd=3010D21417C856E3E1BE8597294808E6&amp;req=doc&amp;base=LAW&amp;n=333455&amp;dst=124639&amp;fld=134&amp;REFFIELD=134&amp;REFDST=100071&amp;REFDOC=326739&amp;REFBASE=LAW&amp;stat=refcode%3D10881%3Bdstident%3D124639%3Bindex%3D98" TargetMode="External"/><Relationship Id="rId106" Type="http://schemas.openxmlformats.org/officeDocument/2006/relationships/hyperlink" Target="http://www.consultant.ru/cons/cgi/online.cgi?rnd=3010D21417C856E3E1BE8597294808E6&amp;req=doc&amp;base=LAW&amp;n=333455&amp;dst=132131&amp;fld=134&amp;REFFIELD=134&amp;REFDST=100117&amp;REFDOC=326739&amp;REFBASE=LAW&amp;stat=refcode%3D10881%3Bdstident%3D132131%3Bindex%3D150" TargetMode="External"/><Relationship Id="rId114" Type="http://schemas.openxmlformats.org/officeDocument/2006/relationships/hyperlink" Target="http://www.consultant.ru/cons/cgi/online.cgi?rnd=3010D21417C856E3E1BE8597294808E6&amp;req=query&amp;div=LAW&amp;opt=1&amp;REFDOC=326739&amp;REFBASE=LAW&amp;REFFIELD=134&amp;REFSEGM=0&amp;REFPAGE=text&amp;mode=multiref&amp;ts=27377157527156925503&amp;REFFIELD=134&amp;REFDST=100128&amp;REFDOC=326739&amp;REFBASE=LAW&amp;stat=refcode%3D10881%3Bdstident%3D133526%3Btext%3D%3Cdummy%3E81.22.13%3C/dummy%3E%3Bindex%3D161&amp;REFDST=100128" TargetMode="External"/><Relationship Id="rId119" Type="http://schemas.openxmlformats.org/officeDocument/2006/relationships/hyperlink" Target="http://www.consultant.ru/cons/cgi/online.cgi?rnd=3010D21417C856E3E1BE8597294808E6&amp;req=doc&amp;base=LAW&amp;n=333455&amp;dst=134834&amp;fld=134&amp;REFFIELD=134&amp;REFDST=100137&amp;REFDOC=326739&amp;REFBASE=LAW&amp;stat=refcode%3D10881%3Bdstident%3D134834%3Bindex%3D170" TargetMode="External"/><Relationship Id="rId127" Type="http://schemas.openxmlformats.org/officeDocument/2006/relationships/hyperlink" Target="http://www.consultant.ru/cons/cgi/online.cgi?rnd=3010D21417C856E3E1BE8597294808E6&amp;req=doc&amp;base=LAW&amp;n=195624&amp;div=LAW&amp;diff=326739&amp;from=326739-178" TargetMode="External"/><Relationship Id="rId10" Type="http://schemas.openxmlformats.org/officeDocument/2006/relationships/hyperlink" Target="http://www.consultant.ru/cons/cgi/online.cgi?rnd=3010D21417C856E3E1BE8597294808E6&amp;req=doc&amp;base=LAW&amp;n=333455&amp;dst=102012&amp;fld=134&amp;REFFIELD=134&amp;REFDST=100013&amp;REFDOC=326739&amp;REFBASE=LAW&amp;stat=refcode%3D10881%3Bdstident%3D102012%3Bindex%3D38" TargetMode="External"/><Relationship Id="rId31" Type="http://schemas.openxmlformats.org/officeDocument/2006/relationships/hyperlink" Target="http://www.consultant.ru/cons/cgi/online.cgi?rnd=3010D21417C856E3E1BE8597294808E6&amp;req=query&amp;div=LAW&amp;opt=1&amp;REFDOC=326739&amp;REFBASE=LAW&amp;REFFIELD=134&amp;REFSEGM=0&amp;REFPAGE=text&amp;mode=multiref&amp;ts=1421815752715695604&amp;REFFIELD=134&amp;REFDST=100046&amp;REFDOC=326739&amp;REFBASE=LAW&amp;stat=refcode%3D10881%3Bdstident%3D111947%3Btext%3D%3Cdummy%3E19.2%3C/dummy%3E%3Bindex%3D71&amp;REFDST=100046" TargetMode="External"/><Relationship Id="rId44" Type="http://schemas.openxmlformats.org/officeDocument/2006/relationships/hyperlink" Target="http://www.consultant.ru/cons/cgi/online.cgi?rnd=3010D21417C856E3E1BE8597294808E6&amp;req=doc&amp;base=LAW&amp;n=333455&amp;dst=118101&amp;fld=134&amp;REFFIELD=134&amp;REFDST=100061&amp;REFDOC=326739&amp;REFBASE=LAW&amp;stat=refcode%3D10881%3Bdstident%3D118101%3Bindex%3D86" TargetMode="External"/><Relationship Id="rId52" Type="http://schemas.openxmlformats.org/officeDocument/2006/relationships/hyperlink" Target="http://www.consultant.ru/cons/cgi/online.cgi?rnd=3010D21417C856E3E1BE8597294808E6&amp;req=doc&amp;base=LAW&amp;n=333455&amp;dst=123449&amp;fld=134&amp;REFFIELD=134&amp;REFDST=100067&amp;REFDOC=326739&amp;REFBASE=LAW&amp;stat=refcode%3D10881%3Bdstident%3D123449%3Bindex%3D94" TargetMode="External"/><Relationship Id="rId60" Type="http://schemas.openxmlformats.org/officeDocument/2006/relationships/hyperlink" Target="http://www.consultant.ru/cons/cgi/online.cgi?rnd=3010D21417C856E3E1BE8597294808E6&amp;req=doc&amp;base=LAW&amp;n=333455&amp;dst=125847&amp;fld=134&amp;REFFIELD=134&amp;REFDST=100153&amp;REFDOC=326739&amp;REFBASE=LAW&amp;stat=refcode%3D16876%3Bdstident%3D125847%3Bindex%3D100" TargetMode="External"/><Relationship Id="rId65" Type="http://schemas.openxmlformats.org/officeDocument/2006/relationships/hyperlink" Target="http://www.consultant.ru/cons/cgi/online.cgi?rnd=3010D21417C856E3E1BE8597294808E6&amp;req=query&amp;div=LAW&amp;opt=1&amp;REFDOC=326739&amp;REFBASE=LAW&amp;REFFIELD=134&amp;REFSEGM=0&amp;REFPAGE=text&amp;mode=multiref&amp;ts=19488157527156922873&amp;REFFIELD=134&amp;REFDST=100080&amp;REFDOC=326739&amp;REFBASE=LAW&amp;stat=refcode%3D10881%3Bdstident%3D126641%3Btext%3D%3Cdummy%3E36%3C/dummy%3E%3Bindex%3D109&amp;REFDST=100080" TargetMode="External"/><Relationship Id="rId73" Type="http://schemas.openxmlformats.org/officeDocument/2006/relationships/hyperlink" Target="http://www.consultant.ru/cons/cgi/online.cgi?rnd=3010D21417C856E3E1BE8597294808E6&amp;req=query&amp;div=LAW&amp;opt=1&amp;REFDOC=326739&amp;REFBASE=LAW&amp;REFFIELD=134&amp;REFSEGM=0&amp;REFPAGE=text&amp;mode=multiref&amp;ts=2461115752715697270&amp;REFFIELD=134&amp;REFDST=100090&amp;REFDOC=326739&amp;REFBASE=LAW&amp;stat=refcode%3D10881%3Bdstident%3D127554%3Btext%3D%3Cdummy%3E43%3C/dummy%3E%3Bindex%3D119&amp;REFDST=100090" TargetMode="External"/><Relationship Id="rId78" Type="http://schemas.openxmlformats.org/officeDocument/2006/relationships/hyperlink" Target="http://www.consultant.ru/cons/cgi/online.cgi?rnd=3010D21417C856E3E1BE8597294808E6&amp;req=query&amp;div=LAW&amp;opt=1&amp;REFDOC=326739&amp;REFBASE=LAW&amp;REFFIELD=134&amp;REFSEGM=0&amp;REFPAGE=text&amp;mode=multiref&amp;ts=8272157527156910520&amp;REFFIELD=134&amp;REFDST=100096&amp;REFDOC=326739&amp;REFBASE=LAW&amp;stat=refcode%3D10881%3Bdstident%3D128974%3Btext%3D%3Cdummy%3E47%3C/dummy%3E%3Bindex%3D125&amp;REFDST=100096" TargetMode="External"/><Relationship Id="rId81" Type="http://schemas.openxmlformats.org/officeDocument/2006/relationships/hyperlink" Target="http://www.consultant.ru/cons/cgi/online.cgi?rnd=3010D21417C856E3E1BE8597294808E6&amp;req=doc&amp;base=LAW&amp;n=333455&amp;dst=129861&amp;fld=134&amp;REFFIELD=134&amp;REFDST=100149&amp;REFDOC=326739&amp;REFBASE=LAW&amp;stat=refcode%3D10881%3Bdstident%3D129861%3Bindex%3D128" TargetMode="External"/><Relationship Id="rId86" Type="http://schemas.openxmlformats.org/officeDocument/2006/relationships/hyperlink" Target="http://www.consultant.ru/cons/cgi/online.cgi?rnd=3010D21417C856E3E1BE8597294808E6&amp;req=doc&amp;base=LAW&amp;n=333455&amp;dst=130321&amp;fld=134&amp;REFFIELD=134&amp;REFDST=100103&amp;REFDOC=326739&amp;REFBASE=LAW&amp;stat=refcode%3D10881%3Bdstident%3D130321%3Bindex%3D134" TargetMode="External"/><Relationship Id="rId94" Type="http://schemas.openxmlformats.org/officeDocument/2006/relationships/hyperlink" Target="http://www.consultant.ru/cons/cgi/online.cgi?rnd=3010D21417C856E3E1BE8597294808E6&amp;req=doc&amp;base=LAW&amp;n=326739&amp;dst=100143&amp;fld=134" TargetMode="External"/><Relationship Id="rId99" Type="http://schemas.openxmlformats.org/officeDocument/2006/relationships/hyperlink" Target="http://www.consultant.ru/cons/cgi/online.cgi?rnd=3010D21417C856E3E1BE8597294808E6&amp;req=doc&amp;base=LAW&amp;n=333455&amp;dst=130977&amp;fld=134&amp;REFFIELD=134&amp;REFDST=100111&amp;REFDOC=326739&amp;REFBASE=LAW&amp;stat=refcode%3D10881%3Bdstident%3D130977%3Bindex%3D144" TargetMode="External"/><Relationship Id="rId101" Type="http://schemas.openxmlformats.org/officeDocument/2006/relationships/hyperlink" Target="http://www.consultant.ru/cons/cgi/online.cgi?rnd=3010D21417C856E3E1BE8597294808E6&amp;req=query&amp;div=LAW&amp;opt=1&amp;REFDOC=326739&amp;REFBASE=LAW&amp;REFFIELD=134&amp;REFSEGM=0&amp;REFPAGE=text&amp;mode=multiref&amp;ts=2378115752715698357&amp;REFFIELD=134&amp;REFDST=100112&amp;REFDOC=326739&amp;REFBASE=LAW&amp;stat=refcode%3D10881%3Bdstident%3D131383%3Btext%3D%3Cdummy%3E61%3C/dummy%3E%3Bindex%3D145&amp;REFDST=100112" TargetMode="External"/><Relationship Id="rId122" Type="http://schemas.openxmlformats.org/officeDocument/2006/relationships/hyperlink" Target="http://www.consultant.ru/cons/cgi/online.cgi?rnd=3010D21417C856E3E1BE8597294808E6&amp;req=doc&amp;base=LAW&amp;n=333455&amp;dst=134894&amp;fld=134&amp;REFFIELD=134&amp;REFDST=100137&amp;REFDOC=326739&amp;REFBASE=LAW&amp;stat=refcode%3D10881%3Bdstident%3D134894%3Bindex%3D1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nd=3010D21417C856E3E1BE8597294808E6&amp;req=doc&amp;base=LAW&amp;n=333455&amp;dst=101222&amp;fld=134&amp;REFFIELD=134&amp;REFDST=100013&amp;REFDOC=326739&amp;REFBASE=LAW&amp;stat=refcode%3D10881%3Bdstident%3D101222%3Bindex%3D38" TargetMode="External"/><Relationship Id="rId13" Type="http://schemas.openxmlformats.org/officeDocument/2006/relationships/hyperlink" Target="http://www.consultant.ru/cons/cgi/online.cgi?rnd=3010D21417C856E3E1BE8597294808E6&amp;req=doc&amp;base=LAW&amp;n=326739&amp;dst=100140&amp;fld=134" TargetMode="External"/><Relationship Id="rId18" Type="http://schemas.openxmlformats.org/officeDocument/2006/relationships/hyperlink" Target="http://www.consultant.ru/cons/cgi/online.cgi?rnd=3010D21417C856E3E1BE8597294808E6&amp;req=query&amp;div=LAW&amp;opt=1&amp;REFDOC=326739&amp;REFBASE=LAW&amp;REFFIELD=134&amp;REFSEGM=0&amp;REFPAGE=text&amp;mode=multiref&amp;ts=12956157527156923182&amp;REFFIELD=134&amp;REFDST=100026&amp;REFDOC=326739&amp;REFBASE=LAW&amp;stat=refcode%3D10881%3Bdstident%3D104347%3Btext%3D%3Cdummy%3E09%3C/dummy%3E%3Bindex%3D51&amp;REFDST=100026" TargetMode="External"/><Relationship Id="rId39" Type="http://schemas.openxmlformats.org/officeDocument/2006/relationships/hyperlink" Target="http://www.consultant.ru/cons/cgi/online.cgi?rnd=3010D21417C856E3E1BE8597294808E6&amp;req=doc&amp;base=LAW&amp;n=333455&amp;dst=115865&amp;fld=134&amp;REFFIELD=134&amp;REFDST=100057&amp;REFDOC=326739&amp;REFBASE=LAW&amp;stat=refcode%3D10881%3Bdstident%3D115865%3Bindex%3D82" TargetMode="External"/><Relationship Id="rId109" Type="http://schemas.openxmlformats.org/officeDocument/2006/relationships/hyperlink" Target="http://www.consultant.ru/cons/cgi/online.cgi?rnd=3010D21417C856E3E1BE8597294808E6&amp;req=doc&amp;base=LAW&amp;n=333455&amp;dst=132343&amp;fld=134&amp;REFFIELD=134&amp;REFDST=100119&amp;REFDOC=326739&amp;REFBASE=LAW&amp;stat=refcode%3D10881%3Bdstident%3D132343%3Bindex%3D152" TargetMode="External"/><Relationship Id="rId34" Type="http://schemas.openxmlformats.org/officeDocument/2006/relationships/hyperlink" Target="http://www.consultant.ru/cons/cgi/online.cgi?rnd=3010D21417C856E3E1BE8597294808E6&amp;req=query&amp;div=LAW&amp;opt=1&amp;REFDOC=326739&amp;REFBASE=LAW&amp;REFFIELD=134&amp;REFSEGM=0&amp;REFPAGE=text&amp;mode=multiref&amp;ts=47611575271569772&amp;REFFIELD=134&amp;REFDST=100052&amp;REFDOC=326739&amp;REFBASE=LAW&amp;stat=refcode%3D10881%3Bdstident%3D114661%3Btext%3D%3Cdummy%3E21%3C/dummy%3E%3Bindex%3D77&amp;REFDST=100052" TargetMode="External"/><Relationship Id="rId50" Type="http://schemas.openxmlformats.org/officeDocument/2006/relationships/hyperlink" Target="http://www.consultant.ru/cons/cgi/online.cgi?rnd=3010D21417C856E3E1BE8597294808E6&amp;req=query&amp;div=LAW&amp;opt=1&amp;REFDOC=326739&amp;REFBASE=LAW&amp;REFFIELD=134&amp;REFSEGM=0&amp;REFPAGE=text&amp;mode=multiref&amp;ts=9457157527156919391&amp;REFFIELD=134&amp;REFDST=100066&amp;REFDOC=326739&amp;REFBASE=LAW&amp;stat=refcode%3D10881%3Bdstident%3D121093%3Btext%3D%3Cdummy%3E28%3C/dummy%3E%3Bindex%3D93&amp;REFDST=100066" TargetMode="External"/><Relationship Id="rId55" Type="http://schemas.openxmlformats.org/officeDocument/2006/relationships/hyperlink" Target="http://www.consultant.ru/cons/cgi/online.cgi?rnd=3010D21417C856E3E1BE8597294808E6&amp;req=doc&amp;base=LAW&amp;n=333455&amp;dst=123977&amp;fld=134&amp;REFFIELD=134&amp;REFDST=100071&amp;REFDOC=326739&amp;REFBASE=LAW&amp;stat=refcode%3D10881%3Bdstident%3D123977%3Bindex%3D98" TargetMode="External"/><Relationship Id="rId76" Type="http://schemas.openxmlformats.org/officeDocument/2006/relationships/hyperlink" Target="http://www.consultant.ru/cons/cgi/online.cgi?rnd=3010D21417C856E3E1BE8597294808E6&amp;req=query&amp;div=LAW&amp;opt=1&amp;REFDOC=326739&amp;REFBASE=LAW&amp;REFFIELD=134&amp;REFSEGM=0&amp;REFPAGE=text&amp;mode=multiref&amp;ts=10501157527156929893&amp;REFFIELD=134&amp;REFDST=100092&amp;REFDOC=326739&amp;REFBASE=LAW&amp;stat=refcode%3D10881%3Bdstident%3D127926%3Btext%3D%3Cdummy%3E45%3C/dummy%3E%3Bindex%3D121&amp;REFDST=100092" TargetMode="External"/><Relationship Id="rId97" Type="http://schemas.openxmlformats.org/officeDocument/2006/relationships/hyperlink" Target="http://www.consultant.ru/cons/cgi/online.cgi?rnd=3010D21417C856E3E1BE8597294808E6&amp;req=query&amp;div=LAW&amp;opt=1&amp;REFDOC=326739&amp;REFBASE=LAW&amp;REFFIELD=134&amp;REFSEGM=0&amp;REFPAGE=text&amp;mode=multiref&amp;ts=27732157527156910835&amp;REFFIELD=134&amp;REFDST=100110&amp;REFDOC=326739&amp;REFBASE=LAW&amp;stat=refcode%3D10881%3Bdstident%3D130801%3Btext%3D%3Cdummy%3E58%3C/dummy%3E%3Bindex%3D143&amp;REFDST=100110" TargetMode="External"/><Relationship Id="rId104" Type="http://schemas.openxmlformats.org/officeDocument/2006/relationships/hyperlink" Target="http://www.consultant.ru/cons/cgi/online.cgi?rnd=3010D21417C856E3E1BE8597294808E6&amp;req=doc&amp;base=LAW&amp;n=333455&amp;dst=132119&amp;fld=134&amp;REFFIELD=134&amp;REFDST=100117&amp;REFDOC=326739&amp;REFBASE=LAW&amp;stat=refcode%3D10881%3Bdstident%3D132119%3Bindex%3D150" TargetMode="External"/><Relationship Id="rId120" Type="http://schemas.openxmlformats.org/officeDocument/2006/relationships/hyperlink" Target="http://www.consultant.ru/cons/cgi/online.cgi?rnd=3010D21417C856E3E1BE8597294808E6&amp;req=doc&amp;base=LAW&amp;n=333455&amp;dst=134858&amp;fld=134&amp;REFFIELD=134&amp;REFDST=100137&amp;REFDOC=326739&amp;REFBASE=LAW&amp;stat=refcode%3D10881%3Bdstident%3D134858%3Bindex%3D170" TargetMode="External"/><Relationship Id="rId125" Type="http://schemas.openxmlformats.org/officeDocument/2006/relationships/hyperlink" Target="http://www.consultant.ru/cons/cgi/online.cgi?rnd=3010D21417C856E3E1BE8597294808E6&amp;req=doc&amp;base=LAW&amp;n=324349&amp;dst=100727&amp;fld=134&amp;REFFIELD=134&amp;REFDST=100139&amp;REFDOC=326739&amp;REFBASE=LAW&amp;stat=refcode%3D16876%3Bdstident%3D100727%3Bindex%3D173" TargetMode="External"/><Relationship Id="rId7" Type="http://schemas.openxmlformats.org/officeDocument/2006/relationships/hyperlink" Target="http://www.consultant.ru/cons/cgi/online.cgi?rnd=3010D21417C856E3E1BE8597294808E6&amp;req=query&amp;div=LAW&amp;opt=1&amp;REFDOC=326739&amp;REFBASE=LAW&amp;REFFIELD=134&amp;REFSEGM=0&amp;REFPAGE=text&amp;mode=multiref&amp;ts=134115752715698783&amp;REFFIELD=134&amp;REFDST=100012&amp;REFDOC=326739&amp;REFBASE=LAW&amp;stat=refcode%3D10881%3Bdstident%3D100084%3Btext%3D%3Cdummy%3E01%3C/dummy%3E%3Bindex%3D37&amp;REFDST=100012" TargetMode="External"/><Relationship Id="rId71" Type="http://schemas.openxmlformats.org/officeDocument/2006/relationships/hyperlink" Target="http://www.consultant.ru/cons/cgi/online.cgi?rnd=3010D21417C856E3E1BE8597294808E6&amp;req=query&amp;div=LAW&amp;opt=1&amp;REFDOC=326739&amp;REFBASE=LAW&amp;REFFIELD=134&amp;REFSEGM=0&amp;REFPAGE=text&amp;mode=multiref&amp;ts=31805157527156912536&amp;REFFIELD=134&amp;REFDST=100088&amp;REFDOC=326739&amp;REFBASE=LAW&amp;stat=refcode%3D10881%3Bdstident%3D140193%3Btext%3D%3Cdummy%3E42%3C/dummy%3E%3Bindex%3D117&amp;REFDST=100088" TargetMode="External"/><Relationship Id="rId92" Type="http://schemas.openxmlformats.org/officeDocument/2006/relationships/hyperlink" Target="http://www.consultant.ru/cons/cgi/online.cgi?rnd=3010D21417C856E3E1BE8597294808E6&amp;req=doc&amp;base=LAW&amp;n=333455&amp;dst=130669&amp;fld=134&amp;REFFIELD=134&amp;REFDST=100148&amp;REFDOC=326739&amp;REFBASE=LAW&amp;stat=refcode%3D10881%3Bdstident%3D130669%3Bindex%3D13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consultant.ru/cons/cgi/online.cgi?rnd=3010D21417C856E3E1BE8597294808E6&amp;req=query&amp;div=LAW&amp;opt=1&amp;REFDOC=326739&amp;REFBASE=LAW&amp;REFFIELD=134&amp;REFSEGM=0&amp;REFPAGE=text&amp;mode=multiref&amp;ts=13527157527156910702&amp;REFFIELD=134&amp;REFDST=100042&amp;REFDOC=326739&amp;REFBASE=LAW&amp;stat=refcode%3D10881%3Bdstident%3D111255%3Btext%3D%3Cdummy%3E17%3C/dummy%3E%3Bindex%3D67&amp;REFDST=100042" TargetMode="External"/><Relationship Id="rId24" Type="http://schemas.openxmlformats.org/officeDocument/2006/relationships/hyperlink" Target="http://www.consultant.ru/cons/cgi/online.cgi?rnd=3010D21417C856E3E1BE8597294808E6&amp;req=query&amp;div=LAW&amp;opt=1&amp;REFDOC=326739&amp;REFBASE=LAW&amp;REFFIELD=134&amp;REFSEGM=0&amp;REFPAGE=text&amp;mode=multiref&amp;ts=15275157527156930533&amp;REFFIELD=134&amp;REFDST=100034&amp;REFDOC=326739&amp;REFBASE=LAW&amp;stat=refcode%3D10881%3Bdstident%3D107719%3Btext%3D%3Cdummy%3E13%3C/dummy%3E%3Bindex%3D59&amp;REFDST=100034" TargetMode="External"/><Relationship Id="rId40" Type="http://schemas.openxmlformats.org/officeDocument/2006/relationships/hyperlink" Target="http://www.consultant.ru/cons/cgi/online.cgi?rnd=3010D21417C856E3E1BE8597294808E6&amp;req=doc&amp;base=LAW&amp;n=333455&amp;dst=115905&amp;fld=134&amp;REFFIELD=134&amp;REFDST=100057&amp;REFDOC=326739&amp;REFBASE=LAW&amp;stat=refcode%3D10881%3Bdstident%3D115905%3Bindex%3D82" TargetMode="External"/><Relationship Id="rId45" Type="http://schemas.openxmlformats.org/officeDocument/2006/relationships/hyperlink" Target="http://www.consultant.ru/cons/cgi/online.cgi?rnd=3010D21417C856E3E1BE8597294808E6&amp;req=doc&amp;base=LAW&amp;n=333455&amp;dst=118387&amp;fld=134&amp;REFFIELD=134&amp;REFDST=100061&amp;REFDOC=326739&amp;REFBASE=LAW&amp;stat=refcode%3D10881%3Bdstident%3D118387%3Bindex%3D86" TargetMode="External"/><Relationship Id="rId66" Type="http://schemas.openxmlformats.org/officeDocument/2006/relationships/hyperlink" Target="http://www.consultant.ru/cons/cgi/online.cgi?rnd=3010D21417C856E3E1BE8597294808E6&amp;req=doc&amp;base=LAW&amp;n=326739&amp;dst=100140&amp;fld=134" TargetMode="External"/><Relationship Id="rId87" Type="http://schemas.openxmlformats.org/officeDocument/2006/relationships/hyperlink" Target="http://www.consultant.ru/cons/cgi/online.cgi?rnd=3010D21417C856E3E1BE8597294808E6&amp;req=doc&amp;base=LAW&amp;n=333455&amp;dst=130359&amp;fld=134&amp;REFFIELD=134&amp;REFDST=100103&amp;REFDOC=326739&amp;REFBASE=LAW&amp;stat=refcode%3D10881%3Bdstident%3D130359%3Bindex%3D134" TargetMode="External"/><Relationship Id="rId110" Type="http://schemas.openxmlformats.org/officeDocument/2006/relationships/hyperlink" Target="http://www.consultant.ru/cons/cgi/online.cgi?rnd=3010D21417C856E3E1BE8597294808E6&amp;req=query&amp;div=LAW&amp;opt=1&amp;REFDOC=326739&amp;REFBASE=LAW&amp;REFFIELD=134&amp;REFSEGM=0&amp;REFPAGE=text&amp;mode=multiref&amp;ts=2545515752715692187&amp;REFFIELD=134&amp;REFDST=100120&amp;REFDOC=326739&amp;REFBASE=LAW&amp;stat=refcode%3D10881%3Bdstident%3D133358%3Btext%3D%3Cdummy%3E79.11%3C/dummy%3E%3Bindex%3D153&amp;REFDST=100120" TargetMode="External"/><Relationship Id="rId115" Type="http://schemas.openxmlformats.org/officeDocument/2006/relationships/hyperlink" Target="http://www.consultant.ru/cons/cgi/online.cgi?rnd=3010D21417C856E3E1BE8597294808E6&amp;req=query&amp;div=LAW&amp;opt=1&amp;REFDOC=326739&amp;REFBASE=LAW&amp;REFFIELD=134&amp;REFSEGM=0&amp;REFPAGE=text&amp;mode=multiref&amp;ts=27448157527156919622&amp;REFFIELD=134&amp;REFDST=100130&amp;REFDOC=326739&amp;REFBASE=LAW&amp;stat=refcode%3D10881%3Bdstident%3D133534%3Btext%3D%3Cdummy%3E81.29.11%3C/dummy%3E%3Bindex%3D163&amp;REFDST=100130" TargetMode="External"/><Relationship Id="rId61" Type="http://schemas.openxmlformats.org/officeDocument/2006/relationships/hyperlink" Target="http://www.consultant.ru/cons/cgi/online.cgi?rnd=3010D21417C856E3E1BE8597294808E6&amp;req=doc&amp;base=LAW&amp;n=333455&amp;dst=125877&amp;fld=134&amp;REFFIELD=134&amp;REFDST=100153&amp;REFDOC=326739&amp;REFBASE=LAW&amp;stat=refcode%3D16876%3Bdstident%3D125877%3Bindex%3D100" TargetMode="External"/><Relationship Id="rId82" Type="http://schemas.openxmlformats.org/officeDocument/2006/relationships/hyperlink" Target="http://www.consultant.ru/cons/cgi/online.cgi?rnd=3010D21417C856E3E1BE8597294808E6&amp;req=doc&amp;base=LAW&amp;n=333455&amp;dst=129895&amp;fld=134&amp;REFFIELD=134&amp;REFDST=100149&amp;REFDOC=326739&amp;REFBASE=LAW&amp;stat=refcode%3D10881%3Bdstident%3D129895%3Bindex%3D1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11318</Words>
  <Characters>64519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2019-12-02T07:28:00Z</dcterms:created>
  <dcterms:modified xsi:type="dcterms:W3CDTF">2019-12-02T07:31:00Z</dcterms:modified>
</cp:coreProperties>
</file>