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59" w:rsidRDefault="00E813E8">
      <w:pPr>
        <w:pStyle w:val="a5"/>
        <w:jc w:val="center"/>
      </w:pPr>
      <w:r>
        <w:t>ТРУДОВОЙ ДОГ</w:t>
      </w:r>
      <w:r w:rsidR="007F5F67">
        <w:t>ОВОР N 4/2</w:t>
      </w:r>
      <w:r w:rsidR="00300046">
        <w:t>4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</w:t>
      </w:r>
      <w:r w:rsidR="00300046">
        <w:t>7</w:t>
      </w:r>
      <w:r w:rsidR="00631D6F">
        <w:t>.</w:t>
      </w:r>
      <w:r>
        <w:t>0</w:t>
      </w:r>
      <w:r w:rsidR="00300046">
        <w:t>3</w:t>
      </w:r>
      <w:r w:rsidR="00631D6F">
        <w:t>.</w:t>
      </w:r>
      <w:r>
        <w:t>202</w:t>
      </w:r>
      <w:r w:rsidR="00300046">
        <w:t>4</w:t>
      </w:r>
      <w:r w:rsidR="00E813E8">
        <w:t xml:space="preserve">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1B5606" w:rsidP="00F07CE7">
      <w:pPr>
        <w:pStyle w:val="a5"/>
        <w:jc w:val="both"/>
      </w:pPr>
      <w:r>
        <w:t xml:space="preserve">Индивидуальный предприниматель </w:t>
      </w:r>
      <w:r w:rsidR="00631D6F">
        <w:t>Петров Порфирий</w:t>
      </w:r>
      <w:r>
        <w:t xml:space="preserve"> Петрович (ИП Петров), именуемый</w:t>
      </w:r>
      <w:r w:rsidR="00E813E8">
        <w:t xml:space="preserve"> в дальнейшем "Работодатель", </w:t>
      </w:r>
      <w:r>
        <w:t>действующий</w:t>
      </w:r>
      <w:r w:rsidR="00E813E8">
        <w:t xml:space="preserve"> на основании </w:t>
      </w:r>
      <w:r>
        <w:t xml:space="preserve">свидетельства о </w:t>
      </w:r>
      <w:proofErr w:type="spellStart"/>
      <w:r>
        <w:t>госрегистрации</w:t>
      </w:r>
      <w:proofErr w:type="spellEnd"/>
      <w:r>
        <w:t xml:space="preserve"> №1 от 01.01.2020</w:t>
      </w:r>
      <w:r w:rsidR="00300046">
        <w:t xml:space="preserve"> </w:t>
      </w:r>
      <w:r>
        <w:t>г., выданного ФНС РФ №</w:t>
      </w:r>
      <w:r w:rsidR="00631D6F">
        <w:t xml:space="preserve"> </w:t>
      </w:r>
      <w:r>
        <w:t>1</w:t>
      </w:r>
      <w:r w:rsidR="00E813E8">
        <w:t xml:space="preserve">, с одной стороны и </w:t>
      </w:r>
      <w:proofErr w:type="spellStart"/>
      <w:r w:rsidR="00631D6F">
        <w:t>Пэпэтэшина</w:t>
      </w:r>
      <w:proofErr w:type="spellEnd"/>
      <w:r w:rsidR="00631D6F">
        <w:t xml:space="preserve"> Полина Петровна</w:t>
      </w:r>
      <w:r w:rsidR="00E813E8"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</w:t>
      </w:r>
      <w:r w:rsidR="001B5606">
        <w:t>к Индивидуальному предпринимателю Петрову П</w:t>
      </w:r>
      <w:r w:rsidR="00A91AF0">
        <w:t xml:space="preserve">орфирию </w:t>
      </w:r>
      <w:r w:rsidR="001B5606">
        <w:t xml:space="preserve">Петровичу (ИП Петров)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  <w:r w:rsidR="00FD5C36">
        <w:t>.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>м работы работника является место расположения работодателя: Субъект РФ, просп. Замечательный, дом</w:t>
      </w:r>
      <w:r w:rsidR="00C36426">
        <w:t>.</w:t>
      </w:r>
      <w:r w:rsidR="00A91AF0">
        <w:t xml:space="preserve"> 1.</w:t>
      </w:r>
      <w:r>
        <w:t xml:space="preserve"> Рабочее место работника располагается в помещении №</w:t>
      </w:r>
      <w:r w:rsidR="00A91AF0">
        <w:t xml:space="preserve"> </w:t>
      </w:r>
      <w:r>
        <w:t xml:space="preserve">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 xml:space="preserve">ботник приступает к работе) - </w:t>
      </w:r>
      <w:r w:rsidR="00A91AF0">
        <w:t>17.03.2024</w:t>
      </w:r>
      <w:r w:rsidR="00E813E8">
        <w:t>.</w:t>
      </w:r>
    </w:p>
    <w:p w:rsidR="00A22259" w:rsidRPr="005C51D8" w:rsidRDefault="00C11C9B">
      <w:pPr>
        <w:pStyle w:val="a5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 xml:space="preserve">С целью проверки деловых качестве работника, его квалификации и ее соответствия занимаемой должности устанавливается </w:t>
      </w:r>
      <w:r w:rsidR="00FD5C36">
        <w:rPr>
          <w:b/>
        </w:rPr>
        <w:t>испытание</w:t>
      </w:r>
      <w:r w:rsidR="00E97019" w:rsidRPr="005C51D8">
        <w:rPr>
          <w:b/>
        </w:rPr>
        <w:t xml:space="preserve"> продолжительность 3 (Три)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1A2452" w:rsidTr="0023375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proofErr w:type="spellStart"/>
            <w:r w:rsidRPr="00BA0BAC"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r w:rsidRPr="00324B3C">
              <w:t>17.03.2024</w:t>
            </w:r>
          </w:p>
        </w:tc>
      </w:tr>
      <w:tr w:rsidR="001A2452" w:rsidTr="0023375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proofErr w:type="spellStart"/>
            <w:r w:rsidRPr="00BA0BAC"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r w:rsidRPr="00324B3C">
              <w:t>17.03.2024</w:t>
            </w:r>
          </w:p>
        </w:tc>
      </w:tr>
      <w:tr w:rsidR="001A2452" w:rsidTr="0023375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proofErr w:type="spellStart"/>
            <w:r w:rsidRPr="00BA0BAC"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r w:rsidRPr="00324B3C">
              <w:t>17.03.2024</w:t>
            </w:r>
          </w:p>
        </w:tc>
      </w:tr>
      <w:tr w:rsidR="001A2452" w:rsidTr="0023375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</w:pPr>
            <w:r>
              <w:lastRenderedPageBreak/>
              <w:t>Должностная инструкция бухгалтера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proofErr w:type="spellStart"/>
            <w:r w:rsidRPr="00BA0BAC"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r w:rsidRPr="00324B3C">
              <w:t>17.03.2024</w:t>
            </w:r>
          </w:p>
        </w:tc>
      </w:tr>
      <w:tr w:rsidR="001A2452" w:rsidTr="0023375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A2452" w:rsidRDefault="001A2452" w:rsidP="001A2452">
            <w:pPr>
              <w:jc w:val="center"/>
            </w:pPr>
            <w:proofErr w:type="spellStart"/>
            <w:r w:rsidRPr="00BA0BAC">
              <w:t>Пэпэтэ</w:t>
            </w:r>
            <w:bookmarkStart w:id="0" w:name="_GoBack"/>
            <w:bookmarkEnd w:id="0"/>
            <w:r w:rsidRPr="00BA0BAC">
              <w:t>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2452" w:rsidRDefault="001A2452" w:rsidP="001A2452">
            <w:pPr>
              <w:pStyle w:val="a7"/>
              <w:jc w:val="center"/>
            </w:pPr>
            <w:r w:rsidRPr="00D104CA">
              <w:t>17.03.2024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1B5606" w:rsidRDefault="001B5606">
      <w:pPr>
        <w:pStyle w:val="a5"/>
      </w:pPr>
      <w:r>
        <w:t xml:space="preserve">Индивидуальный предприниматель </w:t>
      </w:r>
    </w:p>
    <w:p w:rsidR="005C0FD0" w:rsidRDefault="001B5606">
      <w:pPr>
        <w:pStyle w:val="a5"/>
      </w:pPr>
      <w:r>
        <w:t>Петров П</w:t>
      </w:r>
      <w:r w:rsidR="00A91AF0">
        <w:t>орфирий</w:t>
      </w:r>
      <w:r>
        <w:t xml:space="preserve"> Петрович (ИП </w:t>
      </w:r>
      <w:proofErr w:type="gramStart"/>
      <w:r>
        <w:t>Петров)</w:t>
      </w:r>
      <w:r w:rsidR="005C0FD0">
        <w:t xml:space="preserve">   </w:t>
      </w:r>
      <w:proofErr w:type="gramEnd"/>
      <w:r w:rsidR="005C0FD0">
        <w:t xml:space="preserve">        </w:t>
      </w:r>
      <w:r w:rsidR="00A91AF0">
        <w:t xml:space="preserve"> </w:t>
      </w:r>
      <w:proofErr w:type="spellStart"/>
      <w:r w:rsidR="00A91AF0">
        <w:rPr>
          <w:rStyle w:val="a3"/>
        </w:rPr>
        <w:t>Пэпэтэшина</w:t>
      </w:r>
      <w:proofErr w:type="spellEnd"/>
      <w:r w:rsidR="00A91AF0">
        <w:rPr>
          <w:rStyle w:val="a3"/>
        </w:rPr>
        <w:t>/</w:t>
      </w:r>
      <w:r w:rsidR="00A91AF0">
        <w:t xml:space="preserve"> </w:t>
      </w:r>
      <w:proofErr w:type="spellStart"/>
      <w:r w:rsidR="00A91AF0">
        <w:t>Пэпэтэшина</w:t>
      </w:r>
      <w:proofErr w:type="spellEnd"/>
      <w:r w:rsidR="00A91AF0">
        <w:t xml:space="preserve"> Полина Петровна</w:t>
      </w:r>
    </w:p>
    <w:p w:rsidR="00A22259" w:rsidRDefault="001B5606">
      <w:pPr>
        <w:pStyle w:val="a5"/>
      </w:pPr>
      <w:r>
        <w:rPr>
          <w:rStyle w:val="a3"/>
        </w:rPr>
        <w:t>Петров</w:t>
      </w:r>
      <w:r w:rsidR="00E813E8">
        <w:rPr>
          <w:rStyle w:val="a3"/>
        </w:rPr>
        <w:t xml:space="preserve"> </w:t>
      </w:r>
      <w:proofErr w:type="spellStart"/>
      <w:r>
        <w:t>Петров</w:t>
      </w:r>
      <w:proofErr w:type="spellEnd"/>
      <w:r>
        <w:t xml:space="preserve"> П.П.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</w:t>
      </w:r>
      <w:r w:rsidR="00A91AF0">
        <w:t>7</w:t>
      </w:r>
      <w:r>
        <w:t>.0</w:t>
      </w:r>
      <w:r w:rsidR="00A91AF0">
        <w:t>3.2024</w:t>
      </w:r>
    </w:p>
    <w:p w:rsidR="008A4338" w:rsidRDefault="008A4338">
      <w:pPr>
        <w:pStyle w:val="a5"/>
      </w:pPr>
    </w:p>
    <w:p w:rsidR="008A4338" w:rsidRDefault="00A91AF0">
      <w:pPr>
        <w:pStyle w:val="a5"/>
      </w:pPr>
      <w:proofErr w:type="spellStart"/>
      <w:r>
        <w:rPr>
          <w:rStyle w:val="a3"/>
        </w:rPr>
        <w:t>Пэпэтэшина</w:t>
      </w:r>
      <w:proofErr w:type="spellEnd"/>
      <w:r>
        <w:rPr>
          <w:rStyle w:val="a3"/>
        </w:rPr>
        <w:t>/</w:t>
      </w:r>
      <w:r>
        <w:t xml:space="preserve"> </w:t>
      </w:r>
      <w:proofErr w:type="spellStart"/>
      <w:r>
        <w:t>Пэпэтэшина</w:t>
      </w:r>
      <w:proofErr w:type="spellEnd"/>
      <w:r>
        <w:t xml:space="preserve"> Полина Петровна</w:t>
      </w: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F09"/>
    <w:rsid w:val="000259A8"/>
    <w:rsid w:val="000379D8"/>
    <w:rsid w:val="001528C4"/>
    <w:rsid w:val="001A2452"/>
    <w:rsid w:val="001B5606"/>
    <w:rsid w:val="0021028E"/>
    <w:rsid w:val="00254DB6"/>
    <w:rsid w:val="002619D4"/>
    <w:rsid w:val="00300046"/>
    <w:rsid w:val="0049710B"/>
    <w:rsid w:val="0055659F"/>
    <w:rsid w:val="005C0FD0"/>
    <w:rsid w:val="005C51D8"/>
    <w:rsid w:val="00631D6F"/>
    <w:rsid w:val="006E68FC"/>
    <w:rsid w:val="00765CF2"/>
    <w:rsid w:val="007726AB"/>
    <w:rsid w:val="007B797E"/>
    <w:rsid w:val="007F5F67"/>
    <w:rsid w:val="008A4338"/>
    <w:rsid w:val="00972F5E"/>
    <w:rsid w:val="00A22259"/>
    <w:rsid w:val="00A91AF0"/>
    <w:rsid w:val="00A91F09"/>
    <w:rsid w:val="00B63279"/>
    <w:rsid w:val="00BB792E"/>
    <w:rsid w:val="00C11C9B"/>
    <w:rsid w:val="00C36426"/>
    <w:rsid w:val="00D104CA"/>
    <w:rsid w:val="00D81408"/>
    <w:rsid w:val="00E813E8"/>
    <w:rsid w:val="00E97019"/>
    <w:rsid w:val="00F07CE7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BD117A-11DF-4D40-B11D-4207DD1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9</cp:revision>
  <cp:lastPrinted>1899-12-31T21:00:00Z</cp:lastPrinted>
  <dcterms:created xsi:type="dcterms:W3CDTF">2021-01-13T14:04:00Z</dcterms:created>
  <dcterms:modified xsi:type="dcterms:W3CDTF">2024-03-12T19:48:00Z</dcterms:modified>
</cp:coreProperties>
</file>