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DB09E4" w:rsidRPr="00355BD1" w:rsidTr="00FB0FEB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E4" w:rsidRPr="00FB0FEB" w:rsidRDefault="00355BD1" w:rsidP="00FB0FEB">
            <w:pPr>
              <w:ind w:left="538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 д</w:t>
            </w:r>
            <w:r w:rsidR="00613B8A"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иректору</w:t>
            </w:r>
            <w:r w:rsidR="00613B8A"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3B8A"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613B8A"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5B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"Ppt.ru"</w:t>
            </w:r>
          </w:p>
          <w:p w:rsidR="00FB0FEB" w:rsidRDefault="00355BD1" w:rsidP="00FB0FEB">
            <w:pPr>
              <w:ind w:left="538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П. Петрову</w:t>
            </w:r>
          </w:p>
          <w:p w:rsidR="00DB09E4" w:rsidRPr="00FB0FEB" w:rsidRDefault="00613B8A" w:rsidP="00E52FA6">
            <w:pPr>
              <w:ind w:left="538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2F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юрисконсульта П. П. </w:t>
            </w:r>
            <w:proofErr w:type="spellStart"/>
            <w:r w:rsidR="00E52F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Пэпэтэшина</w:t>
            </w:r>
            <w:proofErr w:type="spellEnd"/>
          </w:p>
        </w:tc>
      </w:tr>
      <w:tr w:rsidR="00DB09E4" w:rsidRPr="00355BD1" w:rsidTr="00FB0FEB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9E4" w:rsidRPr="00FB0FEB" w:rsidRDefault="00DB09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2FA6" w:rsidRDefault="00E52F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9E4" w:rsidRPr="00355BD1" w:rsidRDefault="00613B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BD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B09E4" w:rsidRPr="00E52FA6" w:rsidRDefault="00613B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 xml:space="preserve"> 0,5 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>ставки</w:t>
      </w:r>
      <w:r w:rsidRPr="00FB0F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FA6">
        <w:rPr>
          <w:rFonts w:hAnsi="Times New Roman" w:cs="Times New Roman"/>
          <w:color w:val="000000"/>
          <w:sz w:val="24"/>
          <w:szCs w:val="24"/>
          <w:lang w:val="ru-RU"/>
        </w:rPr>
        <w:t>на полн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ый рабочий день</w:t>
      </w:r>
      <w:bookmarkStart w:id="0" w:name="_GoBack"/>
      <w:bookmarkEnd w:id="0"/>
      <w:r w:rsid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F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FA6">
        <w:rPr>
          <w:rFonts w:hAnsi="Times New Roman" w:cs="Times New Roman"/>
          <w:color w:val="000000"/>
          <w:sz w:val="24"/>
          <w:szCs w:val="24"/>
          <w:lang w:val="ru-RU"/>
        </w:rPr>
        <w:t>30.</w:t>
      </w:r>
      <w:r w:rsidRPr="00E52FA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52F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52F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2024 с оплатой труда в соответствие с новыми условиями труда. </w:t>
      </w:r>
    </w:p>
    <w:p w:rsidR="00E52FA6" w:rsidRDefault="00E52F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9E4" w:rsidRPr="00E52FA6" w:rsidRDefault="00E52F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0FEB" w:rsidRPr="00E52FA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r w:rsidR="00613B8A" w:rsidRPr="00E52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B8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A5E87">
        <w:rPr>
          <w:i/>
          <w:color w:val="0000FF"/>
          <w:sz w:val="24"/>
          <w:szCs w:val="24"/>
          <w:lang w:val="ru-RU"/>
        </w:rPr>
        <w:t>Пэпэтэшин</w:t>
      </w:r>
      <w:proofErr w:type="spellEnd"/>
      <w:r w:rsidRPr="000B167D">
        <w:rPr>
          <w:sz w:val="24"/>
          <w:szCs w:val="24"/>
          <w:lang w:val="ru-RU"/>
        </w:rPr>
        <w:t xml:space="preserve">          П. П. </w:t>
      </w:r>
      <w:proofErr w:type="spellStart"/>
      <w:r w:rsidRPr="000B167D">
        <w:rPr>
          <w:sz w:val="24"/>
          <w:szCs w:val="24"/>
          <w:lang w:val="ru-RU"/>
        </w:rPr>
        <w:t>Пэпэтэшин</w:t>
      </w:r>
      <w:proofErr w:type="spellEnd"/>
    </w:p>
    <w:sectPr w:rsidR="00DB09E4" w:rsidRPr="00E52F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5BD1"/>
    <w:rsid w:val="004F7E17"/>
    <w:rsid w:val="005A05CE"/>
    <w:rsid w:val="00613B8A"/>
    <w:rsid w:val="00653AF6"/>
    <w:rsid w:val="00B73A5A"/>
    <w:rsid w:val="00BC081D"/>
    <w:rsid w:val="00DB09E4"/>
    <w:rsid w:val="00E438A1"/>
    <w:rsid w:val="00E52FA6"/>
    <w:rsid w:val="00F01E19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6A4B-6A45-4499-9374-9870387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6</cp:revision>
  <dcterms:created xsi:type="dcterms:W3CDTF">2011-11-02T04:15:00Z</dcterms:created>
  <dcterms:modified xsi:type="dcterms:W3CDTF">2024-03-14T19:11:00Z</dcterms:modified>
</cp:coreProperties>
</file>