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82" w:rsidRDefault="006F6382" w:rsidP="006F6382">
      <w:pPr>
        <w:pStyle w:val="3"/>
        <w:rPr>
          <w:b w:val="0"/>
        </w:rPr>
      </w:pPr>
      <w:r>
        <w:rPr>
          <w:b w:val="0"/>
        </w:rPr>
        <w:t>Унифицированная форма № Т-11а</w:t>
      </w:r>
    </w:p>
    <w:p w:rsidR="006F6382" w:rsidRDefault="006F6382" w:rsidP="006F6382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Утверждена постановлением Госкомстата РФ</w:t>
      </w:r>
    </w:p>
    <w:p w:rsidR="006F6382" w:rsidRDefault="006F6382" w:rsidP="006F6382">
      <w:pPr>
        <w:spacing w:after="12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  <w:gridCol w:w="20"/>
      </w:tblGrid>
      <w:tr w:rsidR="006F6382" w:rsidTr="006A1AD5">
        <w:tc>
          <w:tcPr>
            <w:tcW w:w="6355" w:type="dxa"/>
            <w:shd w:val="clear" w:color="auto" w:fill="auto"/>
            <w:vAlign w:val="bottom"/>
          </w:tcPr>
          <w:p w:rsidR="006F6382" w:rsidRDefault="006F6382" w:rsidP="006A1AD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shd w:val="clear" w:color="auto" w:fill="auto"/>
            <w:vAlign w:val="bottom"/>
          </w:tcPr>
          <w:p w:rsidR="006F6382" w:rsidRDefault="006F6382" w:rsidP="006A1AD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382" w:rsidRDefault="006F6382" w:rsidP="006A1A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</w:tr>
      <w:tr w:rsidR="006F6382" w:rsidTr="006A1AD5">
        <w:tc>
          <w:tcPr>
            <w:tcW w:w="6355" w:type="dxa"/>
            <w:shd w:val="clear" w:color="auto" w:fill="auto"/>
            <w:vAlign w:val="bottom"/>
          </w:tcPr>
          <w:p w:rsidR="006F6382" w:rsidRDefault="006F6382" w:rsidP="006A1AD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shd w:val="clear" w:color="auto" w:fill="auto"/>
            <w:vAlign w:val="bottom"/>
          </w:tcPr>
          <w:p w:rsidR="006F6382" w:rsidRDefault="006F6382" w:rsidP="006A1AD5">
            <w:pPr>
              <w:snapToGrid w:val="0"/>
              <w:ind w:right="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по ОКУД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382" w:rsidRDefault="006F6382" w:rsidP="006A1A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0301027</w:t>
            </w:r>
          </w:p>
        </w:tc>
      </w:tr>
      <w:tr w:rsidR="006F6382" w:rsidTr="006A1AD5">
        <w:tc>
          <w:tcPr>
            <w:tcW w:w="69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382" w:rsidRPr="004E5929" w:rsidRDefault="006F6382" w:rsidP="006A1AD5">
            <w:pPr>
              <w:snapToGrid w:val="0"/>
              <w:jc w:val="center"/>
              <w:rPr>
                <w:b/>
                <w:bCs/>
                <w:i/>
              </w:rPr>
            </w:pPr>
            <w:r w:rsidRPr="004E5929">
              <w:rPr>
                <w:b/>
                <w:bCs/>
                <w:i/>
              </w:rPr>
              <w:t>ООО</w:t>
            </w:r>
            <w:r w:rsidR="00D72716" w:rsidRPr="00DC70C4">
              <w:rPr>
                <w:b/>
                <w:i/>
                <w:iCs/>
                <w:sz w:val="28"/>
                <w:szCs w:val="28"/>
              </w:rPr>
              <w:t xml:space="preserve"> «</w:t>
            </w:r>
            <w:r w:rsidR="00D72716" w:rsidRPr="00DC70C4">
              <w:rPr>
                <w:b/>
                <w:i/>
                <w:iCs/>
                <w:sz w:val="28"/>
                <w:szCs w:val="28"/>
                <w:lang w:val="en-US"/>
              </w:rPr>
              <w:t>Ppt.ru</w:t>
            </w:r>
            <w:r w:rsidR="00D72716" w:rsidRPr="00DC70C4">
              <w:rPr>
                <w:b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6F6382" w:rsidRDefault="006F6382" w:rsidP="006A1AD5">
            <w:pPr>
              <w:snapToGrid w:val="0"/>
              <w:ind w:right="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ОКПО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382" w:rsidRPr="004E5929" w:rsidRDefault="006F6382" w:rsidP="006A1AD5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0000000</w:t>
            </w:r>
          </w:p>
        </w:tc>
      </w:tr>
      <w:tr w:rsidR="006F6382" w:rsidTr="006A1AD5">
        <w:trPr>
          <w:gridAfter w:val="1"/>
          <w:wAfter w:w="20" w:type="dxa"/>
        </w:trPr>
        <w:tc>
          <w:tcPr>
            <w:tcW w:w="697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F6382" w:rsidRDefault="006F6382" w:rsidP="006A1AD5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shd w:val="clear" w:color="auto" w:fill="auto"/>
          </w:tcPr>
          <w:p w:rsidR="006F6382" w:rsidRDefault="006F6382" w:rsidP="006A1AD5">
            <w:pPr>
              <w:snapToGrid w:val="0"/>
              <w:ind w:right="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6F6382" w:rsidRDefault="006F6382" w:rsidP="006A1AD5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6F6382" w:rsidRDefault="006F6382" w:rsidP="006F638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0"/>
        <w:gridCol w:w="1708"/>
        <w:gridCol w:w="1728"/>
      </w:tblGrid>
      <w:tr w:rsidR="006F6382" w:rsidTr="006A1AD5">
        <w:tc>
          <w:tcPr>
            <w:tcW w:w="3969" w:type="dxa"/>
            <w:shd w:val="clear" w:color="auto" w:fill="auto"/>
          </w:tcPr>
          <w:p w:rsidR="006F6382" w:rsidRDefault="006F6382" w:rsidP="006A1AD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6F6382" w:rsidRDefault="006F6382" w:rsidP="006A1AD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Default="006F6382" w:rsidP="006A1A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документа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382" w:rsidRDefault="006F6382" w:rsidP="006A1A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составления</w:t>
            </w:r>
          </w:p>
        </w:tc>
      </w:tr>
      <w:tr w:rsidR="006F6382" w:rsidTr="006A1AD5">
        <w:trPr>
          <w:trHeight w:val="284"/>
        </w:trPr>
        <w:tc>
          <w:tcPr>
            <w:tcW w:w="3969" w:type="dxa"/>
            <w:shd w:val="clear" w:color="auto" w:fill="auto"/>
            <w:vAlign w:val="center"/>
          </w:tcPr>
          <w:p w:rsidR="006F6382" w:rsidRDefault="006F6382" w:rsidP="006A1AD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F6382" w:rsidRDefault="006F6382" w:rsidP="006A1AD5">
            <w:pPr>
              <w:pStyle w:val="4"/>
              <w:snapToGrid w:val="0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Pr="004E5929" w:rsidRDefault="006F6382" w:rsidP="006A1AD5">
            <w:pPr>
              <w:snapToGrid w:val="0"/>
              <w:jc w:val="center"/>
              <w:rPr>
                <w:b/>
                <w:bCs/>
                <w:i/>
              </w:rPr>
            </w:pPr>
            <w:r w:rsidRPr="004E5929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382" w:rsidRPr="004E5929" w:rsidRDefault="006455AF" w:rsidP="006A1AD5">
            <w:pPr>
              <w:snapToGrid w:val="0"/>
              <w:jc w:val="center"/>
              <w:rPr>
                <w:b/>
                <w:bCs/>
                <w:i/>
              </w:rPr>
            </w:pPr>
            <w:r w:rsidRPr="00DC70C4">
              <w:rPr>
                <w:b/>
                <w:i/>
                <w:iCs/>
              </w:rPr>
              <w:t>1</w:t>
            </w:r>
            <w:r w:rsidRPr="00DC70C4">
              <w:rPr>
                <w:b/>
                <w:i/>
                <w:iCs/>
                <w:lang w:val="en-US"/>
              </w:rPr>
              <w:t>7</w:t>
            </w:r>
            <w:r w:rsidRPr="00DC70C4">
              <w:rPr>
                <w:b/>
                <w:i/>
                <w:iCs/>
              </w:rPr>
              <w:t>.</w:t>
            </w:r>
            <w:r w:rsidRPr="00DC70C4">
              <w:rPr>
                <w:b/>
                <w:i/>
                <w:iCs/>
                <w:lang w:val="en-US"/>
              </w:rPr>
              <w:t>01</w:t>
            </w:r>
            <w:r w:rsidRPr="00DC70C4">
              <w:rPr>
                <w:b/>
                <w:i/>
                <w:iCs/>
              </w:rPr>
              <w:t>.202</w:t>
            </w:r>
            <w:r w:rsidRPr="00DC70C4">
              <w:rPr>
                <w:b/>
                <w:i/>
                <w:iCs/>
                <w:lang w:val="en-US"/>
              </w:rPr>
              <w:t xml:space="preserve">2 </w:t>
            </w:r>
            <w:r w:rsidRPr="00DC70C4">
              <w:rPr>
                <w:b/>
                <w:i/>
                <w:iCs/>
              </w:rPr>
              <w:t>г.</w:t>
            </w:r>
          </w:p>
        </w:tc>
      </w:tr>
    </w:tbl>
    <w:p w:rsidR="006F6382" w:rsidRDefault="006F6382" w:rsidP="006F6382">
      <w:pPr>
        <w:pStyle w:val="a3"/>
      </w:pPr>
      <w:r>
        <w:t>(распоряжение)</w:t>
      </w:r>
      <w:r>
        <w:br/>
        <w:t>о поощрении работников</w:t>
      </w:r>
    </w:p>
    <w:p w:rsidR="006F6382" w:rsidRPr="001C2043" w:rsidRDefault="006F6382" w:rsidP="006F6382">
      <w:pPr>
        <w:rPr>
          <w:b/>
          <w:bCs/>
          <w:sz w:val="20"/>
          <w:szCs w:val="20"/>
        </w:rPr>
      </w:pPr>
    </w:p>
    <w:p w:rsidR="006F6382" w:rsidRPr="001C2043" w:rsidRDefault="006F6382" w:rsidP="006F6382">
      <w:pPr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6F6382" w:rsidTr="006A1AD5">
        <w:trPr>
          <w:trHeight w:val="153"/>
        </w:trPr>
        <w:tc>
          <w:tcPr>
            <w:tcW w:w="9638" w:type="dxa"/>
            <w:shd w:val="clear" w:color="auto" w:fill="auto"/>
            <w:vAlign w:val="bottom"/>
          </w:tcPr>
          <w:p w:rsidR="006F6382" w:rsidRPr="004E5929" w:rsidRDefault="006F6382" w:rsidP="006A1AD5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 w:rsidRPr="004E5929">
              <w:rPr>
                <w:b/>
                <w:bCs/>
                <w:i/>
              </w:rPr>
              <w:t>За продолжительный стаж и успешный труд</w:t>
            </w:r>
          </w:p>
        </w:tc>
      </w:tr>
      <w:tr w:rsidR="006F6382" w:rsidTr="006A1AD5">
        <w:trPr>
          <w:trHeight w:val="61"/>
        </w:trPr>
        <w:tc>
          <w:tcPr>
            <w:tcW w:w="9638" w:type="dxa"/>
            <w:tcBorders>
              <w:top w:val="single" w:sz="4" w:space="0" w:color="000000"/>
            </w:tcBorders>
            <w:shd w:val="clear" w:color="auto" w:fill="auto"/>
          </w:tcPr>
          <w:p w:rsidR="006F6382" w:rsidRDefault="006F6382" w:rsidP="006A1AD5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мотив поощрения</w:t>
            </w:r>
          </w:p>
        </w:tc>
      </w:tr>
      <w:tr w:rsidR="006F6382" w:rsidTr="006A1AD5">
        <w:trPr>
          <w:trHeight w:val="32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382" w:rsidRDefault="006F6382" w:rsidP="006A1AD5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F6382" w:rsidRDefault="006F6382" w:rsidP="006F638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6F6382" w:rsidTr="006A1AD5">
        <w:trPr>
          <w:trHeight w:val="320"/>
        </w:trPr>
        <w:tc>
          <w:tcPr>
            <w:tcW w:w="9638" w:type="dxa"/>
            <w:shd w:val="clear" w:color="auto" w:fill="auto"/>
            <w:vAlign w:val="bottom"/>
          </w:tcPr>
          <w:p w:rsidR="006F6382" w:rsidRPr="004E5929" w:rsidRDefault="006F6382" w:rsidP="006A1AD5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 w:rsidRPr="004E5929">
              <w:rPr>
                <w:b/>
                <w:bCs/>
                <w:i/>
              </w:rPr>
              <w:t>Премия</w:t>
            </w:r>
          </w:p>
        </w:tc>
      </w:tr>
      <w:tr w:rsidR="006F6382" w:rsidTr="006A1AD5">
        <w:trPr>
          <w:trHeight w:val="61"/>
        </w:trPr>
        <w:tc>
          <w:tcPr>
            <w:tcW w:w="9638" w:type="dxa"/>
            <w:tcBorders>
              <w:top w:val="single" w:sz="4" w:space="0" w:color="000000"/>
            </w:tcBorders>
            <w:shd w:val="clear" w:color="auto" w:fill="auto"/>
          </w:tcPr>
          <w:p w:rsidR="006F6382" w:rsidRDefault="006F6382" w:rsidP="006A1AD5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вид поощрения (благодарность, ценный подарок, премия и др. — указать)</w:t>
            </w:r>
          </w:p>
        </w:tc>
      </w:tr>
    </w:tbl>
    <w:p w:rsidR="006F6382" w:rsidRDefault="006F6382" w:rsidP="006F6382"/>
    <w:p w:rsidR="006F6382" w:rsidRDefault="006F6382" w:rsidP="006F6382">
      <w:pPr>
        <w:rPr>
          <w:b/>
          <w:bCs/>
        </w:rPr>
      </w:pPr>
    </w:p>
    <w:tbl>
      <w:tblPr>
        <w:tblW w:w="96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701"/>
        <w:gridCol w:w="1418"/>
        <w:gridCol w:w="992"/>
        <w:gridCol w:w="1436"/>
      </w:tblGrid>
      <w:tr w:rsidR="006F6382" w:rsidTr="006A1AD5">
        <w:trPr>
          <w:cantSplit/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Default="006F6382" w:rsidP="006A1AD5">
            <w:pPr>
              <w:snapToGrid w:val="0"/>
              <w:spacing w:before="6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Default="006F6382" w:rsidP="006A1AD5">
            <w:pPr>
              <w:snapToGrid w:val="0"/>
              <w:spacing w:before="6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Табельный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Default="006F6382" w:rsidP="006A1AD5">
            <w:pPr>
              <w:snapToGrid w:val="0"/>
              <w:spacing w:before="6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Структурное подразделение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Default="006F6382" w:rsidP="006A1AD5">
            <w:pPr>
              <w:snapToGrid w:val="0"/>
              <w:spacing w:before="6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Должность (специальность, профессия)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Default="006F6382" w:rsidP="006A1AD5">
            <w:pPr>
              <w:snapToGrid w:val="0"/>
              <w:spacing w:before="60"/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Сумма,</w:t>
            </w:r>
            <w:r>
              <w:rPr>
                <w:b/>
                <w:bCs/>
                <w:sz w:val="19"/>
                <w:szCs w:val="19"/>
              </w:rPr>
              <w:br/>
            </w:r>
            <w:proofErr w:type="spellStart"/>
            <w:r>
              <w:rPr>
                <w:b/>
                <w:bCs/>
                <w:sz w:val="19"/>
                <w:szCs w:val="19"/>
              </w:rPr>
              <w:t>руб</w:t>
            </w:r>
            <w:proofErr w:type="spellEnd"/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382" w:rsidRDefault="006F6382" w:rsidP="006A1AD5">
            <w:pPr>
              <w:snapToGrid w:val="0"/>
              <w:spacing w:before="6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 приказом (распоряжением) работник ознакомлен. Личная подпись работника.</w:t>
            </w:r>
          </w:p>
        </w:tc>
      </w:tr>
      <w:tr w:rsidR="006F6382" w:rsidTr="006A1AD5">
        <w:trPr>
          <w:trHeight w:val="2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Default="006F6382" w:rsidP="006A1AD5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Default="006F6382" w:rsidP="006A1AD5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Default="006F6382" w:rsidP="006A1AD5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Default="006F6382" w:rsidP="006A1AD5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Default="006F6382" w:rsidP="006A1AD5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382" w:rsidRDefault="006F6382" w:rsidP="006A1AD5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F6382" w:rsidTr="006A1AD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Pr="00521A2E" w:rsidRDefault="006455AF" w:rsidP="006A1AD5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proofErr w:type="spellStart"/>
            <w:r w:rsidRPr="00DC70C4">
              <w:rPr>
                <w:b/>
                <w:i/>
                <w:iCs/>
              </w:rPr>
              <w:t>Пэпэтэшин</w:t>
            </w:r>
            <w:proofErr w:type="spellEnd"/>
            <w:r w:rsidRPr="00DC70C4">
              <w:rPr>
                <w:b/>
                <w:i/>
                <w:iCs/>
              </w:rPr>
              <w:t xml:space="preserve"> Петр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Pr="00521A2E" w:rsidRDefault="006F6382" w:rsidP="006A1AD5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 w:rsidRPr="00521A2E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Pr="00521A2E" w:rsidRDefault="006F6382" w:rsidP="006A1AD5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 w:rsidRPr="00521A2E">
              <w:rPr>
                <w:b/>
                <w:bCs/>
                <w:i/>
              </w:rPr>
              <w:t>Отдел продаж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Pr="00521A2E" w:rsidRDefault="006F6382" w:rsidP="006A1AD5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Старший м</w:t>
            </w:r>
            <w:r w:rsidRPr="00521A2E">
              <w:rPr>
                <w:b/>
                <w:bCs/>
                <w:i/>
              </w:rPr>
              <w:t>енеджер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Pr="00521A2E" w:rsidRDefault="006F6382" w:rsidP="006A1AD5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521A2E">
              <w:rPr>
                <w:b/>
                <w:bCs/>
                <w:i/>
              </w:rPr>
              <w:t> 000,00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382" w:rsidRPr="00521A2E" w:rsidRDefault="006455AF" w:rsidP="006A1AD5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proofErr w:type="spellStart"/>
            <w:r w:rsidRPr="006455AF">
              <w:rPr>
                <w:b/>
                <w:i/>
                <w:iCs/>
                <w:color w:val="0000FF"/>
              </w:rPr>
              <w:t>Пэпэтэшин</w:t>
            </w:r>
            <w:proofErr w:type="spellEnd"/>
          </w:p>
        </w:tc>
      </w:tr>
      <w:tr w:rsidR="006F6382" w:rsidTr="006A1AD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Pr="00521A2E" w:rsidRDefault="006F6382" w:rsidP="006455AF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Климов Клим </w:t>
            </w:r>
            <w:r w:rsidR="006455AF">
              <w:rPr>
                <w:b/>
                <w:bCs/>
                <w:i/>
              </w:rPr>
              <w:t>Климо</w:t>
            </w:r>
            <w:r>
              <w:rPr>
                <w:b/>
                <w:bCs/>
                <w:i/>
              </w:rPr>
              <w:t>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Pr="00521A2E" w:rsidRDefault="006F6382" w:rsidP="006A1AD5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 w:rsidRPr="00521A2E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Pr="00521A2E" w:rsidRDefault="006F6382" w:rsidP="006A1AD5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Юридический отдел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Pr="00521A2E" w:rsidRDefault="006F6382" w:rsidP="006A1AD5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Юрист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Pr="00521A2E" w:rsidRDefault="006F6382" w:rsidP="006A1AD5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521A2E">
              <w:rPr>
                <w:b/>
                <w:bCs/>
                <w:i/>
              </w:rPr>
              <w:t> 000,00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382" w:rsidRPr="00521A2E" w:rsidRDefault="006455AF" w:rsidP="006A1AD5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 w:rsidRPr="006455AF">
              <w:rPr>
                <w:b/>
                <w:bCs/>
                <w:i/>
                <w:color w:val="0000FF"/>
              </w:rPr>
              <w:t>Климов</w:t>
            </w:r>
          </w:p>
        </w:tc>
      </w:tr>
      <w:tr w:rsidR="006F6382" w:rsidTr="006A1AD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Pr="00521A2E" w:rsidRDefault="006455AF" w:rsidP="006455AF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Пэпэтэшина</w:t>
            </w:r>
            <w:proofErr w:type="spellEnd"/>
            <w:r>
              <w:rPr>
                <w:b/>
                <w:bCs/>
                <w:i/>
              </w:rPr>
              <w:t xml:space="preserve"> Полина</w:t>
            </w:r>
            <w:r w:rsidR="006F6382">
              <w:rPr>
                <w:b/>
                <w:bCs/>
                <w:i/>
              </w:rPr>
              <w:t xml:space="preserve"> Петровна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Pr="00521A2E" w:rsidRDefault="006F6382" w:rsidP="006A1AD5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Pr="00521A2E" w:rsidRDefault="006F6382" w:rsidP="006A1AD5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 w:rsidRPr="00521A2E">
              <w:rPr>
                <w:b/>
                <w:bCs/>
                <w:i/>
              </w:rPr>
              <w:t>Отдел кадров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Pr="00521A2E" w:rsidRDefault="006F6382" w:rsidP="006A1AD5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 w:rsidRPr="00521A2E">
              <w:rPr>
                <w:b/>
                <w:bCs/>
                <w:i/>
              </w:rPr>
              <w:t xml:space="preserve">Специалист </w:t>
            </w:r>
            <w:r>
              <w:rPr>
                <w:b/>
                <w:bCs/>
                <w:i/>
              </w:rPr>
              <w:t>отдела кадров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82" w:rsidRPr="00521A2E" w:rsidRDefault="006F6382" w:rsidP="006A1AD5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521A2E">
              <w:rPr>
                <w:b/>
                <w:bCs/>
                <w:i/>
              </w:rPr>
              <w:t> 000,00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382" w:rsidRDefault="006455AF" w:rsidP="006A1AD5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55AF">
              <w:rPr>
                <w:b/>
                <w:i/>
                <w:iCs/>
                <w:color w:val="0000FF"/>
              </w:rPr>
              <w:t>Пэпэтэшин</w:t>
            </w:r>
            <w:r>
              <w:rPr>
                <w:b/>
                <w:i/>
                <w:iCs/>
                <w:color w:val="0000FF"/>
              </w:rPr>
              <w:t>а</w:t>
            </w:r>
            <w:proofErr w:type="spellEnd"/>
          </w:p>
        </w:tc>
      </w:tr>
    </w:tbl>
    <w:p w:rsidR="006F6382" w:rsidRDefault="006F6382" w:rsidP="006F6382"/>
    <w:p w:rsidR="006F6382" w:rsidRDefault="006F6382" w:rsidP="006F6382">
      <w:pPr>
        <w:rPr>
          <w:b/>
          <w:bCs/>
          <w:sz w:val="20"/>
          <w:szCs w:val="20"/>
        </w:rPr>
      </w:pPr>
      <w:r>
        <w:rPr>
          <w:b/>
          <w:bCs/>
        </w:rPr>
        <w:t xml:space="preserve">Основание: служебная записка, </w:t>
      </w:r>
      <w:r>
        <w:rPr>
          <w:b/>
          <w:bCs/>
          <w:sz w:val="20"/>
          <w:szCs w:val="20"/>
        </w:rPr>
        <w:t>представление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6F6382" w:rsidTr="006A1AD5">
        <w:trPr>
          <w:trHeight w:val="32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382" w:rsidRPr="00521A2E" w:rsidRDefault="006F6382" w:rsidP="00895CEE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 w:rsidRPr="00521A2E">
              <w:rPr>
                <w:b/>
                <w:bCs/>
                <w:i/>
              </w:rPr>
              <w:t xml:space="preserve">Главного бухгалтера </w:t>
            </w:r>
            <w:r w:rsidR="00895CEE">
              <w:rPr>
                <w:b/>
                <w:bCs/>
                <w:i/>
              </w:rPr>
              <w:t xml:space="preserve">Александровой А. А. </w:t>
            </w:r>
          </w:p>
        </w:tc>
      </w:tr>
      <w:tr w:rsidR="006F6382" w:rsidTr="006A1AD5">
        <w:trPr>
          <w:trHeight w:val="32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382" w:rsidRDefault="006F6382" w:rsidP="006A1AD5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F6382" w:rsidRDefault="006F6382" w:rsidP="006F6382">
      <w:pPr>
        <w:pStyle w:val="a5"/>
        <w:tabs>
          <w:tab w:val="clear" w:pos="4677"/>
          <w:tab w:val="clear" w:pos="9355"/>
        </w:tabs>
      </w:pPr>
    </w:p>
    <w:p w:rsidR="006F6382" w:rsidRDefault="006F6382" w:rsidP="006F6382">
      <w:pPr>
        <w:pStyle w:val="a5"/>
        <w:tabs>
          <w:tab w:val="clear" w:pos="4677"/>
          <w:tab w:val="clear" w:pos="9355"/>
        </w:tabs>
        <w:rPr>
          <w:b/>
          <w:bCs/>
          <w:sz w:val="20"/>
          <w:szCs w:val="20"/>
        </w:rPr>
      </w:pPr>
    </w:p>
    <w:p w:rsidR="006F6382" w:rsidRPr="00521A2E" w:rsidRDefault="006F6382" w:rsidP="006F6382">
      <w:pPr>
        <w:pStyle w:val="a5"/>
        <w:tabs>
          <w:tab w:val="clear" w:pos="4677"/>
          <w:tab w:val="clear" w:pos="9355"/>
        </w:tabs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2268"/>
        <w:gridCol w:w="126"/>
        <w:gridCol w:w="1623"/>
        <w:gridCol w:w="140"/>
        <w:gridCol w:w="2877"/>
      </w:tblGrid>
      <w:tr w:rsidR="006F6382" w:rsidTr="006A1AD5">
        <w:tc>
          <w:tcPr>
            <w:tcW w:w="2604" w:type="dxa"/>
            <w:shd w:val="clear" w:color="auto" w:fill="auto"/>
            <w:vAlign w:val="bottom"/>
          </w:tcPr>
          <w:p w:rsidR="006F6382" w:rsidRDefault="006F6382" w:rsidP="006A1AD5">
            <w:pPr>
              <w:pStyle w:val="2"/>
              <w:snapToGrid w:val="0"/>
              <w:ind w:left="0"/>
            </w:pPr>
            <w:r>
              <w:t>Руководитель</w:t>
            </w:r>
            <w:r w:rsidRPr="00895CEE">
              <w:t xml:space="preserve"> </w:t>
            </w:r>
            <w:r>
              <w:t>организации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382" w:rsidRPr="004E5929" w:rsidRDefault="006F6382" w:rsidP="006A1AD5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Генеральный д</w:t>
            </w:r>
            <w:r w:rsidRPr="004E5929">
              <w:rPr>
                <w:b/>
                <w:bCs/>
                <w:i/>
              </w:rPr>
              <w:t>иректор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6F6382" w:rsidRPr="004E5929" w:rsidRDefault="006F6382" w:rsidP="006A1AD5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382" w:rsidRPr="004E5929" w:rsidRDefault="00895CEE" w:rsidP="006A1AD5">
            <w:pPr>
              <w:snapToGrid w:val="0"/>
              <w:jc w:val="center"/>
              <w:rPr>
                <w:b/>
                <w:bCs/>
                <w:i/>
              </w:rPr>
            </w:pPr>
            <w:r w:rsidRPr="004271E1">
              <w:rPr>
                <w:b/>
                <w:i/>
                <w:color w:val="0000FF"/>
              </w:rPr>
              <w:t>Петров</w:t>
            </w:r>
            <w:bookmarkStart w:id="0" w:name="_GoBack"/>
            <w:bookmarkEnd w:id="0"/>
          </w:p>
        </w:tc>
        <w:tc>
          <w:tcPr>
            <w:tcW w:w="140" w:type="dxa"/>
            <w:shd w:val="clear" w:color="auto" w:fill="auto"/>
            <w:vAlign w:val="bottom"/>
          </w:tcPr>
          <w:p w:rsidR="006F6382" w:rsidRPr="004E5929" w:rsidRDefault="006F6382" w:rsidP="006A1AD5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8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382" w:rsidRPr="004E5929" w:rsidRDefault="00895CEE" w:rsidP="006A1AD5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Петров</w:t>
            </w:r>
            <w:r>
              <w:rPr>
                <w:b/>
                <w:bCs/>
                <w:i/>
              </w:rPr>
              <w:t xml:space="preserve"> П.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П.</w:t>
            </w:r>
          </w:p>
        </w:tc>
      </w:tr>
      <w:tr w:rsidR="006F6382" w:rsidTr="006A1AD5">
        <w:tc>
          <w:tcPr>
            <w:tcW w:w="2604" w:type="dxa"/>
            <w:shd w:val="clear" w:color="auto" w:fill="auto"/>
          </w:tcPr>
          <w:p w:rsidR="006F6382" w:rsidRDefault="006F6382" w:rsidP="006A1AD5">
            <w:pPr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6F6382" w:rsidRDefault="006F6382" w:rsidP="006A1AD5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shd w:val="clear" w:color="auto" w:fill="auto"/>
          </w:tcPr>
          <w:p w:rsidR="006F6382" w:rsidRDefault="006F6382" w:rsidP="006A1AD5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23" w:type="dxa"/>
            <w:tcBorders>
              <w:top w:val="single" w:sz="4" w:space="0" w:color="000000"/>
            </w:tcBorders>
            <w:shd w:val="clear" w:color="auto" w:fill="auto"/>
          </w:tcPr>
          <w:p w:rsidR="006F6382" w:rsidRDefault="006F6382" w:rsidP="006A1AD5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личная подпись</w:t>
            </w:r>
          </w:p>
        </w:tc>
        <w:tc>
          <w:tcPr>
            <w:tcW w:w="140" w:type="dxa"/>
            <w:shd w:val="clear" w:color="auto" w:fill="auto"/>
          </w:tcPr>
          <w:p w:rsidR="006F6382" w:rsidRDefault="006F6382" w:rsidP="006A1AD5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77" w:type="dxa"/>
            <w:tcBorders>
              <w:top w:val="single" w:sz="4" w:space="0" w:color="000000"/>
            </w:tcBorders>
            <w:shd w:val="clear" w:color="auto" w:fill="auto"/>
          </w:tcPr>
          <w:p w:rsidR="006F6382" w:rsidRDefault="006F6382" w:rsidP="006A1AD5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расшифровка подписи</w:t>
            </w:r>
          </w:p>
        </w:tc>
      </w:tr>
    </w:tbl>
    <w:p w:rsidR="006F6382" w:rsidRDefault="006F6382" w:rsidP="006F6382"/>
    <w:p w:rsidR="00F12C76" w:rsidRDefault="00F12C76" w:rsidP="006C0B77">
      <w:pPr>
        <w:ind w:firstLine="709"/>
        <w:jc w:val="both"/>
      </w:pPr>
    </w:p>
    <w:sectPr w:rsidR="00F12C76" w:rsidSect="00675688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134" w:right="1134" w:bottom="776" w:left="1134" w:header="39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2E" w:rsidRDefault="00895C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2E" w:rsidRDefault="00895C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2E" w:rsidRDefault="00895CE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2E" w:rsidRDefault="00895C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2E" w:rsidRDefault="00895C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6F"/>
    <w:rsid w:val="001A45F1"/>
    <w:rsid w:val="006455AF"/>
    <w:rsid w:val="006C0B77"/>
    <w:rsid w:val="006F6382"/>
    <w:rsid w:val="008242FF"/>
    <w:rsid w:val="00870751"/>
    <w:rsid w:val="00895CEE"/>
    <w:rsid w:val="00922C48"/>
    <w:rsid w:val="00B915B7"/>
    <w:rsid w:val="00CC6D6F"/>
    <w:rsid w:val="00D72716"/>
    <w:rsid w:val="00EA59DF"/>
    <w:rsid w:val="00EA690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A5F0D-FD0E-4CEB-BF1D-F730E4D1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F6382"/>
    <w:pPr>
      <w:keepNext/>
      <w:tabs>
        <w:tab w:val="num" w:pos="0"/>
      </w:tabs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6F6382"/>
    <w:pPr>
      <w:keepNext/>
      <w:tabs>
        <w:tab w:val="num" w:pos="0"/>
      </w:tabs>
      <w:ind w:left="720" w:hanging="720"/>
      <w:jc w:val="right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rsid w:val="006F6382"/>
    <w:pPr>
      <w:keepNext/>
      <w:tabs>
        <w:tab w:val="num" w:pos="0"/>
      </w:tabs>
      <w:ind w:left="864" w:hanging="864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638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F6382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6F63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6F638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F63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header"/>
    <w:basedOn w:val="a"/>
    <w:link w:val="a6"/>
    <w:rsid w:val="006F63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63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2021-12-25T13:33:00Z</dcterms:created>
  <dcterms:modified xsi:type="dcterms:W3CDTF">2021-12-25T13:41:00Z</dcterms:modified>
</cp:coreProperties>
</file>