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Трудовой договор № ____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г. ______________</w:t>
      </w:r>
      <w:r w:rsidRPr="003658C0">
        <w:rPr>
          <w:rFonts w:ascii="Times New Roman" w:hAnsi="Times New Roman" w:cs="Times New Roman"/>
          <w:sz w:val="24"/>
          <w:szCs w:val="24"/>
        </w:rPr>
        <w:tab/>
      </w:r>
      <w:r w:rsidR="003658C0" w:rsidRPr="00365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658C0">
        <w:rPr>
          <w:rFonts w:ascii="Times New Roman" w:hAnsi="Times New Roman" w:cs="Times New Roman"/>
          <w:sz w:val="24"/>
          <w:szCs w:val="24"/>
        </w:rPr>
        <w:t xml:space="preserve">"___"__________ 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</w:t>
      </w:r>
    </w:p>
    <w:p w:rsidR="003658C0" w:rsidRPr="003658C0" w:rsidRDefault="003658C0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____________________________________________ (наименование организации или Ф.И.О. предпринимателя), именуем__ в дальнейшем "Работодатель", в лице ____________________________ (должность, Ф.И.О.), </w:t>
      </w:r>
      <w:proofErr w:type="spellStart"/>
      <w:r w:rsidRPr="003658C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658C0">
        <w:rPr>
          <w:rFonts w:ascii="Times New Roman" w:hAnsi="Times New Roman" w:cs="Times New Roman"/>
          <w:sz w:val="24"/>
          <w:szCs w:val="24"/>
        </w:rPr>
        <w:t>__ на основании ________________________________________ (Устава, положения, доверенности), с одной стороны и _________________________ (Ф.И.О.), "__"___________ ____ года рождения, именуем__ в дальнейшем "Работник", паспорт _______________ № ____________, выдан _________________________________, код подразделения ______________________________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"Стороны", заключили настоящий Трудовой договор о нижеследующем: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По настоящему Трудовому договору Работодатель обязуется предоставить Работнику работу в должности ______________________________ в соответствии со штатным расписанием (профессии, специальности с указанием квалификации, конкретного вида поручаемой работнику работы),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 xml:space="preserve"> выплачивать Работнику заработную плату, а Работник обязуется лично выполнять трудовые функции ______________________________, соблюдать Правила внутреннего трудового распорядка, действующие у Работодателя.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основной.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_______________________________ Работодателя, </w:t>
      </w:r>
      <w:proofErr w:type="spellStart"/>
      <w:r w:rsidRPr="003658C0">
        <w:rPr>
          <w:rFonts w:ascii="Times New Roman" w:hAnsi="Times New Roman" w:cs="Times New Roman"/>
          <w:sz w:val="24"/>
          <w:szCs w:val="24"/>
        </w:rPr>
        <w:t>расположенн</w:t>
      </w:r>
      <w:proofErr w:type="spellEnd"/>
      <w:r w:rsidRPr="003658C0">
        <w:rPr>
          <w:rFonts w:ascii="Times New Roman" w:hAnsi="Times New Roman" w:cs="Times New Roman"/>
          <w:sz w:val="24"/>
          <w:szCs w:val="24"/>
        </w:rPr>
        <w:t>___ по адресу: ____________________________.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__________________________.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1.5. Работнику установлены следующие условия труда на рабочем месте: _______________________________ (указать класс, подкласс условий труда).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1.6. Труд Работника по настоящему Трудовому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 Труд Работника по настоящему Трудовому договору является легким, не причиняет вреда здоровью Работника.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1.7. Настоящий Трудовой договор вступает в силу со дня его подписания Работником и Работодателем.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1.8. Дата начала работы - "___"__________ ____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1.9. Настоящий Трудовой договор заключен на срок до "___"__________ ____ г. в связи с ______________________________________________________________ (обстоятельства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1.10.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2.1. Работник обязан добросовестно исполнять следующие должностные обязанности: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2.1.1. _________________________________________________________.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lastRenderedPageBreak/>
        <w:t>2.1.2. _________________________________________________________.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2.1.3. _________________________________________________________.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2.2.3.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 Работник имеет право: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2.3.1. На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2.3.2. Предоставление ему работы, обусловленной настоящим Трудовым договором.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2.3.5.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2.3.6. Полную достоверную информацию об условиях труда и требованиях охраны труда на рабочем месте.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2.3.7.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2.3.9.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2.3.11. Защиту своих трудовых прав, свобод и законных интересов всеми не запрещенными законом способами.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2.3.12.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2.3.14. Обязательное социальное страхование в случаях, предусмотренных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3658C0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3658C0">
        <w:rPr>
          <w:rFonts w:ascii="Times New Roman" w:hAnsi="Times New Roman" w:cs="Times New Roman"/>
          <w:sz w:val="24"/>
          <w:szCs w:val="24"/>
        </w:rPr>
        <w:t xml:space="preserve"> в настоящий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Работодателя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3.1.1. Изменять и расторгать настоящий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3.1.2. Поощрять Работника за добросовестный эффективный труд.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3.1.3.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3.1.4.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3.1.5. Принимать локальные нормативные акты.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3.1.7. Проводить в соответствии с Положением об оценке эффективности труда оценку эффективности деятельности Работника.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3.1.8. С согласия Работника привлекать его к выполнению отдельных поручений, не входящих в должностные обязанности Работника.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3.1.9. С согласия Работника привлекать его к выполнению дополнительной работы по другой или такой же профессии (должности) за дополнительную плату, к сверхурочной работе, работе в ночное время, в выходные и нерабочие праздничные дни и направлять в служебные командировки.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3.1.10.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3.2.2. Предоставлять Работнику работу, обусловленную настоящим Трудовым договором.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3.2.4.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3.2.5. Обеспечивать Работнику равную оплату за труд равной ценности.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3.2.6.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3.2.7.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3.2.8.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3.2.9. Знакомить Работника под подпись с принимаемыми локальными нормативными актами, непосредственно связанными с его трудовой деятельностью либо положением в организации.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3.2.10.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 xml:space="preserve"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</w:t>
      </w:r>
      <w:r w:rsidRPr="003658C0">
        <w:rPr>
          <w:rFonts w:ascii="Times New Roman" w:hAnsi="Times New Roman" w:cs="Times New Roman"/>
          <w:sz w:val="24"/>
          <w:szCs w:val="24"/>
        </w:rPr>
        <w:lastRenderedPageBreak/>
        <w:t>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3.2.11.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3.2.12.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3.2.13. Обеспечивать бытовые нужды Работника, связанные с исполнением трудовых обязанностей.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3.2.14. Осуществлять обязательное социальное страхование Работника в порядке, установленном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3.2.15.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3.2.16.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  <w:proofErr w:type="gramEnd"/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 Рабочее время и время отдыха. Отпуск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4.1. Работнику устанавливается сокращенная продолжительность рабочего времени ___________ часа в неделю.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- __________________________ с предоставлением ___ выходных дней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: ________________________;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658C0">
        <w:rPr>
          <w:rFonts w:ascii="Times New Roman" w:hAnsi="Times New Roman" w:cs="Times New Roman"/>
          <w:sz w:val="24"/>
          <w:szCs w:val="24"/>
        </w:rPr>
        <w:t>- продолжительность ежедневной работы - ___ часов, с ___ часов ___ минут до ___ часов ___ минут;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- перерыв для отдыха и питания - ___ минут в период с ___ часов ___ минут до ___ часов ___ минут.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__________________ (не менее 31) календарный день в удобное для него время.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 продолжительностью, устанавливаемой соглашением Сторон.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4.4.1. В случаях, предусмотренных действующим законодательством Российской Федерации, Работодатель обязан предоставить Работнику отпуск без сохранения заработной платы.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 xml:space="preserve"> ______ (______________) 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5.2. Оплата труда производится пропорционально отработанному времени.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5.3. Работодателем устанавливаются доплаты, надбавки и поощрительные выплаты. </w:t>
      </w:r>
      <w:r w:rsidRPr="003658C0">
        <w:rPr>
          <w:rFonts w:ascii="Times New Roman" w:hAnsi="Times New Roman" w:cs="Times New Roman"/>
          <w:sz w:val="24"/>
          <w:szCs w:val="24"/>
        </w:rPr>
        <w:lastRenderedPageBreak/>
        <w:t>Размеры и условия таких доплат, надбавок и поощрительных выплат определены в Положении о премировании работника (утверждено Работодателем "__"___________ ____ г.), с которым Работник ознакомлен при подписании настоящего Трудового договора.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 xml:space="preserve"> ___________________ (не менее 2 месяцев) дней до вступления в силу.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Заработная плата Работнику выплачивается путем выдачи наличных денежных средств в кассе Работодателя не реже чем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месяц).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5.5.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 Изменение и прекращение Трудового договора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настоящего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7.2.1. Гарантии и компенсации, связанные с расторжением настоящего Трудового договора, предоставляются Работнику согласно нормам Трудового кодекса Российской Федерации, иных федеральных законов.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8.1. Споры или разногласия между Сторонами, возникшие при выполнении условий настоящего Трудового договора, подлежат урегулированию путем непосредственных переговоров Работника и Работодателя.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lastRenderedPageBreak/>
        <w:t>8.1.1. Если соглашение между Сторонами не было достигнуто, то спор подлежит разрешению в порядке, установленном действующим законодательством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8.3. Настоящий Трудовой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 До подписания настоящего Трудового договора Работник ознакомлен со следующими документами: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8.4.1. Положение о премировании от "__"___________ ____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 № 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8.4.2. Правила внутреннего трудового распорядка от "__"___________ ____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 № 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8.4.3. Положение о сохранении конфиденциальности от "__"___________ ____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 № 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8.4.4. Коллективный договор (при наличии) от "__"___________ ____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8.4.5. Должностная инструкция ______________________________ от "__"__________ 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 № ____.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8.4.6. ___________________________________________ (иные положения и локальные нормативные акты).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8.5. Неотъемлемыми частями настоящего Трудового договора являются Приложения: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8.5.1. Медицинское заключение по результатам медицинского осмотра работника (Приложение № ___).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36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9.1. Работодатель: _____________________________________________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Адрес: _________________________________________________________,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ИНН/КПП ____________________________</w:t>
      </w:r>
      <w:bookmarkStart w:id="0" w:name="_GoBack"/>
      <w:bookmarkEnd w:id="0"/>
      <w:r w:rsidRPr="003658C0">
        <w:rPr>
          <w:rFonts w:ascii="Times New Roman" w:hAnsi="Times New Roman" w:cs="Times New Roman"/>
          <w:sz w:val="24"/>
          <w:szCs w:val="24"/>
        </w:rPr>
        <w:t>___/________________________,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8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/с ________________________________ в _________________________,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БИК ________________________________.</w:t>
      </w:r>
    </w:p>
    <w:p w:rsidR="003658C0" w:rsidRPr="003658C0" w:rsidRDefault="003658C0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9.2. Работник: _________________________________________________</w:t>
      </w:r>
    </w:p>
    <w:p w:rsidR="00121A49" w:rsidRPr="003658C0" w:rsidRDefault="00121A49" w:rsidP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Паспорт: серия ______ номер __________, выдан ______________________ "___"___________ ____ г., код подразделения ___________,</w:t>
      </w:r>
    </w:p>
    <w:p w:rsidR="00121A49" w:rsidRPr="003658C0" w:rsidRDefault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21A49" w:rsidRPr="003658C0" w:rsidRDefault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121A49" w:rsidRPr="003658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21A49" w:rsidRPr="003658C0" w:rsidRDefault="00121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1A49" w:rsidRPr="003658C0" w:rsidRDefault="00121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21A49" w:rsidRPr="003658C0" w:rsidRDefault="00121A49" w:rsidP="00365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121A49" w:rsidRPr="003658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21A49" w:rsidRPr="003658C0" w:rsidRDefault="00121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________/__________ 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1A49" w:rsidRPr="003658C0" w:rsidRDefault="00121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21A49" w:rsidRPr="003658C0" w:rsidRDefault="00121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0">
              <w:rPr>
                <w:rFonts w:ascii="Times New Roman" w:hAnsi="Times New Roman" w:cs="Times New Roman"/>
                <w:sz w:val="24"/>
                <w:szCs w:val="24"/>
              </w:rPr>
              <w:t>________/__________ (подпись/Ф.И.О.)</w:t>
            </w:r>
          </w:p>
        </w:tc>
      </w:tr>
    </w:tbl>
    <w:p w:rsidR="00121A49" w:rsidRPr="003658C0" w:rsidRDefault="00121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A49" w:rsidRPr="003658C0" w:rsidRDefault="0012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8C0">
        <w:rPr>
          <w:rFonts w:ascii="Times New Roman" w:hAnsi="Times New Roman" w:cs="Times New Roman"/>
          <w:sz w:val="24"/>
          <w:szCs w:val="24"/>
        </w:rPr>
        <w:t xml:space="preserve">Экземпляр получен и подписан Работником "___"__________ ____ </w:t>
      </w:r>
      <w:proofErr w:type="gramStart"/>
      <w:r w:rsidRPr="003658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8C0">
        <w:rPr>
          <w:rFonts w:ascii="Times New Roman" w:hAnsi="Times New Roman" w:cs="Times New Roman"/>
          <w:sz w:val="24"/>
          <w:szCs w:val="24"/>
        </w:rPr>
        <w:t>.</w:t>
      </w:r>
    </w:p>
    <w:p w:rsidR="00C5433F" w:rsidRPr="003658C0" w:rsidRDefault="00C5433F">
      <w:pPr>
        <w:rPr>
          <w:rFonts w:ascii="Times New Roman" w:hAnsi="Times New Roman" w:cs="Times New Roman"/>
          <w:sz w:val="24"/>
          <w:szCs w:val="24"/>
        </w:rPr>
      </w:pPr>
    </w:p>
    <w:sectPr w:rsidR="00C5433F" w:rsidRPr="003658C0" w:rsidSect="003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9"/>
    <w:rsid w:val="00121A49"/>
    <w:rsid w:val="003658C0"/>
    <w:rsid w:val="00C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2021-04-23T08:35:00Z</dcterms:created>
  <dcterms:modified xsi:type="dcterms:W3CDTF">2021-04-23T08:42:00Z</dcterms:modified>
</cp:coreProperties>
</file>