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Приложение N ___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к Агентскому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t>договору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о привлечении клиентов 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N _______ от "__"_______ ____ г.</w:t>
      </w:r>
    </w:p>
    <w:p>
      <w:pPr>
        <w:spacing w:beforeLines="0" w:afterLines="0"/>
        <w:outlineLvl w:val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Отчет агента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об исполнении агентского поручения по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Агентскому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t>договору</w:t>
      </w:r>
      <w:r>
        <w:rPr>
          <w:rFonts w:hint="default" w:ascii="Times New Roman" w:hAnsi="Times New Roman" w:cs="Times New Roman"/>
          <w:sz w:val="22"/>
          <w:szCs w:val="22"/>
        </w:rPr>
        <w:t xml:space="preserve"> о привлечении клиентов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от "___"__________ ___ N ____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за период с "___"_________ ___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по "___"_________ ___ г.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г. ___________                                       "___"_________ ____ г.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1. По Агентскому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t>договору</w:t>
      </w:r>
      <w:r>
        <w:rPr>
          <w:rFonts w:hint="default" w:ascii="Times New Roman" w:hAnsi="Times New Roman" w:cs="Times New Roman"/>
          <w:sz w:val="22"/>
          <w:szCs w:val="22"/>
        </w:rPr>
        <w:t xml:space="preserve"> N _____ от "___"____________ _____ г. Агентом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за  период  с  "___"__________ _____ г. по "____"____________ _____ г. были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привлечены   следующие   лица   для   заключения  договоров  на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hint="default" w:ascii="Times New Roman" w:hAnsi="Times New Roman" w:cs="Times New Roman"/>
          <w:sz w:val="22"/>
          <w:szCs w:val="22"/>
        </w:rPr>
        <w:t>: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W w:w="948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820"/>
        <w:gridCol w:w="2040"/>
        <w:gridCol w:w="204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Наименование юридических лиц, Ф.И.О. физических лиц, привлеченных агентом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Вид услуг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Дата выдачи направления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Расходы Агента на поиск и привлечение потенциальных клиентов Принципала для заключения договоров на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</w:t>
      </w:r>
      <w:r>
        <w:rPr>
          <w:rFonts w:hint="default" w:ascii="Times New Roman" w:hAnsi="Times New Roman" w:cs="Times New Roman"/>
          <w:sz w:val="22"/>
          <w:szCs w:val="22"/>
        </w:rPr>
        <w:t xml:space="preserve"> за указанный период составили _______ (________) рублей, в том числе НДС - ______ 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>(_______) рублей (документы прилагаются на ____ листах).</w:t>
      </w:r>
    </w:p>
    <w:p>
      <w:pPr>
        <w:spacing w:before="200" w:beforeLines="0" w:afterLines="0"/>
        <w:ind w:firstLine="54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3. За период с "__"_______ ____ г. по "__"________ ____ г. Агент надлежащим образом (то есть качественно и в срок) выполнил свои обязанности по Агентскому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t>договору</w:t>
      </w:r>
      <w:r>
        <w:rPr>
          <w:rFonts w:hint="default" w:ascii="Times New Roman" w:hAnsi="Times New Roman" w:cs="Times New Roman"/>
          <w:sz w:val="22"/>
          <w:szCs w:val="22"/>
        </w:rPr>
        <w:t xml:space="preserve"> N ____ от "__"_______ ____ г.</w:t>
      </w:r>
    </w:p>
    <w:p>
      <w:pPr>
        <w:spacing w:before="200" w:beforeLines="0" w:afterLines="0"/>
        <w:ind w:firstLine="54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Вознаграждение Агента составило ________________ рублей (____%), в том числе НДС ____% - _________ (_____________) рублей.</w:t>
      </w:r>
    </w:p>
    <w:p>
      <w:pPr>
        <w:spacing w:before="200" w:beforeLines="0" w:afterLines="0"/>
        <w:ind w:firstLine="54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Настоящий Отчет составлен в двух экземплярах, имеющих равную юридическую силу, по одному для каждой из Сторон.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_______________________________   ___________________/________________/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(наименование должности            (подпись)            (Ф.И.О.)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представителя организации агента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или Ф.И.О. предпринимателя-агента)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Главный бухгалтер: ___________________/__________________/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(подпись)             (Ф.И.О.)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Отчет принял: "____"_____________ _____ г.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Принципал: _________________________   ________________/______________/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(подпись)      (Ф.И.О.)</w:t>
      </w:r>
    </w:p>
    <w:p>
      <w:pPr>
        <w:tabs>
          <w:tab w:val="left" w:pos="210"/>
        </w:tabs>
        <w:rPr>
          <w:rFonts w:hint="default" w:ascii="Times New Roman" w:hAnsi="Times New Roman" w:cs="Times New Roman"/>
          <w:sz w:val="22"/>
          <w:szCs w:val="22"/>
        </w:rPr>
      </w:pPr>
    </w:p>
    <w:sectPr>
      <w:pgSz w:w="11905" w:h="16838"/>
      <w:pgMar w:top="147" w:right="524" w:bottom="0" w:left="661" w:header="0" w:footer="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D0388F"/>
    <w:rsid w:val="3D51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2019-10-15T10:44:00Z</dcterms:created>
  <dc:creator>Редактор</dc:creator>
  <cp:lastModifiedBy>Редактор</cp:lastModifiedBy>
  <dcterms:modified xsi:type="dcterms:W3CDTF">2019-10-15T10:49:12Z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