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Наименование и реквизиты организации</w:t>
      </w:r>
    </w:p>
    <w:p>
      <w:pPr>
        <w:jc w:val="center"/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__________________________________________________________________________________________________________________________________________________________</w:t>
      </w:r>
    </w:p>
    <w:p>
      <w:pPr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</w:p>
    <w:p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auto"/>
        </w:rPr>
      </w:pPr>
    </w:p>
    <w:p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auto"/>
        </w:rPr>
      </w:pPr>
    </w:p>
    <w:p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auto"/>
        </w:rPr>
        <w:t>ПРИКАЗ № ____</w:t>
      </w:r>
    </w:p>
    <w:p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auto"/>
        </w:rPr>
        <w:t>об утверждении результатов инвентаризации</w:t>
      </w:r>
    </w:p>
    <w:p>
      <w:pPr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auto"/>
          <w:lang w:val="ru-RU"/>
        </w:rPr>
        <w:t xml:space="preserve">«__» __________ 20__ 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г.</w:t>
      </w:r>
    </w:p>
    <w:p>
      <w:pPr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 xml:space="preserve">В соответствии с инвентаризационными описями от </w:t>
      </w: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auto"/>
          <w:lang w:val="ru-RU"/>
        </w:rPr>
        <w:t xml:space="preserve">«__» __________ 20__ 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г.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 xml:space="preserve">, сличительными ведомостями от </w:t>
      </w: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auto"/>
          <w:lang w:val="ru-RU"/>
        </w:rPr>
        <w:t xml:space="preserve">«__» __________ 20__ 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г.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, протоколом заседания инвентаризационной комиссии от</w:t>
      </w: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auto"/>
          <w:lang w:val="ru-RU"/>
        </w:rPr>
        <w:t xml:space="preserve">«__» __________ 20__ 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г.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 xml:space="preserve"> и ведомостью учета результатов, выявленных инвентаризацией, от </w:t>
      </w: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auto"/>
          <w:lang w:val="ru-RU"/>
        </w:rPr>
        <w:t xml:space="preserve">«__» __________ 20__ 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г.</w:t>
      </w:r>
    </w:p>
    <w:p>
      <w:pPr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 xml:space="preserve"> ПРИКАЗЫВАЮ: </w:t>
      </w:r>
    </w:p>
    <w:p>
      <w:pPr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 xml:space="preserve">1. Утвердить результаты инвентаризации.  </w:t>
      </w:r>
    </w:p>
    <w:p>
      <w:pPr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 xml:space="preserve">2. Расхождения, выявленные в ходе инвентаризации, урегулировать в соответствии со способами, предложенными инвентаризационной комиссией в ведомости учета результатов, выявленных инвентаризацией. </w:t>
      </w:r>
    </w:p>
    <w:p>
      <w:pPr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 xml:space="preserve">3. Назначить ответственным за исполнение п. 2 Приказа бухгалтера. </w:t>
      </w:r>
    </w:p>
    <w:p>
      <w:pPr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 xml:space="preserve">4. Контроль за исполнением возложить на директора ____________________________. (наименование организации) </w:t>
      </w:r>
    </w:p>
    <w:p>
      <w:pPr>
        <w:spacing w:after="0"/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Директор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auto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 xml:space="preserve">________________          ______________________   __________________  (наименование организации)                    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auto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 xml:space="preserve">  (подпись)                             (Ф.И.О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auto"/>
          <w:lang w:val="ru-RU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)</w:t>
      </w:r>
    </w:p>
    <w:p>
      <w:pPr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</w:p>
    <w:p>
      <w:pPr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</w:p>
    <w:p>
      <w:pPr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Ознакомлен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auto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 xml:space="preserve">________________     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auto"/>
          <w:lang w:val="ru-RU"/>
        </w:rPr>
        <w:t>(подпись сотрудника, должность, Ф.И.О.)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 xml:space="preserve">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EB"/>
    <w:rsid w:val="000F05EB"/>
    <w:rsid w:val="0080518D"/>
    <w:rsid w:val="00DD4C58"/>
    <w:rsid w:val="00F55FDF"/>
    <w:rsid w:val="717B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230</Words>
  <Characters>1315</Characters>
  <Lines>10</Lines>
  <Paragraphs>3</Paragraphs>
  <TotalTime>3</TotalTime>
  <ScaleCrop>false</ScaleCrop>
  <LinksUpToDate>false</LinksUpToDate>
  <CharactersWithSpaces>1542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2018-02-15T14:00:00Z</dcterms:created>
  <dc:creator>Ирина Курилова</dc:creator>
  <cp:lastModifiedBy>google1580108439</cp:lastModifiedBy>
  <dcterms:modified xsi:type="dcterms:W3CDTF">2021-12-08T17:00:07Z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