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F" w:rsidRDefault="00F151CE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401B7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401B70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401B70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401B70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01B70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401B70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401B70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01B70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F9776F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9776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977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76F" w:rsidRDefault="00F151CE">
            <w:pPr>
              <w:jc w:val="center"/>
            </w:pPr>
            <w:r>
              <w:t>Код</w:t>
            </w:r>
          </w:p>
        </w:tc>
      </w:tr>
      <w:tr w:rsidR="00F9776F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9776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76F" w:rsidRDefault="00F151CE">
            <w:pPr>
              <w:jc w:val="center"/>
            </w:pPr>
            <w:r>
              <w:t>0301001</w:t>
            </w:r>
          </w:p>
        </w:tc>
      </w:tr>
      <w:tr w:rsidR="00F9776F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76F" w:rsidRDefault="00F9776F">
            <w:pPr>
              <w:jc w:val="center"/>
            </w:pPr>
          </w:p>
        </w:tc>
      </w:tr>
    </w:tbl>
    <w:p w:rsidR="00F9776F" w:rsidRDefault="00F151CE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F9776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/>
        </w:tc>
        <w:tc>
          <w:tcPr>
            <w:tcW w:w="1842" w:type="dxa"/>
          </w:tcPr>
          <w:p w:rsidR="00F9776F" w:rsidRDefault="00F151C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F9776F" w:rsidRDefault="00F151CE">
            <w:pPr>
              <w:jc w:val="center"/>
            </w:pPr>
            <w:r>
              <w:t>Дата составления</w:t>
            </w:r>
          </w:p>
        </w:tc>
      </w:tr>
      <w:tr w:rsidR="00F9776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F9776F" w:rsidRDefault="00F97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9776F" w:rsidRDefault="00F97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776F" w:rsidRDefault="00F151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F9776F" w:rsidRDefault="00F151CE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F9776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9776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9776F"/>
        </w:tc>
        <w:tc>
          <w:tcPr>
            <w:tcW w:w="2126" w:type="dxa"/>
            <w:vAlign w:val="bottom"/>
          </w:tcPr>
          <w:p w:rsidR="00F9776F" w:rsidRDefault="00F151CE">
            <w:pPr>
              <w:jc w:val="center"/>
            </w:pPr>
            <w:r>
              <w:t>Дата</w:t>
            </w:r>
          </w:p>
        </w:tc>
      </w:tr>
      <w:tr w:rsidR="00F9776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F9776F" w:rsidRDefault="00F151CE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F9776F" w:rsidRDefault="00F9776F">
            <w:pPr>
              <w:jc w:val="center"/>
            </w:pPr>
          </w:p>
        </w:tc>
      </w:tr>
      <w:tr w:rsidR="00F9776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9776F"/>
        </w:tc>
        <w:tc>
          <w:tcPr>
            <w:tcW w:w="1276" w:type="dxa"/>
            <w:vAlign w:val="bottom"/>
          </w:tcPr>
          <w:p w:rsidR="00F9776F" w:rsidRDefault="00F151CE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F9776F" w:rsidRDefault="00F9776F">
            <w:pPr>
              <w:jc w:val="center"/>
            </w:pPr>
          </w:p>
        </w:tc>
      </w:tr>
    </w:tbl>
    <w:p w:rsidR="00F9776F" w:rsidRDefault="00F9776F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F9776F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F9776F" w:rsidRDefault="00F9776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F9776F" w:rsidRDefault="00F151CE">
            <w:pPr>
              <w:jc w:val="center"/>
            </w:pPr>
            <w:r>
              <w:t>Табельный номер</w:t>
            </w:r>
          </w:p>
        </w:tc>
      </w:tr>
      <w:tr w:rsidR="00F9776F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F9776F" w:rsidRDefault="00F9776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9776F" w:rsidRDefault="00F9776F">
            <w:pPr>
              <w:jc w:val="center"/>
              <w:rPr>
                <w:lang w:val="en-US"/>
              </w:rPr>
            </w:pPr>
          </w:p>
        </w:tc>
      </w:tr>
    </w:tbl>
    <w:p w:rsidR="00F9776F" w:rsidRDefault="00F151CE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F9776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</w:tr>
      <w:tr w:rsidR="00F9776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9776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</w:tr>
      <w:tr w:rsidR="00F9776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9776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</w:tr>
      <w:tr w:rsidR="00F9776F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</w:tr>
      <w:tr w:rsidR="00F9776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F9776F" w:rsidRDefault="00F9776F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F9776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r>
              <w:t>коп.</w:t>
            </w:r>
          </w:p>
        </w:tc>
      </w:tr>
      <w:tr w:rsidR="00F9776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rPr>
                <w:sz w:val="16"/>
                <w:szCs w:val="16"/>
              </w:rPr>
            </w:pPr>
          </w:p>
        </w:tc>
      </w:tr>
    </w:tbl>
    <w:p w:rsidR="00F9776F" w:rsidRDefault="00F9776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F9776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76F" w:rsidRDefault="00F9776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76F" w:rsidRDefault="00F9776F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r>
              <w:t>коп.</w:t>
            </w:r>
          </w:p>
        </w:tc>
      </w:tr>
      <w:tr w:rsidR="00F9776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rPr>
                <w:sz w:val="16"/>
                <w:szCs w:val="16"/>
              </w:rPr>
            </w:pPr>
          </w:p>
        </w:tc>
      </w:tr>
    </w:tbl>
    <w:p w:rsidR="00F9776F" w:rsidRDefault="00F9776F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F9776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jc w:val="right"/>
            </w:pPr>
            <w:r>
              <w:t>месяца(ев)</w:t>
            </w:r>
          </w:p>
        </w:tc>
      </w:tr>
    </w:tbl>
    <w:p w:rsidR="00F9776F" w:rsidRDefault="00F9776F">
      <w:pPr>
        <w:spacing w:before="360"/>
      </w:pPr>
    </w:p>
    <w:p w:rsidR="00F9776F" w:rsidRDefault="00F151CE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F9776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</w:tr>
    </w:tbl>
    <w:p w:rsidR="00F9776F" w:rsidRDefault="00F9776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F9776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76F" w:rsidRDefault="00F9776F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76F" w:rsidRDefault="00F9776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76F" w:rsidRDefault="00F9776F">
            <w:pPr>
              <w:jc w:val="center"/>
            </w:pPr>
          </w:p>
        </w:tc>
      </w:tr>
      <w:tr w:rsidR="00F9776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9776F" w:rsidRDefault="00F9776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9776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6F" w:rsidRDefault="00F977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6F" w:rsidRDefault="00F151CE">
            <w:pPr>
              <w:jc w:val="right"/>
            </w:pPr>
            <w:r>
              <w:t>г.</w:t>
            </w:r>
          </w:p>
        </w:tc>
      </w:tr>
      <w:tr w:rsidR="00F9776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76F" w:rsidRDefault="00F9776F">
            <w:pPr>
              <w:jc w:val="right"/>
              <w:rPr>
                <w:sz w:val="16"/>
                <w:szCs w:val="16"/>
              </w:rPr>
            </w:pPr>
          </w:p>
        </w:tc>
      </w:tr>
    </w:tbl>
    <w:p w:rsidR="00F151CE" w:rsidRDefault="00F151CE"/>
    <w:sectPr w:rsidR="00F151CE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37" w:rsidRDefault="00B07E37">
      <w:r>
        <w:separator/>
      </w:r>
    </w:p>
  </w:endnote>
  <w:endnote w:type="continuationSeparator" w:id="0">
    <w:p w:rsidR="00B07E37" w:rsidRDefault="00B0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37" w:rsidRDefault="00B07E37">
      <w:r>
        <w:separator/>
      </w:r>
    </w:p>
  </w:footnote>
  <w:footnote w:type="continuationSeparator" w:id="0">
    <w:p w:rsidR="00B07E37" w:rsidRDefault="00B0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38"/>
    <w:rsid w:val="00401B70"/>
    <w:rsid w:val="00B07E37"/>
    <w:rsid w:val="00D21F3B"/>
    <w:rsid w:val="00D57D38"/>
    <w:rsid w:val="00F151CE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Alena</cp:lastModifiedBy>
  <cp:revision>2</cp:revision>
  <dcterms:created xsi:type="dcterms:W3CDTF">2017-06-27T13:37:00Z</dcterms:created>
  <dcterms:modified xsi:type="dcterms:W3CDTF">2017-06-27T13:37:00Z</dcterms:modified>
</cp:coreProperties>
</file>