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Default="00413E70" w:rsidP="00413E70">
      <w:pPr>
        <w:jc w:val="center"/>
      </w:pPr>
      <w:r>
        <w:t>ООО «СВЕТЛЫЙ ПУТЬ»</w:t>
      </w:r>
    </w:p>
    <w:p w:rsidR="00413E70" w:rsidRPr="00413E70" w:rsidRDefault="00413E70">
      <w:pPr>
        <w:rPr>
          <w:b/>
        </w:rPr>
      </w:pPr>
      <w:r w:rsidRPr="00413E70">
        <w:rPr>
          <w:b/>
        </w:rPr>
        <w:t>0</w:t>
      </w:r>
      <w:r>
        <w:rPr>
          <w:b/>
        </w:rPr>
        <w:t>5</w:t>
      </w:r>
      <w:r w:rsidRPr="00413E70">
        <w:rPr>
          <w:b/>
        </w:rPr>
        <w:t xml:space="preserve"> декабря 2018 г.                                                       </w:t>
      </w:r>
      <w:r>
        <w:rPr>
          <w:b/>
        </w:rPr>
        <w:t xml:space="preserve">                             </w:t>
      </w:r>
      <w:r w:rsidRPr="00413E70">
        <w:rPr>
          <w:b/>
        </w:rPr>
        <w:t xml:space="preserve">   г. Санкт-Петербург</w:t>
      </w:r>
    </w:p>
    <w:p w:rsidR="00413E70" w:rsidRPr="00413E70" w:rsidRDefault="00413E70" w:rsidP="00413E70">
      <w:pPr>
        <w:jc w:val="center"/>
        <w:rPr>
          <w:b/>
        </w:rPr>
      </w:pPr>
      <w:r w:rsidRPr="00413E70">
        <w:rPr>
          <w:b/>
        </w:rPr>
        <w:t>ПРИКАЗ №46</w:t>
      </w:r>
    </w:p>
    <w:p w:rsidR="00413E70" w:rsidRPr="00413E70" w:rsidRDefault="00413E70" w:rsidP="00413E70">
      <w:pPr>
        <w:jc w:val="center"/>
        <w:rPr>
          <w:b/>
        </w:rPr>
      </w:pPr>
      <w:r w:rsidRPr="00413E70">
        <w:rPr>
          <w:b/>
        </w:rPr>
        <w:t>об удержании из заработной платы работника излишне выплаченных сумм вследствие счетной ошибки</w:t>
      </w:r>
    </w:p>
    <w:p w:rsidR="00413E70" w:rsidRDefault="00413E70">
      <w:r>
        <w:t>В связи со счетной ошибкой, допущенной бухгалтером Редискиной Е.Н., при выплате заработной платы менеджеру Абрикосовой А.Д. за ноябрь 2018 года, руководствуясь статьей 137 Трудового кодекса Российской Федерации,</w:t>
      </w:r>
    </w:p>
    <w:p w:rsidR="00413E70" w:rsidRDefault="00413E70">
      <w:r>
        <w:t>ПРИКАЗЫВАЮ:</w:t>
      </w:r>
    </w:p>
    <w:p w:rsidR="00413E70" w:rsidRDefault="00413E70">
      <w:r>
        <w:t>1. Произвести удержание суммы излишне выплаченной заработной платы</w:t>
      </w:r>
      <w:r w:rsidRPr="00413E70">
        <w:t xml:space="preserve"> менеджеру Абрикосовой А.Д</w:t>
      </w:r>
      <w:r>
        <w:t xml:space="preserve"> в размере 500 рублей.</w:t>
      </w:r>
    </w:p>
    <w:p w:rsidR="00413E70" w:rsidRDefault="00413E70">
      <w:r>
        <w:t>2. Удержания производить с декабря 2018 года с учетом ограничений, предусмотренных статьей 138 ТК РФ.</w:t>
      </w:r>
    </w:p>
    <w:p w:rsidR="00413E70" w:rsidRDefault="00413E70">
      <w:r>
        <w:t>3. Контроль за исполнением настоящего приказа оставляю за собой.</w:t>
      </w:r>
    </w:p>
    <w:p w:rsidR="00413E70" w:rsidRDefault="00413E70">
      <w:r>
        <w:t>Основани</w:t>
      </w:r>
      <w:r w:rsidR="00BF566F">
        <w:t>я</w:t>
      </w:r>
      <w:r>
        <w:t>:</w:t>
      </w:r>
    </w:p>
    <w:p w:rsidR="00413E70" w:rsidRDefault="00413E70" w:rsidP="00413E70">
      <w:r>
        <w:t>Докладная записка</w:t>
      </w:r>
      <w:r>
        <w:t xml:space="preserve"> Редискиной Е.Н. об обнаружении счетной ошибки от 03.12.2018</w:t>
      </w:r>
    </w:p>
    <w:p w:rsidR="00413E70" w:rsidRDefault="00413E70">
      <w:r>
        <w:t>Заявление Абрикосовой А.Д. о согласии на удержание от 04.12.2018</w:t>
      </w:r>
    </w:p>
    <w:p w:rsidR="00413E70" w:rsidRDefault="00413E70"/>
    <w:p w:rsidR="00413E70" w:rsidRDefault="00413E70" w:rsidP="00BF566F">
      <w:pPr>
        <w:jc w:val="right"/>
      </w:pPr>
      <w:r>
        <w:t>Генеральный директор ______________________ / К.Н. Земляникин</w:t>
      </w:r>
    </w:p>
    <w:p w:rsidR="00413E70" w:rsidRDefault="00BF566F" w:rsidP="00BF566F">
      <w:pPr>
        <w:jc w:val="right"/>
      </w:pPr>
      <w:r>
        <w:t>С приказом ознакомлена</w:t>
      </w:r>
      <w:r w:rsidR="00413E70">
        <w:t>:</w:t>
      </w:r>
    </w:p>
    <w:p w:rsidR="00413E70" w:rsidRDefault="00BF566F" w:rsidP="00BF566F">
      <w:pPr>
        <w:jc w:val="right"/>
      </w:pPr>
      <w:r>
        <w:t xml:space="preserve">Менеджер _________________ / А.Д. Абрикосова </w:t>
      </w:r>
    </w:p>
    <w:p w:rsidR="00413E70" w:rsidRDefault="00413E70"/>
    <w:p w:rsidR="00413E70" w:rsidRDefault="00413E70"/>
    <w:p w:rsidR="00BF566F" w:rsidRDefault="00BF566F"/>
    <w:p w:rsidR="00BF566F" w:rsidRDefault="00BF566F">
      <w:bookmarkStart w:id="0" w:name="_GoBack"/>
      <w:bookmarkEnd w:id="0"/>
    </w:p>
    <w:sectPr w:rsidR="00BF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70"/>
    <w:rsid w:val="00143341"/>
    <w:rsid w:val="00323C63"/>
    <w:rsid w:val="0032777D"/>
    <w:rsid w:val="004079AA"/>
    <w:rsid w:val="00413E70"/>
    <w:rsid w:val="00447FDB"/>
    <w:rsid w:val="004D08FC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B602A"/>
    <w:rsid w:val="00BF566F"/>
    <w:rsid w:val="00CB78E6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9E89-F4F2-4113-A6AC-91DF90F6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902</Characters>
  <Application>Microsoft Office Word</Application>
  <DocSecurity>0</DocSecurity>
  <Lines>18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2018-12-03T16:07:00Z</dcterms:created>
  <dcterms:modified xsi:type="dcterms:W3CDTF">2018-12-03T16:18:00Z</dcterms:modified>
</cp:coreProperties>
</file>