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6" w:rsidRDefault="00A877F6" w:rsidP="00A877F6">
      <w:pPr>
        <w:spacing w:after="60"/>
        <w:ind w:left="6663"/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A877F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A877F6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7"/>
      </w:tblGrid>
      <w:tr w:rsidR="00A877F6" w:rsidTr="00CC7F8D">
        <w:trPr>
          <w:cantSplit/>
        </w:trPr>
        <w:tc>
          <w:tcPr>
            <w:tcW w:w="7371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Код</w:t>
            </w:r>
          </w:p>
        </w:tc>
      </w:tr>
      <w:tr w:rsidR="00A877F6" w:rsidTr="00CC7F8D">
        <w:trPr>
          <w:cantSplit/>
        </w:trPr>
        <w:tc>
          <w:tcPr>
            <w:tcW w:w="7371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877F6" w:rsidRDefault="00A877F6" w:rsidP="00CC7F8D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0301002</w:t>
            </w:r>
          </w:p>
        </w:tc>
      </w:tr>
      <w:tr w:rsidR="00A877F6" w:rsidTr="00CC7F8D">
        <w:trPr>
          <w:cantSplit/>
        </w:trPr>
        <w:tc>
          <w:tcPr>
            <w:tcW w:w="80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DF6DD4">
            <w:pPr>
              <w:jc w:val="center"/>
            </w:pPr>
            <w:r>
              <w:t>Общество с ограниченной ответственностью «</w:t>
            </w:r>
            <w:r w:rsidR="00DF6DD4">
              <w:t>Светлый путь</w:t>
            </w:r>
            <w:r>
              <w:t>» (ООО «</w:t>
            </w:r>
            <w:r w:rsidR="00DF6DD4">
              <w:t>Светлый путь</w:t>
            </w:r>
            <w:r>
              <w:t>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7F6" w:rsidRDefault="00A877F6" w:rsidP="00CC7F8D">
            <w:pPr>
              <w:ind w:right="85"/>
              <w:jc w:val="right"/>
              <w:rPr>
                <w:sz w:val="16"/>
                <w:szCs w:val="16"/>
              </w:rPr>
            </w:pPr>
            <w:r>
              <w:t>по ОКПО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rPr>
                <w:sz w:val="16"/>
                <w:szCs w:val="16"/>
              </w:rPr>
              <w:t>12345678</w:t>
            </w:r>
          </w:p>
        </w:tc>
      </w:tr>
    </w:tbl>
    <w:p w:rsidR="00A877F6" w:rsidRDefault="00A877F6" w:rsidP="00A877F6">
      <w:pPr>
        <w:spacing w:after="120"/>
        <w:ind w:left="3544"/>
        <w:rPr>
          <w:sz w:val="18"/>
          <w:szCs w:val="18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1842"/>
        <w:gridCol w:w="851"/>
        <w:gridCol w:w="1134"/>
        <w:gridCol w:w="1559"/>
        <w:gridCol w:w="852"/>
      </w:tblGrid>
      <w:tr w:rsidR="00A877F6" w:rsidTr="00354682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совместительству)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A877F6" w:rsidTr="00354682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F6DD4" w:rsidP="00DF6DD4">
            <w:pPr>
              <w:jc w:val="center"/>
            </w:pPr>
            <w:r>
              <w:t>12</w:t>
            </w:r>
            <w:r w:rsidR="00A877F6">
              <w:t>.0</w:t>
            </w:r>
            <w:r>
              <w:t>2</w:t>
            </w:r>
            <w:r w:rsidR="00A877F6">
              <w:t>.201</w:t>
            </w:r>
            <w:r>
              <w:t>9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1306D9" w:rsidP="00CC7F8D">
            <w:pPr>
              <w:jc w:val="center"/>
            </w:pPr>
            <w:r>
              <w:t>7</w:t>
            </w:r>
            <w:r w:rsidR="00A877F6"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123456789012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1306D9">
            <w:pPr>
              <w:jc w:val="center"/>
            </w:pPr>
            <w:r>
              <w:t xml:space="preserve">123-456-789 </w:t>
            </w:r>
            <w:r w:rsidR="001306D9">
              <w:t>98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1306D9" w:rsidP="00CC7F8D">
            <w:pPr>
              <w:jc w:val="center"/>
            </w:pPr>
            <w:r>
              <w:t>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Постоянная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Основная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М</w:t>
            </w:r>
          </w:p>
        </w:tc>
      </w:tr>
    </w:tbl>
    <w:p w:rsidR="00A877F6" w:rsidRDefault="00A877F6" w:rsidP="00A877F6">
      <w:pPr>
        <w:spacing w:before="120"/>
        <w:jc w:val="center"/>
        <w:rPr>
          <w:b/>
          <w:bCs/>
          <w:lang w:val="en-US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A877F6" w:rsidRDefault="00A877F6" w:rsidP="00A877F6">
      <w:pPr>
        <w:spacing w:before="120" w:after="12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6"/>
      </w:tblGrid>
      <w:tr w:rsidR="00A877F6" w:rsidTr="00CC7F8D">
        <w:tc>
          <w:tcPr>
            <w:tcW w:w="1842" w:type="dxa"/>
            <w:shd w:val="clear" w:color="auto" w:fill="auto"/>
          </w:tcPr>
          <w:p w:rsidR="00A877F6" w:rsidRDefault="00A877F6" w:rsidP="00CC7F8D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27</w:t>
            </w:r>
          </w:p>
        </w:tc>
      </w:tr>
      <w:tr w:rsidR="00A877F6" w:rsidTr="00CC7F8D">
        <w:tc>
          <w:tcPr>
            <w:tcW w:w="1842" w:type="dxa"/>
            <w:shd w:val="clear" w:color="auto" w:fill="auto"/>
          </w:tcPr>
          <w:p w:rsidR="00A877F6" w:rsidRDefault="00A877F6" w:rsidP="00CC7F8D">
            <w:pPr>
              <w:snapToGrid w:val="0"/>
              <w:ind w:right="113"/>
              <w:jc w:val="right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4133B" w:rsidP="00A4133B">
            <w:pPr>
              <w:jc w:val="center"/>
            </w:pPr>
            <w:r>
              <w:t>11</w:t>
            </w:r>
            <w:r w:rsidR="00A877F6">
              <w:t>.0</w:t>
            </w:r>
            <w:r>
              <w:t>2</w:t>
            </w:r>
            <w:r w:rsidR="00A877F6">
              <w:t>.201</w:t>
            </w:r>
            <w:r>
              <w:t>9</w:t>
            </w:r>
          </w:p>
        </w:tc>
      </w:tr>
    </w:tbl>
    <w:p w:rsidR="00A877F6" w:rsidRDefault="00A877F6" w:rsidP="00A877F6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A877F6" w:rsidTr="00CC7F8D">
        <w:tc>
          <w:tcPr>
            <w:tcW w:w="1134" w:type="dxa"/>
            <w:shd w:val="clear" w:color="auto" w:fill="auto"/>
            <w:vAlign w:val="bottom"/>
          </w:tcPr>
          <w:p w:rsidR="00A877F6" w:rsidRDefault="00A877F6" w:rsidP="00CC7F8D">
            <w:r>
              <w:t>1. Фамилия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CC7F8D">
            <w:pPr>
              <w:jc w:val="center"/>
            </w:pPr>
            <w:r>
              <w:t>Ива</w:t>
            </w:r>
            <w:r w:rsidR="00A877F6">
              <w:t>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CC7F8D">
            <w:pPr>
              <w:jc w:val="center"/>
            </w:pPr>
            <w:r>
              <w:t>Иван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4133B" w:rsidP="00CC7F8D">
            <w:pPr>
              <w:jc w:val="center"/>
            </w:pPr>
            <w:r>
              <w:t>Иван</w:t>
            </w:r>
            <w:r w:rsidR="00A877F6">
              <w:t>ович</w:t>
            </w:r>
          </w:p>
        </w:tc>
      </w:tr>
    </w:tbl>
    <w:p w:rsidR="00A877F6" w:rsidRDefault="00A877F6" w:rsidP="00A877F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7"/>
      </w:tblGrid>
      <w:tr w:rsidR="00A877F6" w:rsidTr="00926E3F">
        <w:trPr>
          <w:cantSplit/>
        </w:trPr>
        <w:tc>
          <w:tcPr>
            <w:tcW w:w="9072" w:type="dxa"/>
            <w:gridSpan w:val="10"/>
            <w:shd w:val="clear" w:color="auto" w:fill="auto"/>
            <w:vAlign w:val="bottom"/>
          </w:tcPr>
          <w:p w:rsidR="00A877F6" w:rsidRDefault="00A877F6" w:rsidP="00CC7F8D">
            <w:pPr>
              <w:snapToGrid w:val="0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Код</w:t>
            </w:r>
          </w:p>
        </w:tc>
      </w:tr>
      <w:tr w:rsidR="00A877F6" w:rsidTr="00CC7F8D">
        <w:trPr>
          <w:cantSplit/>
          <w:trHeight w:val="360"/>
        </w:trPr>
        <w:tc>
          <w:tcPr>
            <w:tcW w:w="1608" w:type="dxa"/>
            <w:gridSpan w:val="4"/>
            <w:shd w:val="clear" w:color="auto" w:fill="auto"/>
            <w:vAlign w:val="bottom"/>
          </w:tcPr>
          <w:p w:rsidR="00A877F6" w:rsidRDefault="00A877F6" w:rsidP="00CC7F8D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10 сентября 1985 год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926E3F">
        <w:trPr>
          <w:cantSplit/>
        </w:trPr>
        <w:tc>
          <w:tcPr>
            <w:tcW w:w="9072" w:type="dxa"/>
            <w:gridSpan w:val="10"/>
            <w:shd w:val="clear" w:color="auto" w:fill="auto"/>
          </w:tcPr>
          <w:p w:rsidR="00A877F6" w:rsidRDefault="00A877F6" w:rsidP="00CC7F8D">
            <w:pPr>
              <w:ind w:firstLine="4934"/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926E3F">
        <w:trPr>
          <w:cantSplit/>
        </w:trPr>
        <w:tc>
          <w:tcPr>
            <w:tcW w:w="1733" w:type="dxa"/>
            <w:gridSpan w:val="5"/>
            <w:shd w:val="clear" w:color="auto" w:fill="auto"/>
            <w:vAlign w:val="bottom"/>
          </w:tcPr>
          <w:p w:rsidR="00A877F6" w:rsidRDefault="00A877F6" w:rsidP="00CC7F8D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D4431" w:rsidP="00CC7F8D">
            <w:pPr>
              <w:jc w:val="center"/>
            </w:pPr>
            <w:r>
              <w:t>Санкт-Петербург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  <w:rPr>
                <w:sz w:val="18"/>
                <w:szCs w:val="18"/>
              </w:rPr>
            </w:pPr>
            <w:r>
              <w:t>по ОКАТО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Pr="00DD4431" w:rsidRDefault="00DD4431" w:rsidP="00DD4431">
            <w:pPr>
              <w:jc w:val="center"/>
              <w:rPr>
                <w:sz w:val="18"/>
                <w:szCs w:val="18"/>
              </w:rPr>
            </w:pPr>
            <w:r w:rsidRPr="00DD4431">
              <w:rPr>
                <w:sz w:val="18"/>
                <w:szCs w:val="18"/>
              </w:rPr>
              <w:t>40260000000</w:t>
            </w:r>
          </w:p>
        </w:tc>
      </w:tr>
      <w:tr w:rsidR="00A877F6" w:rsidTr="00926E3F">
        <w:trPr>
          <w:trHeight w:val="360"/>
        </w:trPr>
        <w:tc>
          <w:tcPr>
            <w:tcW w:w="1426" w:type="dxa"/>
            <w:gridSpan w:val="3"/>
            <w:shd w:val="clear" w:color="auto" w:fill="auto"/>
            <w:vAlign w:val="bottom"/>
          </w:tcPr>
          <w:p w:rsidR="00A877F6" w:rsidRDefault="00A877F6" w:rsidP="00CC7F8D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7072F" w:rsidP="00D7072F">
            <w:pPr>
              <w:jc w:val="center"/>
            </w:pPr>
            <w:r>
              <w:t xml:space="preserve">Гражданин </w:t>
            </w:r>
            <w:r w:rsidR="00A877F6">
              <w:t>Р</w:t>
            </w:r>
            <w:r>
              <w:t>Ф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1</w:t>
            </w:r>
          </w:p>
        </w:tc>
      </w:tr>
      <w:tr w:rsidR="00A877F6" w:rsidTr="00926E3F">
        <w:trPr>
          <w:trHeight w:val="360"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A877F6" w:rsidRDefault="00A877F6" w:rsidP="00CC7F8D">
            <w:r>
              <w:t>5. Знание иностранного языка</w:t>
            </w:r>
          </w:p>
        </w:tc>
        <w:tc>
          <w:tcPr>
            <w:tcW w:w="246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Английский</w:t>
            </w:r>
          </w:p>
        </w:tc>
        <w:tc>
          <w:tcPr>
            <w:tcW w:w="277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Владеет свободно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016</w:t>
            </w:r>
            <w:r w:rsidR="00926E3F">
              <w:t xml:space="preserve">     3</w:t>
            </w:r>
          </w:p>
        </w:tc>
      </w:tr>
      <w:tr w:rsidR="00926E3F" w:rsidTr="00CC7F8D">
        <w:trPr>
          <w:gridAfter w:val="1"/>
          <w:wAfter w:w="1137" w:type="dxa"/>
          <w:cantSplit/>
        </w:trPr>
        <w:tc>
          <w:tcPr>
            <w:tcW w:w="2694" w:type="dxa"/>
            <w:gridSpan w:val="6"/>
            <w:shd w:val="clear" w:color="auto" w:fill="auto"/>
          </w:tcPr>
          <w:p w:rsidR="00926E3F" w:rsidRDefault="00926E3F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66" w:type="dxa"/>
            <w:shd w:val="clear" w:color="auto" w:fill="auto"/>
          </w:tcPr>
          <w:p w:rsidR="00926E3F" w:rsidRDefault="00926E3F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shd w:val="clear" w:color="auto" w:fill="auto"/>
          </w:tcPr>
          <w:p w:rsidR="00926E3F" w:rsidRDefault="00926E3F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6E3F" w:rsidRDefault="00926E3F" w:rsidP="00CC7F8D">
            <w:pPr>
              <w:snapToGrid w:val="0"/>
              <w:ind w:left="57"/>
              <w:rPr>
                <w:sz w:val="14"/>
                <w:szCs w:val="14"/>
              </w:rPr>
            </w:pPr>
          </w:p>
        </w:tc>
      </w:tr>
      <w:tr w:rsidR="00A877F6" w:rsidTr="00CC7F8D">
        <w:trPr>
          <w:cantSplit/>
        </w:trPr>
        <w:tc>
          <w:tcPr>
            <w:tcW w:w="2694" w:type="dxa"/>
            <w:gridSpan w:val="6"/>
            <w:shd w:val="clear" w:color="auto" w:fill="auto"/>
            <w:vAlign w:val="bottom"/>
          </w:tcPr>
          <w:p w:rsidR="00A877F6" w:rsidRDefault="00A877F6" w:rsidP="00CC7F8D">
            <w:pPr>
              <w:snapToGrid w:val="0"/>
            </w:pPr>
          </w:p>
        </w:tc>
        <w:tc>
          <w:tcPr>
            <w:tcW w:w="52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926E3F">
        <w:trPr>
          <w:cantSplit/>
          <w:trHeight w:val="360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A877F6" w:rsidRDefault="00A877F6" w:rsidP="00CC7F8D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07</w:t>
            </w:r>
          </w:p>
        </w:tc>
      </w:tr>
      <w:tr w:rsidR="00A877F6" w:rsidTr="00926E3F">
        <w:trPr>
          <w:cantSplit/>
        </w:trPr>
        <w:tc>
          <w:tcPr>
            <w:tcW w:w="1300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shd w:val="clear" w:color="auto" w:fill="auto"/>
          </w:tcPr>
          <w:p w:rsidR="00A877F6" w:rsidRDefault="00A877F6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A877F6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A877F6" w:rsidRDefault="00A877F6" w:rsidP="00A877F6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6"/>
      </w:tblGrid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ind w:left="57"/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 xml:space="preserve">Московский государственный 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ind w:left="57"/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Университет (МГУ)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jc w:val="center"/>
              <w:rPr>
                <w:sz w:val="18"/>
                <w:szCs w:val="18"/>
                <w:lang w:val="en-US"/>
              </w:rPr>
            </w:pPr>
            <w:r w:rsidRPr="008A45BF">
              <w:rPr>
                <w:sz w:val="18"/>
                <w:szCs w:val="18"/>
              </w:rPr>
              <w:t>Диплом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  <w:lang w:val="en-US"/>
              </w:rPr>
              <w:t>III-III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123456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Pr="008A45BF" w:rsidRDefault="00A877F6" w:rsidP="00CC7F8D">
            <w:pPr>
              <w:jc w:val="center"/>
              <w:rPr>
                <w:sz w:val="18"/>
                <w:szCs w:val="18"/>
              </w:rPr>
            </w:pPr>
            <w:r w:rsidRPr="008A45BF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554F1E" w:rsidP="00CC7F8D">
            <w:pPr>
              <w:ind w:left="57"/>
              <w:jc w:val="center"/>
            </w:pPr>
            <w:r>
              <w:t>Экономист</w:t>
            </w: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554F1E">
            <w:pPr>
              <w:ind w:right="113"/>
            </w:pPr>
            <w:r>
              <w:t xml:space="preserve">         </w:t>
            </w:r>
            <w:r w:rsidR="00554F1E">
              <w:t>Экономика</w:t>
            </w:r>
            <w:r>
              <w:t xml:space="preserve">                                           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Pr="00C46A9F" w:rsidRDefault="00554F1E" w:rsidP="00CC7F8D">
            <w:pPr>
              <w:jc w:val="center"/>
            </w:pPr>
            <w:r>
              <w:t>5.38.04.01</w:t>
            </w: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</w:tbl>
    <w:p w:rsidR="00A877F6" w:rsidRDefault="00A877F6" w:rsidP="00A877F6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6"/>
      </w:tblGrid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Документ об образовании, 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ind w:right="113"/>
              <w:jc w:val="right"/>
              <w:rPr>
                <w:lang w:val="en-US"/>
              </w:rPr>
            </w:pPr>
            <w:r>
              <w:t>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snapToGrid w:val="0"/>
              <w:jc w:val="center"/>
              <w:rPr>
                <w:lang w:val="en-US"/>
              </w:rPr>
            </w:pPr>
          </w:p>
        </w:tc>
      </w:tr>
      <w:tr w:rsidR="00A877F6" w:rsidTr="00CC7F8D">
        <w:trPr>
          <w:cantSplit/>
        </w:trPr>
        <w:tc>
          <w:tcPr>
            <w:tcW w:w="4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  <w:jc w:val="center"/>
            </w:pPr>
          </w:p>
        </w:tc>
        <w:tc>
          <w:tcPr>
            <w:tcW w:w="49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CC7F8D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A877F6" w:rsidRDefault="00A877F6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shd w:val="clear" w:color="auto" w:fill="auto"/>
          </w:tcPr>
          <w:p w:rsidR="00A877F6" w:rsidRDefault="00A877F6" w:rsidP="00CC7F8D">
            <w:pPr>
              <w:snapToGrid w:val="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</w:tbl>
    <w:p w:rsidR="00A877F6" w:rsidRDefault="00A877F6" w:rsidP="00A877F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6"/>
      </w:tblGrid>
      <w:tr w:rsidR="00A877F6" w:rsidTr="00CC7F8D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</w:pP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4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cantSplit/>
          <w:trHeight w:val="193"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spacing w:after="2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spacing w:after="2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0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ind w:left="57"/>
            </w:pPr>
          </w:p>
        </w:tc>
        <w:tc>
          <w:tcPr>
            <w:tcW w:w="4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snapToGrid w:val="0"/>
              <w:ind w:left="57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Код</w:t>
            </w:r>
          </w:p>
        </w:tc>
      </w:tr>
      <w:tr w:rsidR="00A877F6" w:rsidTr="00CC7F8D">
        <w:trPr>
          <w:trHeight w:val="360"/>
        </w:trPr>
        <w:tc>
          <w:tcPr>
            <w:tcW w:w="1418" w:type="dxa"/>
            <w:shd w:val="clear" w:color="auto" w:fill="auto"/>
          </w:tcPr>
          <w:p w:rsidR="00A877F6" w:rsidRDefault="00A877F6" w:rsidP="00CC7F8D">
            <w:r>
              <w:t>7. Профессия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5B40AB" w:rsidP="00CC7F8D">
            <w:pPr>
              <w:jc w:val="center"/>
            </w:pPr>
            <w:r>
              <w:t>Экономист</w:t>
            </w:r>
            <w:r w:rsidR="00A877F6"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CC7F8D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572220" w:rsidP="00CC7F8D">
            <w:pPr>
              <w:jc w:val="center"/>
            </w:pPr>
            <w:r w:rsidRPr="00572220">
              <w:t>27728</w:t>
            </w:r>
          </w:p>
        </w:tc>
      </w:tr>
      <w:tr w:rsidR="00A877F6" w:rsidTr="00CC7F8D"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  <w:rPr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A877F6" w:rsidRDefault="00A877F6" w:rsidP="00CC7F8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77F6" w:rsidRDefault="00A877F6" w:rsidP="00CC7F8D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877F6" w:rsidRDefault="00A877F6" w:rsidP="00CC7F8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877F6" w:rsidRDefault="00A877F6" w:rsidP="00A877F6">
      <w:pPr>
        <w:sectPr w:rsidR="00A877F6" w:rsidSect="005B40AB">
          <w:headerReference w:type="default" r:id="rId7"/>
          <w:pgSz w:w="11906" w:h="16838"/>
          <w:pgMar w:top="142" w:right="567" w:bottom="776" w:left="1134" w:header="397" w:footer="447" w:gutter="0"/>
          <w:cols w:space="720"/>
          <w:docGrid w:linePitch="600" w:charSpace="40960"/>
        </w:sectPr>
      </w:pPr>
    </w:p>
    <w:p w:rsidR="00A877F6" w:rsidRDefault="00A877F6" w:rsidP="00A877F6">
      <w:pPr>
        <w:spacing w:after="240"/>
        <w:jc w:val="right"/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A877F6" w:rsidTr="00CC7F8D">
        <w:trPr>
          <w:cantSplit/>
        </w:trPr>
        <w:tc>
          <w:tcPr>
            <w:tcW w:w="2977" w:type="dxa"/>
            <w:shd w:val="clear" w:color="auto" w:fill="auto"/>
          </w:tcPr>
          <w:p w:rsidR="00A877F6" w:rsidRDefault="00A877F6" w:rsidP="00CC7F8D">
            <w:r>
              <w:t>8. Стаж работы (по состоянию на</w:t>
            </w:r>
          </w:p>
        </w:tc>
        <w:tc>
          <w:tcPr>
            <w:tcW w:w="142" w:type="dxa"/>
            <w:shd w:val="clear" w:color="auto" w:fill="auto"/>
          </w:tcPr>
          <w:p w:rsidR="00A877F6" w:rsidRDefault="00A877F6" w:rsidP="00CC7F8D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572220" w:rsidP="00CC7F8D">
            <w:pPr>
              <w:jc w:val="center"/>
            </w:pPr>
            <w:r>
              <w:t>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A877F6" w:rsidRDefault="00A877F6" w:rsidP="00CC7F8D">
            <w: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572220" w:rsidP="00572220">
            <w:r>
              <w:t>феврал</w:t>
            </w:r>
            <w:r w:rsidR="00A877F6">
              <w:t>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572220">
            <w:pPr>
              <w:jc w:val="center"/>
            </w:pPr>
            <w:r>
              <w:t>1</w:t>
            </w:r>
            <w:r w:rsidR="00572220">
              <w:t>9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877F6" w:rsidRDefault="00A877F6" w:rsidP="00CC7F8D">
            <w:r>
              <w:t xml:space="preserve"> </w:t>
            </w:r>
            <w:proofErr w:type="gramStart"/>
            <w:r>
              <w:t>г</w:t>
            </w:r>
            <w:proofErr w:type="gramEnd"/>
            <w:r>
              <w:t>.):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A877F6" w:rsidTr="00CC7F8D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CC7F8D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572220" w:rsidP="00CC7F8D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2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лет</w:t>
            </w:r>
          </w:p>
        </w:tc>
      </w:tr>
      <w:tr w:rsidR="00A877F6" w:rsidTr="00CC7F8D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CC7F8D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дней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лет</w:t>
            </w:r>
          </w:p>
        </w:tc>
      </w:tr>
      <w:tr w:rsidR="00A877F6" w:rsidTr="00CC7F8D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CC7F8D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лет</w:t>
            </w:r>
          </w:p>
        </w:tc>
      </w:tr>
      <w:tr w:rsidR="00A877F6" w:rsidTr="00CC7F8D">
        <w:trPr>
          <w:cantSplit/>
        </w:trPr>
        <w:tc>
          <w:tcPr>
            <w:tcW w:w="4451" w:type="dxa"/>
            <w:shd w:val="clear" w:color="auto" w:fill="auto"/>
            <w:vAlign w:val="bottom"/>
          </w:tcPr>
          <w:p w:rsidR="00A877F6" w:rsidRDefault="00A877F6" w:rsidP="00CC7F8D">
            <w:pPr>
              <w:snapToGrid w:val="0"/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A877F6" w:rsidRDefault="00A877F6" w:rsidP="00CC7F8D">
            <w:pPr>
              <w:jc w:val="right"/>
            </w:pPr>
            <w:r>
              <w:t>лет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9"/>
      </w:tblGrid>
      <w:tr w:rsidR="00A877F6" w:rsidTr="00CC7F8D">
        <w:trPr>
          <w:cantSplit/>
        </w:trPr>
        <w:tc>
          <w:tcPr>
            <w:tcW w:w="2552" w:type="dxa"/>
            <w:shd w:val="clear" w:color="auto" w:fill="auto"/>
          </w:tcPr>
          <w:p w:rsidR="00A877F6" w:rsidRDefault="00A877F6" w:rsidP="00CC7F8D">
            <w:r>
              <w:t>9. Состояние в браке</w:t>
            </w:r>
          </w:p>
        </w:tc>
        <w:tc>
          <w:tcPr>
            <w:tcW w:w="4772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Женат</w:t>
            </w:r>
          </w:p>
        </w:tc>
        <w:tc>
          <w:tcPr>
            <w:tcW w:w="1466" w:type="dxa"/>
            <w:shd w:val="clear" w:color="auto" w:fill="auto"/>
          </w:tcPr>
          <w:p w:rsidR="00A877F6" w:rsidRDefault="00A877F6" w:rsidP="00CC7F8D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</w:t>
            </w:r>
          </w:p>
        </w:tc>
      </w:tr>
    </w:tbl>
    <w:p w:rsidR="00A877F6" w:rsidRDefault="00A877F6" w:rsidP="00A877F6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9"/>
      </w:tblGrid>
      <w:tr w:rsidR="00A877F6" w:rsidTr="00CC7F8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Степень родства</w:t>
            </w:r>
          </w:p>
          <w:p w:rsidR="00A877F6" w:rsidRDefault="00A877F6" w:rsidP="00CC7F8D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Фамилия, имя, отчество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Год рождения</w:t>
            </w:r>
          </w:p>
        </w:tc>
      </w:tr>
      <w:tr w:rsidR="00A877F6" w:rsidTr="00CC7F8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3</w:t>
            </w:r>
          </w:p>
        </w:tc>
      </w:tr>
      <w:tr w:rsidR="00A877F6" w:rsidTr="00CC7F8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r>
              <w:t>Жена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44B0" w:rsidP="00CC7F8D">
            <w:r>
              <w:t>Ивано</w:t>
            </w:r>
            <w:r w:rsidR="00A877F6">
              <w:t>ва Светлана Валерьевна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1986</w:t>
            </w:r>
          </w:p>
        </w:tc>
      </w:tr>
      <w:tr w:rsidR="00A877F6" w:rsidTr="00CC7F8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r>
              <w:t>Дочь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44B0" w:rsidP="00CC7F8D">
            <w:r>
              <w:t>Ива</w:t>
            </w:r>
            <w:r w:rsidR="00A877F6">
              <w:t>нова Виктория Алексеевна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2016</w:t>
            </w:r>
          </w:p>
        </w:tc>
      </w:tr>
      <w:tr w:rsidR="00A877F6" w:rsidTr="00CC7F8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</w:tbl>
    <w:p w:rsidR="00A877F6" w:rsidRDefault="00A877F6" w:rsidP="00A877F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A877F6" w:rsidTr="00CC7F8D">
        <w:trPr>
          <w:cantSplit/>
        </w:trPr>
        <w:tc>
          <w:tcPr>
            <w:tcW w:w="1276" w:type="dxa"/>
            <w:gridSpan w:val="2"/>
            <w:shd w:val="clear" w:color="auto" w:fill="auto"/>
          </w:tcPr>
          <w:p w:rsidR="00A877F6" w:rsidRDefault="00A877F6" w:rsidP="00CC7F8D">
            <w: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1234 123456</w:t>
            </w:r>
          </w:p>
        </w:tc>
        <w:tc>
          <w:tcPr>
            <w:tcW w:w="1560" w:type="dxa"/>
            <w:shd w:val="clear" w:color="auto" w:fill="auto"/>
          </w:tcPr>
          <w:p w:rsidR="00A877F6" w:rsidRDefault="00A877F6" w:rsidP="00CC7F8D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A877F6" w:rsidRDefault="00A877F6" w:rsidP="00CC7F8D">
            <w:r>
              <w:t>“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10</w:t>
            </w:r>
          </w:p>
        </w:tc>
        <w:tc>
          <w:tcPr>
            <w:tcW w:w="283" w:type="dxa"/>
            <w:shd w:val="clear" w:color="auto" w:fill="auto"/>
          </w:tcPr>
          <w:p w:rsidR="00A877F6" w:rsidRDefault="00A877F6" w:rsidP="00CC7F8D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Января</w:t>
            </w:r>
          </w:p>
        </w:tc>
        <w:tc>
          <w:tcPr>
            <w:tcW w:w="76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774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2000</w:t>
            </w:r>
          </w:p>
        </w:tc>
        <w:tc>
          <w:tcPr>
            <w:tcW w:w="284" w:type="dxa"/>
            <w:shd w:val="clear" w:color="auto" w:fill="auto"/>
          </w:tcPr>
          <w:p w:rsidR="00A877F6" w:rsidRDefault="00A877F6" w:rsidP="00CC7F8D">
            <w:pPr>
              <w:jc w:val="right"/>
            </w:pPr>
            <w:r>
              <w:t>г.</w:t>
            </w:r>
          </w:p>
        </w:tc>
        <w:tc>
          <w:tcPr>
            <w:tcW w:w="1700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  <w:vAlign w:val="bottom"/>
          </w:tcPr>
          <w:p w:rsidR="00A877F6" w:rsidRDefault="00A877F6" w:rsidP="00CC7F8D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отделом милиции Внуковского сельского поселения</w:t>
            </w:r>
          </w:p>
        </w:tc>
      </w:tr>
      <w:tr w:rsidR="00A877F6" w:rsidTr="00CC7F8D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shd w:val="clear" w:color="auto" w:fill="auto"/>
          </w:tcPr>
          <w:p w:rsidR="00A877F6" w:rsidRDefault="00A877F6" w:rsidP="00CC7F8D">
            <w:pPr>
              <w:jc w:val="center"/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ind w:left="993"/>
      </w:pPr>
    </w:p>
    <w:p w:rsidR="00A877F6" w:rsidRDefault="00A877F6" w:rsidP="00A877F6">
      <w:pPr>
        <w:pBdr>
          <w:top w:val="single" w:sz="1" w:space="1" w:color="000000"/>
        </w:pBdr>
        <w:ind w:left="993"/>
        <w:rPr>
          <w:sz w:val="2"/>
          <w:szCs w:val="2"/>
        </w:rPr>
      </w:pPr>
    </w:p>
    <w:p w:rsidR="00A877F6" w:rsidRDefault="00A877F6" w:rsidP="00A877F6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A877F6" w:rsidTr="00CC7F8D"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A877F6" w:rsidRDefault="00A877F6" w:rsidP="00CC7F8D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35126F" w:rsidP="0035126F">
            <w:pPr>
              <w:jc w:val="center"/>
            </w:pPr>
            <w:r w:rsidRPr="0035126F">
              <w:t>196066</w:t>
            </w:r>
            <w:r w:rsidR="00A877F6">
              <w:t xml:space="preserve"> 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7244B0" w:rsidP="0035126F">
            <w:pPr>
              <w:jc w:val="center"/>
            </w:pPr>
            <w:r>
              <w:t>Санкт-Петербург</w:t>
            </w:r>
            <w:r w:rsidR="00A877F6">
              <w:t xml:space="preserve">, </w:t>
            </w:r>
            <w:r>
              <w:t>Московски</w:t>
            </w:r>
            <w:r w:rsidR="0035126F">
              <w:t>й проезд, 205</w:t>
            </w:r>
            <w:r w:rsidR="00A877F6">
              <w:t>, квартира 25</w:t>
            </w:r>
          </w:p>
        </w:tc>
      </w:tr>
    </w:tbl>
    <w:p w:rsidR="00A877F6" w:rsidRDefault="00A877F6" w:rsidP="00A877F6">
      <w:pPr>
        <w:ind w:left="1418"/>
      </w:pPr>
    </w:p>
    <w:p w:rsidR="00A877F6" w:rsidRDefault="00A877F6" w:rsidP="00A877F6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A877F6" w:rsidTr="00CC7F8D"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A877F6" w:rsidRDefault="00A877F6" w:rsidP="00CC7F8D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jc w:val="center"/>
            </w:pPr>
            <w:r>
              <w:t>123456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61305" w:rsidP="00CC7F8D">
            <w:pPr>
              <w:jc w:val="center"/>
            </w:pPr>
            <w:r>
              <w:t>Санкт-Петербург, Московский проезд, 205, квартира 25</w:t>
            </w:r>
          </w:p>
        </w:tc>
      </w:tr>
    </w:tbl>
    <w:p w:rsidR="00A877F6" w:rsidRDefault="00A877F6" w:rsidP="00A877F6">
      <w:pPr>
        <w:ind w:left="1418"/>
      </w:pPr>
    </w:p>
    <w:p w:rsidR="00A877F6" w:rsidRDefault="00A877F6" w:rsidP="00A877F6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A877F6" w:rsidTr="00CC7F8D">
        <w:tc>
          <w:tcPr>
            <w:tcW w:w="3686" w:type="dxa"/>
            <w:shd w:val="clear" w:color="auto" w:fill="auto"/>
          </w:tcPr>
          <w:p w:rsidR="00A877F6" w:rsidRDefault="00A877F6" w:rsidP="00CC7F8D">
            <w:r>
              <w:t>Дата регистрации по месту жительства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21</w:t>
            </w:r>
          </w:p>
        </w:tc>
        <w:tc>
          <w:tcPr>
            <w:tcW w:w="227" w:type="dxa"/>
            <w:shd w:val="clear" w:color="auto" w:fill="auto"/>
          </w:tcPr>
          <w:p w:rsidR="00A877F6" w:rsidRDefault="00A877F6" w:rsidP="00CC7F8D">
            <w:r>
              <w:t>”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Октября</w:t>
            </w:r>
          </w:p>
        </w:tc>
        <w:tc>
          <w:tcPr>
            <w:tcW w:w="138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2000</w:t>
            </w:r>
          </w:p>
        </w:tc>
        <w:tc>
          <w:tcPr>
            <w:tcW w:w="284" w:type="dxa"/>
            <w:shd w:val="clear" w:color="auto" w:fill="auto"/>
          </w:tcPr>
          <w:p w:rsidR="00A877F6" w:rsidRDefault="00A877F6" w:rsidP="00CC7F8D">
            <w:pPr>
              <w:jc w:val="right"/>
            </w:pPr>
            <w:r>
              <w:t>г.</w:t>
            </w:r>
          </w:p>
        </w:tc>
      </w:tr>
    </w:tbl>
    <w:p w:rsidR="00A877F6" w:rsidRDefault="00A877F6" w:rsidP="00A877F6">
      <w:pPr>
        <w:tabs>
          <w:tab w:val="center" w:pos="2835"/>
        </w:tabs>
        <w:spacing w:before="120"/>
        <w:ind w:right="5812"/>
        <w:rPr>
          <w:sz w:val="2"/>
          <w:szCs w:val="2"/>
        </w:rPr>
      </w:pPr>
      <w:r>
        <w:t xml:space="preserve">Номер телефона  </w:t>
      </w:r>
      <w:r>
        <w:tab/>
        <w:t xml:space="preserve">+7 </w:t>
      </w:r>
      <w:r w:rsidR="00D61305">
        <w:t>812</w:t>
      </w:r>
      <w:r>
        <w:t xml:space="preserve"> 123 45 67</w:t>
      </w:r>
    </w:p>
    <w:p w:rsidR="00A877F6" w:rsidRDefault="00A877F6" w:rsidP="00A877F6">
      <w:pPr>
        <w:pBdr>
          <w:top w:val="single" w:sz="1" w:space="1" w:color="000000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A877F6" w:rsidRDefault="00A877F6" w:rsidP="00A877F6">
      <w:pPr>
        <w:spacing w:before="480" w:after="12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A877F6" w:rsidTr="00CC7F8D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94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Внуковский военный комиссариат</w:t>
            </w:r>
          </w:p>
        </w:tc>
      </w:tr>
      <w:tr w:rsidR="00A877F6" w:rsidTr="00CC7F8D">
        <w:trPr>
          <w:gridAfter w:val="1"/>
          <w:wAfter w:w="16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CC7F8D">
            <w: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94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ind w:left="36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CC7F8D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264683" w:rsidP="00CC7F8D">
            <w:pPr>
              <w:snapToGrid w:val="0"/>
              <w:jc w:val="center"/>
            </w:pPr>
            <w:r>
              <w:t>лейтенант</w:t>
            </w:r>
          </w:p>
        </w:tc>
        <w:tc>
          <w:tcPr>
            <w:tcW w:w="94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ind w:left="36"/>
            </w:pPr>
          </w:p>
        </w:tc>
        <w:tc>
          <w:tcPr>
            <w:tcW w:w="494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ind w:left="36"/>
            </w:pPr>
          </w:p>
        </w:tc>
      </w:tr>
      <w:tr w:rsidR="00A877F6" w:rsidTr="00CC7F8D">
        <w:trPr>
          <w:gridAfter w:val="1"/>
          <w:wAfter w:w="16" w:type="dxa"/>
        </w:trPr>
        <w:tc>
          <w:tcPr>
            <w:tcW w:w="1873" w:type="dxa"/>
            <w:shd w:val="clear" w:color="auto" w:fill="auto"/>
            <w:vAlign w:val="bottom"/>
          </w:tcPr>
          <w:p w:rsidR="00A877F6" w:rsidRDefault="00A877F6" w:rsidP="00CC7F8D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264683" w:rsidP="00CC7F8D">
            <w:pPr>
              <w:jc w:val="center"/>
            </w:pPr>
            <w:r>
              <w:t>командный</w:t>
            </w:r>
          </w:p>
        </w:tc>
        <w:tc>
          <w:tcPr>
            <w:tcW w:w="94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A877F6" w:rsidRDefault="00A877F6" w:rsidP="00CC7F8D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264683" w:rsidP="00CC7F8D">
            <w:pPr>
              <w:snapToGrid w:val="0"/>
              <w:jc w:val="center"/>
            </w:pPr>
            <w:r>
              <w:t>095300</w:t>
            </w:r>
          </w:p>
        </w:tc>
        <w:tc>
          <w:tcPr>
            <w:tcW w:w="96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gridAfter w:val="1"/>
          <w:wAfter w:w="18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A877F6" w:rsidRDefault="00A877F6" w:rsidP="00CC7F8D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А</w:t>
            </w:r>
          </w:p>
        </w:tc>
        <w:tc>
          <w:tcPr>
            <w:tcW w:w="96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ind w:left="57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snapToGrid w:val="0"/>
              <w:jc w:val="center"/>
            </w:pPr>
          </w:p>
        </w:tc>
      </w:tr>
      <w:tr w:rsidR="00A877F6" w:rsidTr="00CC7F8D">
        <w:trPr>
          <w:gridAfter w:val="1"/>
          <w:wAfter w:w="21" w:type="dxa"/>
          <w:cantSplit/>
        </w:trPr>
        <w:tc>
          <w:tcPr>
            <w:tcW w:w="5100" w:type="dxa"/>
            <w:gridSpan w:val="3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A877F6" w:rsidTr="00CC7F8D">
        <w:tc>
          <w:tcPr>
            <w:tcW w:w="2694" w:type="dxa"/>
            <w:shd w:val="clear" w:color="auto" w:fill="auto"/>
          </w:tcPr>
          <w:p w:rsidR="00A877F6" w:rsidRDefault="00A877F6" w:rsidP="00CC7F8D"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61305">
            <w:pPr>
              <w:jc w:val="center"/>
            </w:pPr>
            <w:r>
              <w:rPr>
                <w:i/>
                <w:iCs/>
              </w:rPr>
              <w:t>Ермолаев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61305">
            <w:pPr>
              <w:jc w:val="center"/>
            </w:pPr>
            <w:r>
              <w:t>В.Н. Ермолаев</w:t>
            </w:r>
          </w:p>
        </w:tc>
      </w:tr>
      <w:tr w:rsidR="00A877F6" w:rsidTr="00CC7F8D">
        <w:tc>
          <w:tcPr>
            <w:tcW w:w="2694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A877F6" w:rsidRDefault="00A877F6" w:rsidP="00CC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A877F6" w:rsidRDefault="00A877F6" w:rsidP="00CC7F8D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877F6" w:rsidRDefault="00A877F6" w:rsidP="00A877F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A877F6" w:rsidTr="00CC7F8D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A877F6" w:rsidRDefault="00A877F6" w:rsidP="00CC7F8D">
            <w:pPr>
              <w:rPr>
                <w:i/>
                <w:i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877F6" w:rsidRDefault="00D61305" w:rsidP="00CC7F8D">
            <w:pPr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shd w:val="clear" w:color="auto" w:fill="auto"/>
          </w:tcPr>
          <w:p w:rsidR="00A877F6" w:rsidRDefault="00A877F6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</w:tr>
      <w:tr w:rsidR="00A877F6" w:rsidTr="00CC7F8D">
        <w:tblPrEx>
          <w:tblCellMar>
            <w:left w:w="0" w:type="dxa"/>
            <w:right w:w="0" w:type="dxa"/>
          </w:tblCellMar>
        </w:tblPrEx>
        <w:trPr>
          <w:cantSplit/>
          <w:trHeight w:val="295"/>
        </w:trPr>
        <w:tc>
          <w:tcPr>
            <w:tcW w:w="170" w:type="dxa"/>
            <w:shd w:val="clear" w:color="auto" w:fill="auto"/>
            <w:vAlign w:val="bottom"/>
          </w:tcPr>
          <w:p w:rsidR="00A877F6" w:rsidRDefault="00A877F6" w:rsidP="00CC7F8D"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61305" w:rsidP="00CC7F8D">
            <w:pPr>
              <w:jc w:val="center"/>
            </w:pPr>
            <w: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877F6" w:rsidRDefault="00A877F6" w:rsidP="00CC7F8D">
            <w:r>
              <w:t>”</w:t>
            </w:r>
          </w:p>
        </w:tc>
        <w:tc>
          <w:tcPr>
            <w:tcW w:w="16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61305" w:rsidP="00D61305">
            <w:pPr>
              <w:jc w:val="center"/>
            </w:pPr>
            <w:r>
              <w:t>феврал</w:t>
            </w:r>
            <w:r w:rsidR="00A877F6">
              <w:t>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A877F6" w:rsidRDefault="00A877F6" w:rsidP="00CC7F8D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D61305">
            <w:r>
              <w:t>1</w:t>
            </w:r>
            <w:r w:rsidR="00D61305"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877F6" w:rsidRDefault="00A877F6" w:rsidP="00CC7F8D">
            <w:r>
              <w:t xml:space="preserve"> г.</w:t>
            </w:r>
          </w:p>
        </w:tc>
        <w:tc>
          <w:tcPr>
            <w:tcW w:w="4196" w:type="dxa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</w:tbl>
    <w:p w:rsidR="00A877F6" w:rsidRDefault="00A877F6" w:rsidP="00A877F6">
      <w:pPr>
        <w:pageBreakBefore/>
        <w:spacing w:after="240" w:line="192" w:lineRule="auto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A877F6" w:rsidRDefault="00A877F6" w:rsidP="00A877F6">
      <w:pPr>
        <w:keepLines/>
        <w:spacing w:before="240" w:after="240" w:line="192" w:lineRule="auto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7"/>
      </w:tblGrid>
      <w:tr w:rsidR="00A877F6" w:rsidTr="00CC7F8D">
        <w:trPr>
          <w:trHeight w:val="1122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Личная подпись владельца трудовой книжки</w:t>
            </w:r>
          </w:p>
        </w:tc>
      </w:tr>
      <w:tr w:rsidR="00A877F6" w:rsidTr="00CC7F8D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6</w:t>
            </w: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F542B1">
            <w:pPr>
              <w:keepLines/>
              <w:jc w:val="center"/>
            </w:pPr>
            <w:r>
              <w:t>12</w:t>
            </w:r>
            <w:r w:rsidR="00A877F6">
              <w:t>.0</w:t>
            </w:r>
            <w:r>
              <w:t>2</w:t>
            </w:r>
            <w:r w:rsidR="00A877F6">
              <w:t>.201</w:t>
            </w:r>
            <w: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CC7F8D">
            <w:pPr>
              <w:keepLines/>
            </w:pPr>
            <w:r>
              <w:t>Администрация</w:t>
            </w: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F542B1" w:rsidP="00CC7F8D">
            <w:pPr>
              <w:keepLines/>
            </w:pPr>
            <w:r>
              <w:t>Экономист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45000 рублей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F542B1">
            <w:pPr>
              <w:keepLines/>
              <w:rPr>
                <w:i/>
                <w:iCs/>
              </w:rPr>
            </w:pPr>
            <w:r>
              <w:t xml:space="preserve">Приказ от </w:t>
            </w:r>
            <w:r w:rsidR="00F542B1">
              <w:t>12</w:t>
            </w:r>
            <w:r>
              <w:t>.0</w:t>
            </w:r>
            <w:r w:rsidR="00F542B1">
              <w:t>2</w:t>
            </w:r>
            <w:r>
              <w:t>.201</w:t>
            </w:r>
            <w:r w:rsidR="00F542B1">
              <w:t>9</w:t>
            </w:r>
            <w:r>
              <w:t xml:space="preserve"> № 27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F542B1" w:rsidP="00F542B1">
            <w:pPr>
              <w:keepLines/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rPr>
                <w:i/>
                <w:iCs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31"/>
      </w:tblGrid>
      <w:tr w:rsidR="00A877F6" w:rsidTr="00CC7F8D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Документ (протокол)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CC7F8D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7"/>
      </w:tblGrid>
      <w:tr w:rsidR="00A877F6" w:rsidTr="00CC7F8D">
        <w:trPr>
          <w:cantSplit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CC7F8D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3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серия, номер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8</w:t>
            </w:r>
          </w:p>
        </w:tc>
      </w:tr>
      <w:tr w:rsidR="00A877F6" w:rsidTr="00CC7F8D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240" w:after="120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61"/>
      </w:tblGrid>
      <w:tr w:rsidR="00A877F6" w:rsidTr="00CC7F8D">
        <w:trPr>
          <w:cantSplit/>
        </w:trPr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Документ</w:t>
            </w:r>
            <w:r>
              <w:br/>
              <w:t>(диплом, свидетельство)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CC7F8D">
        <w:trPr>
          <w:cantSplit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7</w:t>
            </w:r>
          </w:p>
        </w:tc>
      </w:tr>
      <w:tr w:rsidR="00A877F6" w:rsidTr="00CC7F8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pageBreakBefore/>
        <w:spacing w:after="240"/>
        <w:jc w:val="right"/>
        <w:rPr>
          <w:b/>
          <w:bCs/>
          <w:lang w:val="en-US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A877F6" w:rsidRDefault="00A877F6" w:rsidP="00A877F6">
      <w:pPr>
        <w:keepLines/>
        <w:spacing w:after="120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6"/>
      </w:tblGrid>
      <w:tr w:rsidR="00A877F6" w:rsidTr="00CC7F8D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A877F6" w:rsidTr="00CC7F8D">
        <w:trPr>
          <w:cantSplit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номер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</w:tr>
      <w:tr w:rsidR="00A877F6" w:rsidTr="00CC7F8D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</w:tr>
      <w:tr w:rsidR="00A877F6" w:rsidTr="00CC7F8D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9"/>
      </w:tblGrid>
      <w:tr w:rsidR="00A877F6" w:rsidTr="00CC7F8D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Вид отпуска (ежегодный, учебный, без сохранения заработной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Период работы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Количество календарных дней отпуска</w:t>
            </w:r>
          </w:p>
        </w:tc>
        <w:tc>
          <w:tcPr>
            <w:tcW w:w="2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CC7F8D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с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по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начала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окончания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7</w:t>
            </w:r>
          </w:p>
        </w:tc>
      </w:tr>
      <w:tr w:rsidR="00A877F6" w:rsidTr="00CC7F8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  <w:r>
              <w:t>Ежегодный оплачиваемый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C440D" w:rsidP="00720FF7">
            <w:pPr>
              <w:keepLines/>
              <w:jc w:val="center"/>
            </w:pPr>
            <w:r>
              <w:t>1</w:t>
            </w:r>
            <w:r w:rsidR="00720FF7">
              <w:t>1</w:t>
            </w:r>
            <w:r w:rsidR="00A877F6">
              <w:t>.0</w:t>
            </w:r>
            <w:r w:rsidR="00720FF7">
              <w:t>2</w:t>
            </w:r>
            <w:r w:rsidR="00A877F6">
              <w:t>.201</w:t>
            </w:r>
            <w:r>
              <w:t>9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  <w:jc w:val="center"/>
            </w:pPr>
            <w:r>
              <w:t>25.0</w:t>
            </w:r>
            <w:r w:rsidR="00720FF7">
              <w:t>8</w:t>
            </w:r>
            <w:r>
              <w:t>.201</w:t>
            </w:r>
            <w:r w:rsidR="00AC440D">
              <w:t>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C440D" w:rsidP="00CC7F8D">
            <w:pPr>
              <w:keepLines/>
              <w:jc w:val="center"/>
            </w:pPr>
            <w:r>
              <w:t>14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720FF7" w:rsidP="00720FF7">
            <w:pPr>
              <w:keepLines/>
              <w:jc w:val="center"/>
            </w:pPr>
            <w:r>
              <w:t>12</w:t>
            </w:r>
            <w:r w:rsidR="00A877F6">
              <w:t>.0</w:t>
            </w:r>
            <w:r>
              <w:t>7</w:t>
            </w:r>
            <w:r w:rsidR="00A877F6">
              <w:t>.201</w:t>
            </w:r>
            <w:r>
              <w:t>9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  <w:jc w:val="center"/>
            </w:pPr>
            <w:r>
              <w:t>2</w:t>
            </w:r>
            <w:r w:rsidR="00720FF7">
              <w:t>5</w:t>
            </w:r>
            <w:r>
              <w:t>.0</w:t>
            </w:r>
            <w:r w:rsidR="00720FF7">
              <w:t>7</w:t>
            </w:r>
            <w:r>
              <w:t>.201</w:t>
            </w:r>
            <w:r w:rsidR="00720FF7">
              <w:t>9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</w:pPr>
            <w:r>
              <w:t xml:space="preserve">Приказ от </w:t>
            </w:r>
            <w:r w:rsidR="00720FF7">
              <w:t>09</w:t>
            </w:r>
            <w:r>
              <w:t>.0</w:t>
            </w:r>
            <w:r w:rsidR="00720FF7">
              <w:t>7</w:t>
            </w:r>
            <w:r>
              <w:t>.201</w:t>
            </w:r>
            <w:r w:rsidR="00720FF7">
              <w:t>9</w:t>
            </w:r>
            <w:r>
              <w:t xml:space="preserve"> № 47</w:t>
            </w: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  <w:r>
              <w:t>Отпуск без сохранения заработной платы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  <w:r>
              <w:t>5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  <w:jc w:val="center"/>
            </w:pPr>
            <w:r>
              <w:t>01.10.201</w:t>
            </w:r>
            <w:r w:rsidR="00720FF7">
              <w:t>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  <w:jc w:val="center"/>
            </w:pPr>
            <w:r>
              <w:t>05.10.201</w:t>
            </w:r>
            <w:r w:rsidR="00720FF7">
              <w:t>9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720FF7">
            <w:pPr>
              <w:keepLines/>
            </w:pPr>
            <w:r>
              <w:t>Приказ от 30.09.201</w:t>
            </w:r>
            <w:r w:rsidR="00720FF7">
              <w:t>9</w:t>
            </w:r>
            <w:r>
              <w:t xml:space="preserve"> № 55</w:t>
            </w: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4"/>
      </w:tblGrid>
      <w:tr w:rsidR="00A877F6" w:rsidTr="00CC7F8D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Наименование льготы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Документ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Основание</w:t>
            </w: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jc w:val="center"/>
            </w:pPr>
            <w:r>
              <w:t>дата выдачи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jc w:val="center"/>
            </w:pPr>
            <w:r>
              <w:t>4</w:t>
            </w: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spacing w:before="120" w:after="120"/>
        <w:jc w:val="center"/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877F6" w:rsidTr="00CC7F8D">
        <w:tc>
          <w:tcPr>
            <w:tcW w:w="10206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206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206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  <w:tr w:rsidR="00A877F6" w:rsidTr="00CC7F8D"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snapToGrid w:val="0"/>
            </w:pPr>
          </w:p>
        </w:tc>
      </w:tr>
    </w:tbl>
    <w:p w:rsidR="00A877F6" w:rsidRDefault="00A877F6" w:rsidP="00A877F6">
      <w:pPr>
        <w:keepLines/>
        <w:tabs>
          <w:tab w:val="center" w:pos="6663"/>
        </w:tabs>
        <w:spacing w:before="200"/>
        <w:rPr>
          <w:sz w:val="2"/>
          <w:szCs w:val="2"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A877F6">
        <w:rPr>
          <w:b/>
          <w:bCs/>
        </w:rPr>
        <w:tab/>
      </w:r>
      <w:r>
        <w:t>пункт 3 части первой статьи 77 Трудового кодекса Российской Федерации</w:t>
      </w:r>
    </w:p>
    <w:p w:rsidR="00A877F6" w:rsidRDefault="00A877F6" w:rsidP="00A877F6">
      <w:pPr>
        <w:keepLines/>
        <w:pBdr>
          <w:top w:val="single" w:sz="1" w:space="1" w:color="000000"/>
        </w:pBdr>
        <w:tabs>
          <w:tab w:val="left" w:pos="284"/>
        </w:tabs>
        <w:spacing w:after="120"/>
        <w:ind w:left="34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A877F6" w:rsidTr="00CC7F8D">
        <w:trPr>
          <w:cantSplit/>
        </w:trPr>
        <w:tc>
          <w:tcPr>
            <w:tcW w:w="1588" w:type="dxa"/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  <w:jc w:val="center"/>
            </w:pPr>
            <w:r>
              <w:t>15</w:t>
            </w:r>
          </w:p>
        </w:tc>
        <w:tc>
          <w:tcPr>
            <w:tcW w:w="227" w:type="dxa"/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A877F6" w:rsidRDefault="00D34C4B" w:rsidP="00CC7F8D">
            <w:pPr>
              <w:keepLines/>
              <w:tabs>
                <w:tab w:val="left" w:pos="284"/>
              </w:tabs>
              <w:jc w:val="center"/>
            </w:pPr>
            <w:r>
              <w:t>декабря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34C4B">
            <w:pPr>
              <w:keepLines/>
              <w:tabs>
                <w:tab w:val="left" w:pos="284"/>
              </w:tabs>
              <w:jc w:val="center"/>
            </w:pPr>
            <w:r>
              <w:t>1</w:t>
            </w:r>
            <w:r w:rsidR="00D34C4B">
              <w:t>9</w:t>
            </w:r>
          </w:p>
        </w:tc>
        <w:tc>
          <w:tcPr>
            <w:tcW w:w="5793" w:type="dxa"/>
            <w:gridSpan w:val="5"/>
            <w:shd w:val="clear" w:color="auto" w:fill="auto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 xml:space="preserve"> г.</w:t>
            </w:r>
          </w:p>
        </w:tc>
      </w:tr>
      <w:tr w:rsidR="00A877F6" w:rsidTr="00CC7F8D">
        <w:trPr>
          <w:cantSplit/>
        </w:trPr>
        <w:tc>
          <w:tcPr>
            <w:tcW w:w="2348" w:type="dxa"/>
            <w:gridSpan w:val="5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  <w:jc w:val="center"/>
            </w:pPr>
            <w:r>
              <w:t>52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  <w:jc w:val="center"/>
            </w:pPr>
            <w:r>
              <w:t>15</w:t>
            </w: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D34C4B" w:rsidP="00CC7F8D">
            <w:pPr>
              <w:keepLines/>
              <w:tabs>
                <w:tab w:val="left" w:pos="284"/>
              </w:tabs>
              <w:jc w:val="center"/>
            </w:pPr>
            <w:r>
              <w:t>декабря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877F6" w:rsidRDefault="00A877F6" w:rsidP="00D34C4B">
            <w:pPr>
              <w:keepLines/>
              <w:tabs>
                <w:tab w:val="left" w:pos="284"/>
              </w:tabs>
              <w:jc w:val="center"/>
            </w:pPr>
            <w:r>
              <w:t>1</w:t>
            </w:r>
            <w:r w:rsidR="00D34C4B">
              <w:t>9</w:t>
            </w:r>
          </w:p>
        </w:tc>
        <w:tc>
          <w:tcPr>
            <w:tcW w:w="3472" w:type="dxa"/>
            <w:shd w:val="clear" w:color="auto" w:fill="auto"/>
            <w:vAlign w:val="bottom"/>
          </w:tcPr>
          <w:p w:rsidR="00A877F6" w:rsidRDefault="00A877F6" w:rsidP="00CC7F8D">
            <w:pPr>
              <w:keepLines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A877F6" w:rsidRDefault="00A877F6" w:rsidP="00A877F6">
      <w:pPr>
        <w:keepLines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A877F6" w:rsidTr="00CC7F8D">
        <w:tc>
          <w:tcPr>
            <w:tcW w:w="2694" w:type="dxa"/>
            <w:gridSpan w:val="2"/>
            <w:shd w:val="clear" w:color="auto" w:fill="auto"/>
          </w:tcPr>
          <w:p w:rsidR="00A877F6" w:rsidRDefault="00A877F6" w:rsidP="00CC7F8D"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CC7F8D">
            <w:pPr>
              <w:jc w:val="center"/>
            </w:pPr>
            <w:r>
              <w:t>Ведущий специалист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34C4B">
            <w:pPr>
              <w:jc w:val="center"/>
            </w:pPr>
            <w:r>
              <w:rPr>
                <w:i/>
                <w:iCs/>
              </w:rPr>
              <w:t>Ермолаев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jc w:val="center"/>
            </w:pPr>
          </w:p>
        </w:tc>
        <w:tc>
          <w:tcPr>
            <w:tcW w:w="2919" w:type="dxa"/>
            <w:tcBorders>
              <w:bottom w:val="single" w:sz="1" w:space="0" w:color="000000"/>
            </w:tcBorders>
            <w:shd w:val="clear" w:color="auto" w:fill="auto"/>
          </w:tcPr>
          <w:p w:rsidR="00A877F6" w:rsidRDefault="00A877F6" w:rsidP="00D34C4B">
            <w:pPr>
              <w:jc w:val="center"/>
            </w:pPr>
            <w:r>
              <w:t>В.Н. Ермолаев</w:t>
            </w:r>
          </w:p>
        </w:tc>
      </w:tr>
      <w:tr w:rsidR="00A877F6" w:rsidTr="00CC7F8D">
        <w:tc>
          <w:tcPr>
            <w:tcW w:w="2694" w:type="dxa"/>
            <w:gridSpan w:val="2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77F6" w:rsidRDefault="00A877F6" w:rsidP="00CC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877F6" w:rsidRDefault="00A877F6" w:rsidP="00CC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A877F6" w:rsidRDefault="00A877F6" w:rsidP="00CC7F8D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877F6" w:rsidTr="00CC7F8D"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CC7F8D">
            <w:pPr>
              <w:rPr>
                <w:i/>
                <w:i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A877F6" w:rsidRDefault="00D34C4B" w:rsidP="00CC7F8D">
            <w:pPr>
              <w:jc w:val="center"/>
            </w:pPr>
            <w:r>
              <w:rPr>
                <w:i/>
                <w:iCs/>
              </w:rPr>
              <w:t>Ива</w:t>
            </w:r>
            <w:r w:rsidR="00A877F6">
              <w:rPr>
                <w:i/>
                <w:iCs/>
              </w:rPr>
              <w:t>нов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877F6" w:rsidRDefault="00A877F6" w:rsidP="00CC7F8D">
            <w:pPr>
              <w:snapToGrid w:val="0"/>
            </w:pPr>
          </w:p>
        </w:tc>
      </w:tr>
      <w:tr w:rsidR="00A877F6" w:rsidTr="00CC7F8D">
        <w:trPr>
          <w:cantSplit/>
        </w:trPr>
        <w:tc>
          <w:tcPr>
            <w:tcW w:w="993" w:type="dxa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77F6" w:rsidRDefault="00A877F6" w:rsidP="00CC7F8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A877F6" w:rsidRDefault="00A877F6" w:rsidP="00CC7F8D">
            <w:pPr>
              <w:snapToGrid w:val="0"/>
              <w:rPr>
                <w:sz w:val="14"/>
                <w:szCs w:val="14"/>
              </w:rPr>
            </w:pPr>
          </w:p>
        </w:tc>
      </w:tr>
    </w:tbl>
    <w:p w:rsidR="0014184E" w:rsidRDefault="0014184E"/>
    <w:sectPr w:rsidR="0014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4" w:rsidRDefault="002C0264" w:rsidP="005B40AB">
      <w:r>
        <w:separator/>
      </w:r>
    </w:p>
  </w:endnote>
  <w:endnote w:type="continuationSeparator" w:id="0">
    <w:p w:rsidR="002C0264" w:rsidRDefault="002C0264" w:rsidP="005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4" w:rsidRDefault="002C0264" w:rsidP="005B40AB">
      <w:r>
        <w:separator/>
      </w:r>
    </w:p>
  </w:footnote>
  <w:footnote w:type="continuationSeparator" w:id="0">
    <w:p w:rsidR="002C0264" w:rsidRDefault="002C0264" w:rsidP="005B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>
    <w:pPr>
      <w:pStyle w:val="header"/>
      <w:jc w:val="right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02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6"/>
    <w:rsid w:val="000462B2"/>
    <w:rsid w:val="001306D9"/>
    <w:rsid w:val="0014184E"/>
    <w:rsid w:val="00264683"/>
    <w:rsid w:val="002C0264"/>
    <w:rsid w:val="0035126F"/>
    <w:rsid w:val="00354682"/>
    <w:rsid w:val="00554F1E"/>
    <w:rsid w:val="00572220"/>
    <w:rsid w:val="005B40AB"/>
    <w:rsid w:val="00720FF7"/>
    <w:rsid w:val="007244B0"/>
    <w:rsid w:val="008A45BF"/>
    <w:rsid w:val="00926E3F"/>
    <w:rsid w:val="00A4133B"/>
    <w:rsid w:val="00A877F6"/>
    <w:rsid w:val="00AC440D"/>
    <w:rsid w:val="00C46A9F"/>
    <w:rsid w:val="00D34C4B"/>
    <w:rsid w:val="00D61305"/>
    <w:rsid w:val="00D7072F"/>
    <w:rsid w:val="00DD4431"/>
    <w:rsid w:val="00DF6DD4"/>
    <w:rsid w:val="00E55C83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header">
    <w:name w:val="header"/>
    <w:basedOn w:val="a"/>
    <w:rsid w:val="00A877F6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rsid w:val="005B4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A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header">
    <w:name w:val="header"/>
    <w:basedOn w:val="a"/>
    <w:rsid w:val="00A877F6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rsid w:val="005B4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0A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2018-12-26T07:50:00Z</dcterms:created>
  <dcterms:modified xsi:type="dcterms:W3CDTF">2018-12-26T12:24:00Z</dcterms:modified>
</cp:coreProperties>
</file>