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A" w:rsidRPr="00E54468" w:rsidRDefault="00D8621A" w:rsidP="00D8621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4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54468">
        <w:rPr>
          <w:rFonts w:ascii="Times New Roman" w:hAnsi="Times New Roman" w:cs="Times New Roman"/>
          <w:b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sz w:val="28"/>
          <w:szCs w:val="28"/>
        </w:rPr>
        <w:t>е материальных ценностей</w:t>
      </w:r>
      <w:r w:rsidRPr="00E5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Pr="00E360EE" w:rsidRDefault="00D8621A" w:rsidP="00D8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</w:p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763"/>
      </w:tblGrid>
      <w:tr w:rsidR="00D8621A" w:rsidRPr="00E360EE" w:rsidTr="00D862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N </w:t>
            </w:r>
            <w:r w:rsidRPr="00D8621A">
              <w:rPr>
                <w:sz w:val="20"/>
                <w:szCs w:val="20"/>
              </w:rPr>
              <w:br/>
            </w:r>
            <w:proofErr w:type="gramStart"/>
            <w:r w:rsidRPr="00D8621A">
              <w:rPr>
                <w:sz w:val="20"/>
                <w:szCs w:val="20"/>
              </w:rPr>
              <w:t>п</w:t>
            </w:r>
            <w:proofErr w:type="gramEnd"/>
            <w:r w:rsidRPr="00D8621A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Наименование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 xml:space="preserve"> Цена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Сумма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Дата    </w:t>
            </w:r>
            <w:r w:rsidRPr="00D8621A">
              <w:rPr>
                <w:sz w:val="20"/>
                <w:szCs w:val="20"/>
              </w:rPr>
              <w:br/>
              <w:t xml:space="preserve"> поступления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Причина  </w:t>
            </w:r>
            <w:r w:rsidRPr="00D8621A">
              <w:rPr>
                <w:sz w:val="20"/>
                <w:szCs w:val="20"/>
              </w:rPr>
              <w:br/>
              <w:t xml:space="preserve">  списания</w:t>
            </w:r>
          </w:p>
        </w:tc>
      </w:tr>
      <w:tr w:rsidR="00D8621A" w:rsidRPr="00E360EE" w:rsidTr="00FA01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</w:tr>
      <w:tr w:rsidR="00D8621A" w:rsidRPr="00E360EE" w:rsidTr="00FA01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360EE" w:rsidRDefault="00D8621A" w:rsidP="00FA0117">
            <w:pPr>
              <w:pStyle w:val="ConsPlusCell"/>
            </w:pPr>
          </w:p>
        </w:tc>
      </w:tr>
    </w:tbl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D8621A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>
        <w:rPr>
          <w:rFonts w:ascii="Times New Roman" w:hAnsi="Times New Roman" w:cs="Times New Roman"/>
          <w:sz w:val="24"/>
          <w:szCs w:val="24"/>
        </w:rPr>
        <w:t>материалов ____________ (количество)</w:t>
      </w:r>
      <w:r w:rsidRPr="00E360EE">
        <w:rPr>
          <w:rFonts w:ascii="Times New Roman" w:hAnsi="Times New Roman" w:cs="Times New Roman"/>
          <w:sz w:val="24"/>
          <w:szCs w:val="24"/>
        </w:rPr>
        <w:t xml:space="preserve"> на сумму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40346" w:rsidRDefault="00340346"/>
    <w:sectPr w:rsidR="00340346" w:rsidSect="00D862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A"/>
    <w:rsid w:val="00340346"/>
    <w:rsid w:val="00575418"/>
    <w:rsid w:val="00D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2017-06-16T17:38:00Z</dcterms:created>
  <dcterms:modified xsi:type="dcterms:W3CDTF">2017-06-16T17:41:00Z</dcterms:modified>
</cp:coreProperties>
</file>