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619" w14:textId="77777777" w:rsidR="00495303" w:rsidRPr="00495303" w:rsidRDefault="00495303" w:rsidP="00495303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 w:rsidRPr="00495303">
        <w:rPr>
          <w:rFonts w:ascii="PT Serif" w:hAnsi="PT Serif"/>
          <w:color w:val="22272F"/>
          <w:sz w:val="32"/>
          <w:szCs w:val="32"/>
        </w:rPr>
        <w:t>Образец бланка доверенности</w:t>
      </w:r>
      <w:r w:rsidRPr="00495303">
        <w:rPr>
          <w:rFonts w:ascii="PT Serif" w:hAnsi="PT Serif"/>
          <w:color w:val="22272F"/>
          <w:sz w:val="32"/>
          <w:szCs w:val="32"/>
        </w:rPr>
        <w:br/>
        <w:t>на получение наличных денежных средств (в кассе предприятия, индивидуального предпринимателя)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771"/>
      </w:tblGrid>
      <w:tr w:rsidR="00495303" w:rsidRPr="00A123CD" w14:paraId="5C8F459E" w14:textId="77777777" w:rsidTr="00CC737B">
        <w:tc>
          <w:tcPr>
            <w:tcW w:w="2500" w:type="pct"/>
            <w:shd w:val="clear" w:color="auto" w:fill="FFFFFF"/>
            <w:vAlign w:val="bottom"/>
            <w:hideMark/>
          </w:tcPr>
          <w:p w14:paraId="059453FF" w14:textId="77777777" w:rsidR="00495303" w:rsidRPr="00A123CD" w:rsidRDefault="00495303" w:rsidP="00CC737B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23CD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г. [</w:t>
            </w:r>
            <w:r w:rsidRPr="00A123CD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место подписания</w:t>
            </w:r>
            <w:r w:rsidRPr="00A123CD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14:paraId="26671B4E" w14:textId="77777777" w:rsidR="00495303" w:rsidRPr="00A123CD" w:rsidRDefault="00495303" w:rsidP="00CC737B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23CD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[</w:t>
            </w:r>
            <w:r w:rsidRPr="00A123CD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число, месяц, год</w:t>
            </w:r>
            <w:r w:rsidRPr="00A123CD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</w:tr>
    </w:tbl>
    <w:p w14:paraId="7F6EA6C5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 </w:t>
      </w:r>
    </w:p>
    <w:p w14:paraId="5300D4BE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Я,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Ф. И. О.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паспорт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серия, номер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код подразделения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значение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выдан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число, месяц, год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наименование органа, выдавшего паспорт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зарегистрированный по адресу: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вписать нужное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 настоящей доверенностью уполномочиваю</w:t>
      </w:r>
    </w:p>
    <w:p w14:paraId="61EE5C8E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Ф. И. О. </w:t>
      </w:r>
      <w:r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человека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, которому выда</w:t>
      </w:r>
      <w:r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ются полномочия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паспорт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серия, номер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код подразделения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значение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выдан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число, месяц, год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наименование органа, выдавшего паспорт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зарегистрированный по адресу: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вписать нужное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</w:t>
      </w:r>
    </w:p>
    <w:p w14:paraId="1061A422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получить в кассе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полное наименование </w:t>
      </w:r>
      <w:r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предприятия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/индивидуального предпринимателя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расположенного по адресу: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вписать нужное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причитающуюся мне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заработную плату/стипендию/указать иную выплату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 за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указать временной период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], выполнять все действия, необходимые для выполнения настоящего поручения.</w:t>
      </w:r>
    </w:p>
    <w:p w14:paraId="0CE25916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Доверенность выдана без права передоверия сроком на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вписать нужное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].</w:t>
      </w:r>
    </w:p>
    <w:p w14:paraId="62806553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Подпись лица, 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образец подписи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 удостоверяю.</w:t>
      </w:r>
    </w:p>
    <w:p w14:paraId="72BC142A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[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должность, подпись, инициалы, фамилия </w:t>
      </w:r>
      <w:r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человека</w:t>
      </w:r>
      <w:r w:rsidRPr="00A123CD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, удостоверившего до</w:t>
      </w:r>
      <w:r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кумент</w:t>
      </w: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]</w:t>
      </w:r>
    </w:p>
    <w:p w14:paraId="345E887E" w14:textId="77777777" w:rsidR="00495303" w:rsidRPr="00A123CD" w:rsidRDefault="00495303" w:rsidP="0049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123CD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М. П.</w:t>
      </w:r>
    </w:p>
    <w:p w14:paraId="67A72028" w14:textId="77777777" w:rsidR="003B5BF4" w:rsidRDefault="003B5BF4"/>
    <w:sectPr w:rsidR="003B5BF4" w:rsidSect="00BF47B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03"/>
    <w:rsid w:val="003B5BF4"/>
    <w:rsid w:val="00495303"/>
    <w:rsid w:val="00773EEC"/>
    <w:rsid w:val="00827C1D"/>
    <w:rsid w:val="00B21E4D"/>
    <w:rsid w:val="00B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487D"/>
  <w15:chartTrackingRefBased/>
  <w15:docId w15:val="{A1FBA7A0-5B88-4511-93A4-45A8BC5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Анна Илющенко</cp:lastModifiedBy>
  <cp:revision>1</cp:revision>
  <dcterms:created xsi:type="dcterms:W3CDTF">2023-12-26T13:03:00Z</dcterms:created>
  <dcterms:modified xsi:type="dcterms:W3CDTF">2023-12-26T13:04:00Z</dcterms:modified>
</cp:coreProperties>
</file>