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A76F" w14:textId="77777777" w:rsidR="00CE7EB2" w:rsidRPr="00981563" w:rsidRDefault="00CE7EB2" w:rsidP="0033387D">
      <w:pPr>
        <w:jc w:val="right"/>
        <w:rPr>
          <w:rFonts w:ascii="Helvetica" w:hAnsi="Helvetica"/>
          <w:sz w:val="20"/>
          <w:szCs w:val="20"/>
        </w:rPr>
      </w:pPr>
    </w:p>
    <w:p w14:paraId="60E3352D" w14:textId="25B9CD8C" w:rsidR="00CE7EB2" w:rsidRPr="00981563" w:rsidRDefault="00B752F6" w:rsidP="0033387D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  <w:r w:rsidRPr="00981563">
        <w:rPr>
          <w:rFonts w:ascii="Helvetica" w:hAnsi="Helvetica"/>
          <w:sz w:val="20"/>
          <w:szCs w:val="20"/>
          <w:shd w:val="clear" w:color="auto" w:fill="FFFFFF"/>
        </w:rPr>
        <w:t xml:space="preserve">Директору </w:t>
      </w:r>
      <w:r w:rsidR="006743B2" w:rsidRPr="00981563">
        <w:rPr>
          <w:rFonts w:ascii="Helvetica" w:hAnsi="Helvetica"/>
          <w:sz w:val="20"/>
          <w:szCs w:val="20"/>
          <w:shd w:val="clear" w:color="auto" w:fill="FFFFFF"/>
        </w:rPr>
        <w:t>ООО</w:t>
      </w:r>
      <w:r w:rsidR="00CE7EB2" w:rsidRPr="00CE7EB2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="00CE7EB2" w:rsidRPr="00981563">
        <w:rPr>
          <w:rFonts w:ascii="Helvetica" w:hAnsi="Helvetica"/>
          <w:sz w:val="20"/>
          <w:szCs w:val="20"/>
          <w:shd w:val="clear" w:color="auto" w:fill="FFFFFF"/>
        </w:rPr>
        <w:t>«</w:t>
      </w:r>
      <w:r w:rsidR="00CE7EB2" w:rsidRPr="00CE7EB2">
        <w:rPr>
          <w:rFonts w:ascii="Helvetica" w:hAnsi="Helvetica"/>
          <w:sz w:val="20"/>
          <w:szCs w:val="20"/>
          <w:shd w:val="clear" w:color="auto" w:fill="FFFFFF"/>
        </w:rPr>
        <w:t>Ppt.ru</w:t>
      </w:r>
      <w:r w:rsidR="00CE7EB2" w:rsidRPr="00981563">
        <w:rPr>
          <w:rFonts w:ascii="Helvetica" w:hAnsi="Helvetica"/>
          <w:sz w:val="20"/>
          <w:szCs w:val="20"/>
          <w:shd w:val="clear" w:color="auto" w:fill="FFFFFF"/>
        </w:rPr>
        <w:t>»</w:t>
      </w:r>
      <w:r w:rsidR="00CE7EB2" w:rsidRPr="00CE7EB2">
        <w:rPr>
          <w:rFonts w:ascii="Helvetica" w:hAnsi="Helvetica"/>
          <w:sz w:val="20"/>
          <w:szCs w:val="20"/>
        </w:rPr>
        <w:br/>
      </w:r>
      <w:r w:rsidR="00CE7EB2" w:rsidRPr="00CE7EB2">
        <w:rPr>
          <w:rFonts w:ascii="Helvetica" w:hAnsi="Helvetica"/>
          <w:sz w:val="20"/>
          <w:szCs w:val="20"/>
          <w:shd w:val="clear" w:color="auto" w:fill="FFFFFF"/>
        </w:rPr>
        <w:t>ИНН 1234567890</w:t>
      </w:r>
      <w:r w:rsidR="00CE7EB2" w:rsidRPr="00981563">
        <w:rPr>
          <w:rFonts w:ascii="Helvetica" w:hAnsi="Helvetica"/>
          <w:sz w:val="20"/>
          <w:szCs w:val="20"/>
          <w:shd w:val="clear" w:color="auto" w:fill="FFFFFF"/>
        </w:rPr>
        <w:t xml:space="preserve">, </w:t>
      </w:r>
      <w:r w:rsidR="00CE7EB2" w:rsidRPr="00CE7EB2">
        <w:rPr>
          <w:rFonts w:ascii="Helvetica" w:hAnsi="Helvetica"/>
          <w:sz w:val="20"/>
          <w:szCs w:val="20"/>
          <w:shd w:val="clear" w:color="auto" w:fill="FFFFFF"/>
        </w:rPr>
        <w:t>КПП 121001001</w:t>
      </w:r>
      <w:r w:rsidR="00CE7EB2" w:rsidRPr="00981563">
        <w:rPr>
          <w:rFonts w:ascii="Helvetica" w:hAnsi="Helvetica"/>
          <w:sz w:val="20"/>
          <w:szCs w:val="20"/>
          <w:shd w:val="clear" w:color="auto" w:fill="FFFFFF"/>
        </w:rPr>
        <w:t xml:space="preserve">, </w:t>
      </w:r>
      <w:r w:rsidR="00CE7EB2" w:rsidRPr="00CE7EB2">
        <w:rPr>
          <w:rFonts w:ascii="Helvetica" w:hAnsi="Helvetica"/>
          <w:sz w:val="20"/>
          <w:szCs w:val="20"/>
          <w:shd w:val="clear" w:color="auto" w:fill="FFFFFF"/>
        </w:rPr>
        <w:t>ОГРН 2323454567001 </w:t>
      </w:r>
      <w:r w:rsidR="00CE7EB2" w:rsidRPr="00CE7EB2">
        <w:rPr>
          <w:rFonts w:ascii="Helvetica" w:hAnsi="Helvetica"/>
          <w:sz w:val="20"/>
          <w:szCs w:val="20"/>
        </w:rPr>
        <w:br/>
      </w:r>
      <w:r w:rsidR="00CE7EB2" w:rsidRPr="00CE7EB2">
        <w:rPr>
          <w:rFonts w:ascii="Helvetica" w:hAnsi="Helvetica"/>
          <w:sz w:val="20"/>
          <w:szCs w:val="20"/>
          <w:shd w:val="clear" w:color="auto" w:fill="FFFFFF"/>
        </w:rPr>
        <w:t>456789, Россия, Субъект РФ, просп. Замечательный, д.1 </w:t>
      </w:r>
    </w:p>
    <w:p w14:paraId="3710E38C" w14:textId="77777777" w:rsidR="00CE7EB2" w:rsidRPr="00981563" w:rsidRDefault="00CE7EB2" w:rsidP="0033387D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</w:p>
    <w:p w14:paraId="142F9B6E" w14:textId="25D6F8D2" w:rsidR="006743B2" w:rsidRPr="00981563" w:rsidRDefault="00B752F6" w:rsidP="0033387D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  <w:r w:rsidRPr="00981563">
        <w:rPr>
          <w:rFonts w:ascii="Helvetica" w:hAnsi="Helvetica"/>
          <w:sz w:val="20"/>
          <w:szCs w:val="20"/>
          <w:shd w:val="clear" w:color="auto" w:fill="FFFFFF"/>
        </w:rPr>
        <w:t xml:space="preserve">От </w:t>
      </w:r>
      <w:proofErr w:type="spellStart"/>
      <w:r w:rsidR="006743B2" w:rsidRPr="00981563">
        <w:rPr>
          <w:rFonts w:ascii="Helvetica" w:hAnsi="Helvetica"/>
          <w:sz w:val="20"/>
          <w:szCs w:val="20"/>
          <w:shd w:val="clear" w:color="auto" w:fill="FFFFFF"/>
        </w:rPr>
        <w:t>Пэпэтэшин</w:t>
      </w:r>
      <w:r w:rsidRPr="00981563">
        <w:rPr>
          <w:rFonts w:ascii="Helvetica" w:hAnsi="Helvetica"/>
          <w:sz w:val="20"/>
          <w:szCs w:val="20"/>
          <w:shd w:val="clear" w:color="auto" w:fill="FFFFFF"/>
        </w:rPr>
        <w:t>а</w:t>
      </w:r>
      <w:proofErr w:type="spellEnd"/>
      <w:r w:rsidR="006743B2" w:rsidRPr="00981563">
        <w:rPr>
          <w:rFonts w:ascii="Helvetica" w:hAnsi="Helvetica"/>
          <w:sz w:val="20"/>
          <w:szCs w:val="20"/>
          <w:shd w:val="clear" w:color="auto" w:fill="FFFFFF"/>
        </w:rPr>
        <w:t xml:space="preserve"> Петр</w:t>
      </w:r>
      <w:r w:rsidRPr="00981563">
        <w:rPr>
          <w:rFonts w:ascii="Helvetica" w:hAnsi="Helvetica"/>
          <w:sz w:val="20"/>
          <w:szCs w:val="20"/>
          <w:shd w:val="clear" w:color="auto" w:fill="FFFFFF"/>
        </w:rPr>
        <w:t xml:space="preserve">а </w:t>
      </w:r>
      <w:r w:rsidR="006743B2" w:rsidRPr="00981563">
        <w:rPr>
          <w:rFonts w:ascii="Helvetica" w:hAnsi="Helvetica"/>
          <w:sz w:val="20"/>
          <w:szCs w:val="20"/>
          <w:shd w:val="clear" w:color="auto" w:fill="FFFFFF"/>
        </w:rPr>
        <w:t>Петрович</w:t>
      </w:r>
      <w:r w:rsidRPr="00981563">
        <w:rPr>
          <w:rFonts w:ascii="Helvetica" w:hAnsi="Helvetica"/>
          <w:sz w:val="20"/>
          <w:szCs w:val="20"/>
          <w:shd w:val="clear" w:color="auto" w:fill="FFFFFF"/>
        </w:rPr>
        <w:t>а</w:t>
      </w:r>
    </w:p>
    <w:p w14:paraId="43144CC2" w14:textId="49B74920" w:rsidR="00B752F6" w:rsidRPr="00981563" w:rsidRDefault="00B752F6" w:rsidP="0033387D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  <w:r w:rsidRPr="00CE7EB2">
        <w:rPr>
          <w:rFonts w:ascii="Helvetica" w:hAnsi="Helvetica"/>
          <w:sz w:val="20"/>
          <w:szCs w:val="20"/>
          <w:shd w:val="clear" w:color="auto" w:fill="FFFFFF"/>
        </w:rPr>
        <w:t>456789, Россия, Субъект РФ, просп. Замечательный, д.</w:t>
      </w:r>
      <w:r w:rsidRPr="00981563">
        <w:rPr>
          <w:rFonts w:ascii="Helvetica" w:hAnsi="Helvetica"/>
          <w:sz w:val="20"/>
          <w:szCs w:val="20"/>
          <w:shd w:val="clear" w:color="auto" w:fill="FFFFFF"/>
        </w:rPr>
        <w:t>2</w:t>
      </w:r>
    </w:p>
    <w:p w14:paraId="0C87D483" w14:textId="51F0674D" w:rsidR="00CE7EB2" w:rsidRPr="00981563" w:rsidRDefault="00CE7EB2" w:rsidP="0033387D">
      <w:pPr>
        <w:rPr>
          <w:rFonts w:ascii="Helvetica" w:hAnsi="Helvetica"/>
          <w:sz w:val="20"/>
          <w:szCs w:val="20"/>
        </w:rPr>
      </w:pPr>
    </w:p>
    <w:p w14:paraId="0EB7DA47" w14:textId="3E3D9F73" w:rsidR="00CE7EB2" w:rsidRPr="00981563" w:rsidRDefault="00CE7EB2" w:rsidP="0033387D">
      <w:pPr>
        <w:rPr>
          <w:rFonts w:ascii="Helvetica" w:hAnsi="Helvetica"/>
          <w:sz w:val="20"/>
          <w:szCs w:val="20"/>
        </w:rPr>
      </w:pPr>
    </w:p>
    <w:p w14:paraId="5C7A4E71" w14:textId="77777777" w:rsidR="006743B2" w:rsidRPr="00981563" w:rsidRDefault="006743B2" w:rsidP="0033387D">
      <w:pPr>
        <w:jc w:val="center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 xml:space="preserve">Претензия </w:t>
      </w:r>
    </w:p>
    <w:p w14:paraId="1A00290D" w14:textId="3A839AAA" w:rsidR="00CE7EB2" w:rsidRPr="00981563" w:rsidRDefault="006743B2" w:rsidP="0033387D">
      <w:pPr>
        <w:jc w:val="center"/>
        <w:rPr>
          <w:rFonts w:ascii="Helvetica" w:hAnsi="Helvetica"/>
          <w:sz w:val="20"/>
          <w:szCs w:val="20"/>
          <w:shd w:val="clear" w:color="auto" w:fill="FFFFFF"/>
        </w:rPr>
      </w:pPr>
      <w:r w:rsidRPr="00981563">
        <w:rPr>
          <w:rFonts w:ascii="Helvetica" w:hAnsi="Helvetica"/>
          <w:sz w:val="20"/>
          <w:szCs w:val="20"/>
        </w:rPr>
        <w:t>о возврате денежных средств</w:t>
      </w:r>
      <w:r w:rsidR="00CE7EB2" w:rsidRPr="00CE7EB2">
        <w:rPr>
          <w:rFonts w:ascii="Helvetica" w:hAnsi="Helvetica"/>
          <w:sz w:val="20"/>
          <w:szCs w:val="20"/>
        </w:rPr>
        <w:br/>
      </w:r>
    </w:p>
    <w:p w14:paraId="43500790" w14:textId="162F51EE" w:rsidR="00B752F6" w:rsidRPr="00981563" w:rsidRDefault="00DF6455" w:rsidP="0033387D">
      <w:pPr>
        <w:ind w:firstLine="709"/>
        <w:jc w:val="both"/>
        <w:rPr>
          <w:rFonts w:ascii="Helvetica" w:hAnsi="Helvetica"/>
          <w:sz w:val="20"/>
          <w:szCs w:val="20"/>
          <w:shd w:val="clear" w:color="auto" w:fill="FFFFFF"/>
        </w:rPr>
      </w:pPr>
      <w:r w:rsidRPr="00981563">
        <w:rPr>
          <w:rFonts w:ascii="Helvetica" w:hAnsi="Helvetica"/>
          <w:sz w:val="20"/>
          <w:szCs w:val="20"/>
        </w:rPr>
        <w:t xml:space="preserve">«20» </w:t>
      </w:r>
      <w:r w:rsidR="003873DF" w:rsidRPr="00981563">
        <w:rPr>
          <w:rFonts w:ascii="Helvetica" w:hAnsi="Helvetica"/>
          <w:sz w:val="20"/>
          <w:szCs w:val="20"/>
        </w:rPr>
        <w:t>марта</w:t>
      </w:r>
      <w:r w:rsidRPr="00981563">
        <w:rPr>
          <w:rFonts w:ascii="Helvetica" w:hAnsi="Helvetica"/>
          <w:sz w:val="20"/>
          <w:szCs w:val="20"/>
        </w:rPr>
        <w:t xml:space="preserve"> 2023 г. между </w:t>
      </w:r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 xml:space="preserve">мной, </w:t>
      </w:r>
      <w:proofErr w:type="spellStart"/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>Пэпэтэшиным</w:t>
      </w:r>
      <w:proofErr w:type="spellEnd"/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 xml:space="preserve"> Петром Петровичем</w:t>
      </w:r>
      <w:r w:rsidRPr="00981563">
        <w:rPr>
          <w:rFonts w:ascii="Helvetica" w:hAnsi="Helvetica"/>
          <w:sz w:val="20"/>
          <w:szCs w:val="20"/>
          <w:shd w:val="clear" w:color="auto" w:fill="FFFFFF"/>
        </w:rPr>
        <w:t xml:space="preserve"> (Покупатель) и ООО </w:t>
      </w:r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>«</w:t>
      </w:r>
      <w:r w:rsidR="00B752F6" w:rsidRPr="00CE7EB2">
        <w:rPr>
          <w:rFonts w:ascii="Helvetica" w:hAnsi="Helvetica"/>
          <w:sz w:val="20"/>
          <w:szCs w:val="20"/>
          <w:shd w:val="clear" w:color="auto" w:fill="FFFFFF"/>
        </w:rPr>
        <w:t>Ppt.ru</w:t>
      </w:r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 xml:space="preserve">» </w:t>
      </w:r>
      <w:r w:rsidRPr="00981563">
        <w:rPr>
          <w:rFonts w:ascii="Helvetica" w:hAnsi="Helvetica"/>
          <w:sz w:val="20"/>
          <w:szCs w:val="20"/>
          <w:shd w:val="clear" w:color="auto" w:fill="FFFFFF"/>
        </w:rPr>
        <w:t xml:space="preserve">(Продавец) заключен договор купли-продажи </w:t>
      </w:r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 xml:space="preserve">№22, в соответствии с которым Продавец обязался передать товар (10 м² Ламината </w:t>
      </w:r>
      <w:proofErr w:type="spellStart"/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>Artens</w:t>
      </w:r>
      <w:proofErr w:type="spellEnd"/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 xml:space="preserve"> «Дуб </w:t>
      </w:r>
      <w:proofErr w:type="spellStart"/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>Ланди</w:t>
      </w:r>
      <w:proofErr w:type="spellEnd"/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 xml:space="preserve">» толщиной 8 мм), а Покупатель </w:t>
      </w:r>
      <w:r w:rsidR="004F2D35" w:rsidRPr="00981563">
        <w:rPr>
          <w:rFonts w:ascii="Helvetica" w:hAnsi="Helvetica"/>
          <w:sz w:val="20"/>
          <w:szCs w:val="20"/>
          <w:shd w:val="clear" w:color="auto" w:fill="FFFFFF"/>
        </w:rPr>
        <w:t xml:space="preserve">полностью </w:t>
      </w:r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 xml:space="preserve">оплатить </w:t>
      </w:r>
      <w:r w:rsidR="00BF2D27" w:rsidRPr="00981563">
        <w:rPr>
          <w:rFonts w:ascii="Helvetica" w:hAnsi="Helvetica"/>
          <w:sz w:val="20"/>
          <w:szCs w:val="20"/>
          <w:shd w:val="clear" w:color="auto" w:fill="FFFFFF"/>
        </w:rPr>
        <w:t xml:space="preserve">указанный </w:t>
      </w:r>
      <w:r w:rsidR="00B752F6" w:rsidRPr="00981563">
        <w:rPr>
          <w:rFonts w:ascii="Helvetica" w:hAnsi="Helvetica"/>
          <w:sz w:val="20"/>
          <w:szCs w:val="20"/>
          <w:shd w:val="clear" w:color="auto" w:fill="FFFFFF"/>
        </w:rPr>
        <w:t>товар.</w:t>
      </w:r>
    </w:p>
    <w:p w14:paraId="29AD82E0" w14:textId="794AB5BF" w:rsidR="004F2D35" w:rsidRPr="00981563" w:rsidRDefault="004F2D35" w:rsidP="0033387D">
      <w:pPr>
        <w:ind w:firstLine="709"/>
        <w:jc w:val="both"/>
        <w:rPr>
          <w:rFonts w:ascii="Helvetica" w:hAnsi="Helvetica"/>
          <w:sz w:val="20"/>
          <w:szCs w:val="20"/>
          <w:shd w:val="clear" w:color="auto" w:fill="FFFFFF"/>
        </w:rPr>
      </w:pPr>
      <w:r w:rsidRPr="00981563">
        <w:rPr>
          <w:rFonts w:ascii="Helvetica" w:hAnsi="Helvetica"/>
          <w:sz w:val="20"/>
          <w:szCs w:val="20"/>
          <w:shd w:val="clear" w:color="auto" w:fill="FFFFFF"/>
        </w:rPr>
        <w:t xml:space="preserve">В соответствии с п. 1.4 указанного договора товар передается покупателю в срок не позднее </w:t>
      </w:r>
      <w:r w:rsidR="00BF2D27" w:rsidRPr="00981563">
        <w:rPr>
          <w:rFonts w:ascii="Helvetica" w:hAnsi="Helvetica"/>
          <w:sz w:val="20"/>
          <w:szCs w:val="20"/>
          <w:shd w:val="clear" w:color="auto" w:fill="FFFFFF"/>
        </w:rPr>
        <w:t>«20» мая 2023 г.</w:t>
      </w:r>
    </w:p>
    <w:p w14:paraId="4D7195C3" w14:textId="3735B617" w:rsidR="004F2D35" w:rsidRPr="00981563" w:rsidRDefault="004F2D35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 xml:space="preserve">Предварительная оплата товара была перечислена Продавцу в полном размере, о чем свидетельствует кассовый чек на сумму 6000 руб. от «20» </w:t>
      </w:r>
      <w:r w:rsidR="003873DF" w:rsidRPr="00981563">
        <w:rPr>
          <w:rFonts w:ascii="Helvetica" w:hAnsi="Helvetica"/>
          <w:sz w:val="20"/>
          <w:szCs w:val="20"/>
        </w:rPr>
        <w:t>марта</w:t>
      </w:r>
      <w:r w:rsidRPr="00981563">
        <w:rPr>
          <w:rFonts w:ascii="Helvetica" w:hAnsi="Helvetica"/>
          <w:sz w:val="20"/>
          <w:szCs w:val="20"/>
        </w:rPr>
        <w:t xml:space="preserve"> 2023 г. Однако товар мной до сих пор не получен.</w:t>
      </w:r>
    </w:p>
    <w:p w14:paraId="0DC8BAB0" w14:textId="77777777" w:rsidR="004F2D35" w:rsidRPr="00981563" w:rsidRDefault="004F2D35" w:rsidP="0033387D">
      <w:pPr>
        <w:ind w:firstLine="709"/>
        <w:jc w:val="both"/>
        <w:rPr>
          <w:rFonts w:ascii="Helvetica" w:hAnsi="Helvetica"/>
          <w:sz w:val="20"/>
          <w:szCs w:val="20"/>
        </w:rPr>
      </w:pPr>
    </w:p>
    <w:p w14:paraId="6B4276F8" w14:textId="03A15350" w:rsidR="004F2D35" w:rsidRPr="00981563" w:rsidRDefault="004F2D35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 xml:space="preserve">В соответствии с </w:t>
      </w:r>
      <w:r w:rsidR="00B22822" w:rsidRPr="00981563">
        <w:rPr>
          <w:rFonts w:ascii="Helvetica" w:hAnsi="Helvetica"/>
          <w:sz w:val="20"/>
          <w:szCs w:val="20"/>
        </w:rPr>
        <w:t>п</w:t>
      </w:r>
      <w:r w:rsidRPr="00981563">
        <w:rPr>
          <w:rFonts w:ascii="Helvetica" w:hAnsi="Helvetica"/>
          <w:sz w:val="20"/>
          <w:szCs w:val="20"/>
        </w:rPr>
        <w:t>. 1 ст.</w:t>
      </w:r>
      <w:r w:rsidR="00B22822" w:rsidRPr="00981563">
        <w:rPr>
          <w:rFonts w:ascii="Helvetica" w:hAnsi="Helvetica"/>
          <w:sz w:val="20"/>
          <w:szCs w:val="20"/>
        </w:rPr>
        <w:t xml:space="preserve"> 456 ГК</w:t>
      </w:r>
      <w:r w:rsidR="0094512F" w:rsidRPr="00981563">
        <w:rPr>
          <w:rFonts w:ascii="Helvetica" w:hAnsi="Helvetica"/>
          <w:sz w:val="20"/>
          <w:szCs w:val="20"/>
        </w:rPr>
        <w:t xml:space="preserve"> РФ </w:t>
      </w:r>
      <w:r w:rsidR="00B22822" w:rsidRPr="00981563">
        <w:rPr>
          <w:rFonts w:ascii="Helvetica" w:hAnsi="Helvetica"/>
          <w:sz w:val="20"/>
          <w:szCs w:val="20"/>
        </w:rPr>
        <w:t xml:space="preserve">продавец обязан передать покупателю товар, предусмотренный договором купли-продажи. </w:t>
      </w:r>
    </w:p>
    <w:p w14:paraId="63CF75E5" w14:textId="2DC06D9E" w:rsidR="0094512F" w:rsidRPr="00981563" w:rsidRDefault="0094512F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По п. 1 ч. 1 ст. 457 ГК РФ срок исполнения обязанности передать товар покупателю определяется договором купли-продажи.</w:t>
      </w:r>
    </w:p>
    <w:p w14:paraId="02FECAD6" w14:textId="217817D1" w:rsidR="00B22822" w:rsidRPr="00981563" w:rsidRDefault="00B22822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 xml:space="preserve">В соответствии с п. 1 ст. 486 </w:t>
      </w:r>
      <w:r w:rsidR="0094512F" w:rsidRPr="00981563">
        <w:rPr>
          <w:rFonts w:ascii="Helvetica" w:hAnsi="Helvetica"/>
          <w:sz w:val="20"/>
          <w:szCs w:val="20"/>
        </w:rPr>
        <w:t xml:space="preserve">ГК РФ </w:t>
      </w:r>
      <w:r w:rsidRPr="00981563">
        <w:rPr>
          <w:rFonts w:ascii="Helvetica" w:hAnsi="Helvetica"/>
          <w:sz w:val="20"/>
          <w:szCs w:val="20"/>
        </w:rPr>
        <w:t>покупатель обязан оплатить товар непосредственно до или после передачи ему продавцом товара, если иное не предусмотрено Кодексом, другим законом, иными правовыми актами или договором купли-продажи и не вытекает из существа обязательства.</w:t>
      </w:r>
    </w:p>
    <w:p w14:paraId="066481AB" w14:textId="58CF32B2" w:rsidR="00443440" w:rsidRPr="00981563" w:rsidRDefault="00B22822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 xml:space="preserve">Согласно </w:t>
      </w:r>
      <w:r w:rsidR="00443440" w:rsidRPr="00981563">
        <w:rPr>
          <w:rFonts w:ascii="Helvetica" w:hAnsi="Helvetica"/>
          <w:sz w:val="20"/>
          <w:szCs w:val="20"/>
        </w:rPr>
        <w:t xml:space="preserve">п. 1 ст. 463 ГК РФ если продавец отказывается передать покупателю проданный товар, покупатель </w:t>
      </w:r>
      <w:r w:rsidR="00443440" w:rsidRPr="00981563">
        <w:rPr>
          <w:rFonts w:ascii="Helvetica" w:hAnsi="Helvetica"/>
          <w:sz w:val="20"/>
          <w:szCs w:val="20"/>
          <w:u w:val="single"/>
        </w:rPr>
        <w:t>вправе отказаться от исполнения договора купли-продажи.</w:t>
      </w:r>
    </w:p>
    <w:p w14:paraId="0172D4B0" w14:textId="2297737D" w:rsidR="00443440" w:rsidRPr="00981563" w:rsidRDefault="004F2D35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 xml:space="preserve">На основании </w:t>
      </w:r>
      <w:r w:rsidR="00B22822" w:rsidRPr="00981563">
        <w:rPr>
          <w:rFonts w:ascii="Helvetica" w:hAnsi="Helvetica"/>
          <w:sz w:val="20"/>
          <w:szCs w:val="20"/>
        </w:rPr>
        <w:t>п</w:t>
      </w:r>
      <w:r w:rsidRPr="00981563">
        <w:rPr>
          <w:rFonts w:ascii="Helvetica" w:hAnsi="Helvetica"/>
          <w:sz w:val="20"/>
          <w:szCs w:val="20"/>
        </w:rPr>
        <w:t xml:space="preserve">. 3 ст. 487 ГК </w:t>
      </w:r>
      <w:r w:rsidR="0094512F" w:rsidRPr="00981563">
        <w:rPr>
          <w:rFonts w:ascii="Helvetica" w:hAnsi="Helvetica"/>
          <w:sz w:val="20"/>
          <w:szCs w:val="20"/>
        </w:rPr>
        <w:t>РФ,</w:t>
      </w:r>
      <w:r w:rsidR="00B22822" w:rsidRPr="00981563">
        <w:rPr>
          <w:rFonts w:ascii="Helvetica" w:hAnsi="Helvetica"/>
          <w:sz w:val="20"/>
          <w:szCs w:val="20"/>
        </w:rPr>
        <w:t xml:space="preserve"> когда продавец, получивший </w:t>
      </w:r>
      <w:r w:rsidR="0094512F" w:rsidRPr="00981563">
        <w:rPr>
          <w:rFonts w:ascii="Helvetica" w:hAnsi="Helvetica"/>
          <w:sz w:val="20"/>
          <w:szCs w:val="20"/>
        </w:rPr>
        <w:t>сумму предварительной оплаты,</w:t>
      </w:r>
      <w:r w:rsidR="00B22822" w:rsidRPr="00981563">
        <w:rPr>
          <w:rFonts w:ascii="Helvetica" w:hAnsi="Helvetica"/>
          <w:sz w:val="20"/>
          <w:szCs w:val="20"/>
        </w:rPr>
        <w:t xml:space="preserve"> не исполняет обязанность по передаче товара в установленный срок</w:t>
      </w:r>
      <w:r w:rsidR="0094512F" w:rsidRPr="00981563">
        <w:rPr>
          <w:rFonts w:ascii="Helvetica" w:hAnsi="Helvetica"/>
          <w:sz w:val="20"/>
          <w:szCs w:val="20"/>
        </w:rPr>
        <w:t xml:space="preserve">, покупатель вправе потребовать передачи оплаченного товара </w:t>
      </w:r>
      <w:r w:rsidR="0094512F" w:rsidRPr="00981563">
        <w:rPr>
          <w:rFonts w:ascii="Helvetica" w:hAnsi="Helvetica"/>
          <w:sz w:val="20"/>
          <w:szCs w:val="20"/>
          <w:u w:val="single"/>
        </w:rPr>
        <w:t>или возврата суммы предварительной оплаты за товар, не переданный продавцом</w:t>
      </w:r>
      <w:r w:rsidR="0094512F" w:rsidRPr="00981563">
        <w:rPr>
          <w:rFonts w:ascii="Helvetica" w:hAnsi="Helvetica"/>
          <w:sz w:val="20"/>
          <w:szCs w:val="20"/>
        </w:rPr>
        <w:t>.</w:t>
      </w:r>
      <w:r w:rsidR="00443440" w:rsidRPr="00981563">
        <w:rPr>
          <w:rFonts w:ascii="Helvetica" w:hAnsi="Helvetica"/>
          <w:sz w:val="20"/>
          <w:szCs w:val="20"/>
        </w:rPr>
        <w:t xml:space="preserve"> </w:t>
      </w:r>
    </w:p>
    <w:p w14:paraId="070A65B2" w14:textId="5E3570B3" w:rsidR="003873DF" w:rsidRPr="00981563" w:rsidRDefault="00E60241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Право потребовать возврата суммы предварительной оплаты установлено и в</w:t>
      </w:r>
      <w:r w:rsidR="00443440" w:rsidRPr="00981563">
        <w:rPr>
          <w:rFonts w:ascii="Helvetica" w:hAnsi="Helvetica"/>
          <w:sz w:val="20"/>
          <w:szCs w:val="20"/>
        </w:rPr>
        <w:t xml:space="preserve"> ст. 23.1 Закона РФ №2300-1 от 07.02.1992 «О защите прав потребителей»</w:t>
      </w:r>
      <w:r w:rsidRPr="00981563">
        <w:rPr>
          <w:rFonts w:ascii="Helvetica" w:hAnsi="Helvetica"/>
          <w:sz w:val="20"/>
          <w:szCs w:val="20"/>
        </w:rPr>
        <w:t>. По п. 3 указанной статьи при нарушении срока передачи товара, продавец уплачивает неустойку (пени) в размере половины процента сумма предварительной оплаты товара</w:t>
      </w:r>
      <w:r w:rsidR="003873DF" w:rsidRPr="00981563">
        <w:rPr>
          <w:rFonts w:ascii="Helvetica" w:hAnsi="Helvetica"/>
          <w:sz w:val="20"/>
          <w:szCs w:val="20"/>
        </w:rPr>
        <w:t xml:space="preserve"> со дня, когда по договору должен быть передан товар</w:t>
      </w:r>
      <w:r w:rsidRPr="00981563">
        <w:rPr>
          <w:rFonts w:ascii="Helvetica" w:hAnsi="Helvetica"/>
          <w:sz w:val="20"/>
          <w:szCs w:val="20"/>
        </w:rPr>
        <w:t xml:space="preserve"> до дня возврата предварительно </w:t>
      </w:r>
      <w:r w:rsidR="003873DF" w:rsidRPr="00981563">
        <w:rPr>
          <w:rFonts w:ascii="Helvetica" w:hAnsi="Helvetica"/>
          <w:sz w:val="20"/>
          <w:szCs w:val="20"/>
        </w:rPr>
        <w:t>уплаченной суммы.</w:t>
      </w:r>
    </w:p>
    <w:p w14:paraId="304F695B" w14:textId="77777777" w:rsidR="008E5652" w:rsidRPr="00981563" w:rsidRDefault="00BF2D27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 xml:space="preserve">По договору купли-продажи №22 от «20» марта 2023 г. товар должен был быть передан </w:t>
      </w:r>
      <w:r w:rsidR="008E5652" w:rsidRPr="00981563">
        <w:rPr>
          <w:rFonts w:ascii="Helvetica" w:hAnsi="Helvetica"/>
          <w:sz w:val="20"/>
          <w:szCs w:val="20"/>
        </w:rPr>
        <w:t>20.05.2023. Соответственно, сумма неустойки составляет</w:t>
      </w:r>
    </w:p>
    <w:p w14:paraId="43316509" w14:textId="3AD9C0FB" w:rsidR="00BF2D27" w:rsidRPr="00981563" w:rsidRDefault="008E5652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 xml:space="preserve"> 6000 (сумма предварительной оплаты) *0.5% (процент неустойки по п. 3 ст. 23.1) *38 (количество дней просрочки до направления настоящей претензии) = 1140 руб.</w:t>
      </w:r>
      <w:r w:rsidR="00C14FB1" w:rsidRPr="00981563">
        <w:rPr>
          <w:rFonts w:ascii="Helvetica" w:hAnsi="Helvetica"/>
          <w:sz w:val="20"/>
          <w:szCs w:val="20"/>
        </w:rPr>
        <w:t xml:space="preserve"> (по 30 руб. за каждый день просрочки)</w:t>
      </w:r>
    </w:p>
    <w:p w14:paraId="1BE5F219" w14:textId="2FCD6F2D" w:rsidR="009F6936" w:rsidRPr="00981563" w:rsidRDefault="009F6936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По п. 4 ст. 23.1</w:t>
      </w:r>
      <w:r w:rsidR="00C14FB1" w:rsidRPr="00981563">
        <w:rPr>
          <w:rFonts w:ascii="Helvetica" w:hAnsi="Helvetica"/>
          <w:sz w:val="20"/>
          <w:szCs w:val="20"/>
        </w:rPr>
        <w:t xml:space="preserve"> Закона РФ №2300-1 от 07.02.1992 «О защите прав потребителей» требования о возврате суммы удовлетворяются в течение 10 дней со дня предъявления требования.</w:t>
      </w:r>
    </w:p>
    <w:p w14:paraId="097946F7" w14:textId="1021F2F8" w:rsidR="004F2D35" w:rsidRPr="00981563" w:rsidRDefault="0094512F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На основании вышеизложенного,</w:t>
      </w:r>
    </w:p>
    <w:p w14:paraId="3A19CC92" w14:textId="772EE2A4" w:rsidR="0094512F" w:rsidRPr="00981563" w:rsidRDefault="0094512F" w:rsidP="0033387D">
      <w:pPr>
        <w:ind w:firstLine="709"/>
        <w:jc w:val="center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Прошу:</w:t>
      </w:r>
    </w:p>
    <w:p w14:paraId="5CB9B0DA" w14:textId="57DCEFFF" w:rsidR="00C14FB1" w:rsidRPr="00981563" w:rsidRDefault="00C14FB1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1. В десятидневный срок возвратить уплаченную по договору купли-продажи №22 от «20» марта 2023 г. сумму предварительной оплаты в размере 6000 руб.;</w:t>
      </w:r>
    </w:p>
    <w:p w14:paraId="2FD1A607" w14:textId="42AECD9D" w:rsidR="00C14FB1" w:rsidRPr="00981563" w:rsidRDefault="00C14FB1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2. Выплатить неустойку за нарушение срока доставки пред</w:t>
      </w:r>
      <w:r w:rsidR="00D16B05">
        <w:rPr>
          <w:rFonts w:ascii="Helvetica" w:hAnsi="Helvetica"/>
          <w:sz w:val="20"/>
          <w:szCs w:val="20"/>
        </w:rPr>
        <w:t>варительно</w:t>
      </w:r>
      <w:r w:rsidRPr="00981563">
        <w:rPr>
          <w:rFonts w:ascii="Helvetica" w:hAnsi="Helvetica"/>
          <w:sz w:val="20"/>
          <w:szCs w:val="20"/>
        </w:rPr>
        <w:t xml:space="preserve"> оплаченного товара в размере 1140 руб. – неустойка до даты направления претензии, и по 30 руб. за каждый день, начиная с 26.06.2023.</w:t>
      </w:r>
    </w:p>
    <w:p w14:paraId="227F5C11" w14:textId="77777777" w:rsidR="00C14FB1" w:rsidRPr="00981563" w:rsidRDefault="00C14FB1" w:rsidP="0033387D">
      <w:pPr>
        <w:ind w:firstLine="709"/>
        <w:jc w:val="both"/>
        <w:rPr>
          <w:rFonts w:ascii="Helvetica" w:hAnsi="Helvetica"/>
          <w:sz w:val="20"/>
          <w:szCs w:val="20"/>
        </w:rPr>
      </w:pPr>
    </w:p>
    <w:p w14:paraId="5A93F6D1" w14:textId="1FB6C80B" w:rsidR="00C14FB1" w:rsidRPr="00981563" w:rsidRDefault="00C14FB1" w:rsidP="0033387D">
      <w:pPr>
        <w:jc w:val="both"/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В случае невыполнения указанных требований оставляю за собой право обратиться в суд.</w:t>
      </w:r>
    </w:p>
    <w:p w14:paraId="226F533C" w14:textId="5EBFDC93" w:rsidR="004F2D35" w:rsidRPr="00981563" w:rsidRDefault="00C14FB1" w:rsidP="0033387D">
      <w:pPr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Приложения:</w:t>
      </w:r>
    </w:p>
    <w:p w14:paraId="017DD902" w14:textId="21D6D064" w:rsidR="0033387D" w:rsidRPr="00981563" w:rsidRDefault="0033387D" w:rsidP="0033387D">
      <w:pPr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1. Копия договора купли-продажи №22 от «20» марта 2023 г.;</w:t>
      </w:r>
    </w:p>
    <w:p w14:paraId="4905547C" w14:textId="1E64AB51" w:rsidR="0033387D" w:rsidRPr="00981563" w:rsidRDefault="0033387D" w:rsidP="0033387D">
      <w:pPr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2. Копия чека о перечислении предварительной оплаты.</w:t>
      </w:r>
    </w:p>
    <w:p w14:paraId="1CF19164" w14:textId="7A63686A" w:rsidR="00CE7EB2" w:rsidRPr="00981563" w:rsidRDefault="00CE7EB2" w:rsidP="00CE7EB2">
      <w:pPr>
        <w:rPr>
          <w:rFonts w:ascii="Helvetica" w:hAnsi="Helvetica"/>
          <w:sz w:val="20"/>
          <w:szCs w:val="20"/>
        </w:rPr>
      </w:pPr>
    </w:p>
    <w:p w14:paraId="52A9A876" w14:textId="51B09DBE" w:rsidR="00CE7EB2" w:rsidRPr="00981563" w:rsidRDefault="00CE7EB2" w:rsidP="00CE7EB2">
      <w:pPr>
        <w:rPr>
          <w:rFonts w:ascii="Helvetica" w:hAnsi="Helvetica"/>
          <w:sz w:val="20"/>
          <w:szCs w:val="20"/>
        </w:rPr>
      </w:pPr>
    </w:p>
    <w:p w14:paraId="7FA06AEB" w14:textId="4832C4F6" w:rsidR="00CE7EB2" w:rsidRPr="00981563" w:rsidRDefault="00CE7EB2" w:rsidP="00CE7EB2">
      <w:pPr>
        <w:rPr>
          <w:rFonts w:ascii="Helvetica" w:hAnsi="Helvetica"/>
          <w:sz w:val="20"/>
          <w:szCs w:val="20"/>
        </w:rPr>
      </w:pPr>
    </w:p>
    <w:p w14:paraId="5EBAFA7D" w14:textId="166FB774" w:rsidR="00CE7EB2" w:rsidRPr="00981563" w:rsidRDefault="006743B2" w:rsidP="00CE7EB2">
      <w:pPr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_</w:t>
      </w:r>
      <w:r w:rsidR="00CE7EB2" w:rsidRPr="00981563">
        <w:rPr>
          <w:rFonts w:ascii="Helvetica" w:hAnsi="Helvetica"/>
          <w:sz w:val="20"/>
          <w:szCs w:val="20"/>
        </w:rPr>
        <w:t xml:space="preserve">_______________ / Петров Порфирий Петрович </w:t>
      </w:r>
    </w:p>
    <w:p w14:paraId="2714EDF5" w14:textId="1B88C069" w:rsidR="00CE7EB2" w:rsidRPr="00981563" w:rsidRDefault="00CE7EB2" w:rsidP="00CE7EB2">
      <w:pPr>
        <w:rPr>
          <w:rFonts w:ascii="Helvetica" w:hAnsi="Helvetica"/>
          <w:sz w:val="20"/>
          <w:szCs w:val="20"/>
        </w:rPr>
      </w:pPr>
      <w:r w:rsidRPr="00981563">
        <w:rPr>
          <w:rFonts w:ascii="Helvetica" w:hAnsi="Helvetica"/>
          <w:sz w:val="20"/>
          <w:szCs w:val="20"/>
        </w:rPr>
        <w:t>26.06.2023</w:t>
      </w:r>
    </w:p>
    <w:sectPr w:rsidR="00CE7EB2" w:rsidRPr="00981563" w:rsidSect="001E2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6EC"/>
    <w:multiLevelType w:val="multilevel"/>
    <w:tmpl w:val="7A74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179A9"/>
    <w:multiLevelType w:val="multilevel"/>
    <w:tmpl w:val="490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F1F7F"/>
    <w:multiLevelType w:val="multilevel"/>
    <w:tmpl w:val="19B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B3327"/>
    <w:multiLevelType w:val="multilevel"/>
    <w:tmpl w:val="520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CE0991"/>
    <w:multiLevelType w:val="multilevel"/>
    <w:tmpl w:val="7A0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73B1E"/>
    <w:multiLevelType w:val="multilevel"/>
    <w:tmpl w:val="392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2722B"/>
    <w:multiLevelType w:val="multilevel"/>
    <w:tmpl w:val="59D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6035A"/>
    <w:multiLevelType w:val="multilevel"/>
    <w:tmpl w:val="7CC2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531C6"/>
    <w:multiLevelType w:val="multilevel"/>
    <w:tmpl w:val="4BF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410A4"/>
    <w:multiLevelType w:val="multilevel"/>
    <w:tmpl w:val="12E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52DBD"/>
    <w:multiLevelType w:val="multilevel"/>
    <w:tmpl w:val="D9B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50D21"/>
    <w:multiLevelType w:val="multilevel"/>
    <w:tmpl w:val="9BD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3F186B"/>
    <w:multiLevelType w:val="multilevel"/>
    <w:tmpl w:val="E82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67138"/>
    <w:multiLevelType w:val="multilevel"/>
    <w:tmpl w:val="730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2C64E7"/>
    <w:multiLevelType w:val="multilevel"/>
    <w:tmpl w:val="5E8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005CE"/>
    <w:multiLevelType w:val="multilevel"/>
    <w:tmpl w:val="CF2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B2415"/>
    <w:multiLevelType w:val="multilevel"/>
    <w:tmpl w:val="D13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5949CD"/>
    <w:multiLevelType w:val="multilevel"/>
    <w:tmpl w:val="00F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E498D"/>
    <w:multiLevelType w:val="multilevel"/>
    <w:tmpl w:val="D94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FA7B27"/>
    <w:multiLevelType w:val="multilevel"/>
    <w:tmpl w:val="BC4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7B29FB"/>
    <w:multiLevelType w:val="multilevel"/>
    <w:tmpl w:val="76C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05A3E"/>
    <w:multiLevelType w:val="multilevel"/>
    <w:tmpl w:val="9E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621E1"/>
    <w:multiLevelType w:val="multilevel"/>
    <w:tmpl w:val="E97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63968"/>
    <w:multiLevelType w:val="multilevel"/>
    <w:tmpl w:val="144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1F3A24"/>
    <w:multiLevelType w:val="multilevel"/>
    <w:tmpl w:val="4C9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3E4CBA"/>
    <w:multiLevelType w:val="multilevel"/>
    <w:tmpl w:val="9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01A"/>
    <w:multiLevelType w:val="multilevel"/>
    <w:tmpl w:val="D05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6E6781"/>
    <w:multiLevelType w:val="multilevel"/>
    <w:tmpl w:val="020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9C7F85"/>
    <w:multiLevelType w:val="multilevel"/>
    <w:tmpl w:val="B1E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091232"/>
    <w:multiLevelType w:val="multilevel"/>
    <w:tmpl w:val="690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9"/>
  </w:num>
  <w:num w:numId="5">
    <w:abstractNumId w:val="8"/>
  </w:num>
  <w:num w:numId="6">
    <w:abstractNumId w:val="19"/>
  </w:num>
  <w:num w:numId="7">
    <w:abstractNumId w:val="11"/>
  </w:num>
  <w:num w:numId="8">
    <w:abstractNumId w:val="21"/>
  </w:num>
  <w:num w:numId="9">
    <w:abstractNumId w:val="29"/>
  </w:num>
  <w:num w:numId="10">
    <w:abstractNumId w:val="26"/>
  </w:num>
  <w:num w:numId="11">
    <w:abstractNumId w:val="1"/>
  </w:num>
  <w:num w:numId="12">
    <w:abstractNumId w:val="17"/>
  </w:num>
  <w:num w:numId="13">
    <w:abstractNumId w:val="10"/>
  </w:num>
  <w:num w:numId="14">
    <w:abstractNumId w:val="4"/>
  </w:num>
  <w:num w:numId="15">
    <w:abstractNumId w:val="14"/>
  </w:num>
  <w:num w:numId="16">
    <w:abstractNumId w:val="23"/>
  </w:num>
  <w:num w:numId="17">
    <w:abstractNumId w:val="16"/>
  </w:num>
  <w:num w:numId="18">
    <w:abstractNumId w:val="27"/>
  </w:num>
  <w:num w:numId="19">
    <w:abstractNumId w:val="2"/>
  </w:num>
  <w:num w:numId="20">
    <w:abstractNumId w:val="13"/>
  </w:num>
  <w:num w:numId="21">
    <w:abstractNumId w:val="24"/>
  </w:num>
  <w:num w:numId="22">
    <w:abstractNumId w:val="22"/>
  </w:num>
  <w:num w:numId="23">
    <w:abstractNumId w:val="28"/>
  </w:num>
  <w:num w:numId="24">
    <w:abstractNumId w:val="12"/>
  </w:num>
  <w:num w:numId="25">
    <w:abstractNumId w:val="18"/>
  </w:num>
  <w:num w:numId="26">
    <w:abstractNumId w:val="0"/>
  </w:num>
  <w:num w:numId="27">
    <w:abstractNumId w:val="3"/>
  </w:num>
  <w:num w:numId="28">
    <w:abstractNumId w:val="7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B"/>
    <w:rsid w:val="00000641"/>
    <w:rsid w:val="000006A0"/>
    <w:rsid w:val="00001561"/>
    <w:rsid w:val="00010A4F"/>
    <w:rsid w:val="000135A4"/>
    <w:rsid w:val="00014C66"/>
    <w:rsid w:val="00025143"/>
    <w:rsid w:val="00026B51"/>
    <w:rsid w:val="000335C2"/>
    <w:rsid w:val="00037415"/>
    <w:rsid w:val="00042CD0"/>
    <w:rsid w:val="00044532"/>
    <w:rsid w:val="00051726"/>
    <w:rsid w:val="00051DAF"/>
    <w:rsid w:val="00061670"/>
    <w:rsid w:val="00062D49"/>
    <w:rsid w:val="00064C6E"/>
    <w:rsid w:val="00071EB1"/>
    <w:rsid w:val="000743F7"/>
    <w:rsid w:val="00077B1D"/>
    <w:rsid w:val="00082CEF"/>
    <w:rsid w:val="00083A84"/>
    <w:rsid w:val="00085B18"/>
    <w:rsid w:val="00085BB0"/>
    <w:rsid w:val="00086ED9"/>
    <w:rsid w:val="00092D86"/>
    <w:rsid w:val="000936DF"/>
    <w:rsid w:val="000A1618"/>
    <w:rsid w:val="000A6C38"/>
    <w:rsid w:val="000B0A06"/>
    <w:rsid w:val="000B75DC"/>
    <w:rsid w:val="000B78FD"/>
    <w:rsid w:val="000C14D6"/>
    <w:rsid w:val="000E030A"/>
    <w:rsid w:val="000E2ACE"/>
    <w:rsid w:val="000F61C0"/>
    <w:rsid w:val="00104DA3"/>
    <w:rsid w:val="00114D23"/>
    <w:rsid w:val="00124A75"/>
    <w:rsid w:val="00126C9E"/>
    <w:rsid w:val="0014458F"/>
    <w:rsid w:val="00153787"/>
    <w:rsid w:val="001571C4"/>
    <w:rsid w:val="0017459E"/>
    <w:rsid w:val="0018534E"/>
    <w:rsid w:val="00187CC7"/>
    <w:rsid w:val="001929F5"/>
    <w:rsid w:val="00195C2A"/>
    <w:rsid w:val="00196266"/>
    <w:rsid w:val="001A088A"/>
    <w:rsid w:val="001A12BD"/>
    <w:rsid w:val="001A6905"/>
    <w:rsid w:val="001B111E"/>
    <w:rsid w:val="001C3929"/>
    <w:rsid w:val="001D1678"/>
    <w:rsid w:val="001D2C32"/>
    <w:rsid w:val="001D47BB"/>
    <w:rsid w:val="001E11D2"/>
    <w:rsid w:val="001E2F2B"/>
    <w:rsid w:val="001E3FE3"/>
    <w:rsid w:val="001F1B3B"/>
    <w:rsid w:val="002033EA"/>
    <w:rsid w:val="002055AA"/>
    <w:rsid w:val="00210401"/>
    <w:rsid w:val="00221133"/>
    <w:rsid w:val="00221ECC"/>
    <w:rsid w:val="00222E10"/>
    <w:rsid w:val="00231953"/>
    <w:rsid w:val="0025335A"/>
    <w:rsid w:val="00254BD4"/>
    <w:rsid w:val="0025799C"/>
    <w:rsid w:val="00261782"/>
    <w:rsid w:val="0026331D"/>
    <w:rsid w:val="00265D6A"/>
    <w:rsid w:val="002665A2"/>
    <w:rsid w:val="002916CF"/>
    <w:rsid w:val="002977ED"/>
    <w:rsid w:val="002A3D1B"/>
    <w:rsid w:val="002A4791"/>
    <w:rsid w:val="002A6C31"/>
    <w:rsid w:val="002B6F23"/>
    <w:rsid w:val="002D7F2C"/>
    <w:rsid w:val="002E049C"/>
    <w:rsid w:val="002E2634"/>
    <w:rsid w:val="002E3D84"/>
    <w:rsid w:val="002E68EE"/>
    <w:rsid w:val="002F2860"/>
    <w:rsid w:val="002F56F4"/>
    <w:rsid w:val="002F7BDF"/>
    <w:rsid w:val="003176AC"/>
    <w:rsid w:val="0033387D"/>
    <w:rsid w:val="003416EB"/>
    <w:rsid w:val="00350B80"/>
    <w:rsid w:val="0035362A"/>
    <w:rsid w:val="00355EDE"/>
    <w:rsid w:val="0036620A"/>
    <w:rsid w:val="003667AD"/>
    <w:rsid w:val="00370A3B"/>
    <w:rsid w:val="00372306"/>
    <w:rsid w:val="00373BFA"/>
    <w:rsid w:val="0037721B"/>
    <w:rsid w:val="00386A3F"/>
    <w:rsid w:val="003873DF"/>
    <w:rsid w:val="003908D3"/>
    <w:rsid w:val="00390E87"/>
    <w:rsid w:val="003918CE"/>
    <w:rsid w:val="00392E71"/>
    <w:rsid w:val="003A0413"/>
    <w:rsid w:val="003B2E82"/>
    <w:rsid w:val="003D73E8"/>
    <w:rsid w:val="003E14E9"/>
    <w:rsid w:val="00415777"/>
    <w:rsid w:val="00435587"/>
    <w:rsid w:val="00437AAB"/>
    <w:rsid w:val="00443440"/>
    <w:rsid w:val="004536F3"/>
    <w:rsid w:val="00455F8A"/>
    <w:rsid w:val="0045724F"/>
    <w:rsid w:val="004620C3"/>
    <w:rsid w:val="00466870"/>
    <w:rsid w:val="00470818"/>
    <w:rsid w:val="00471915"/>
    <w:rsid w:val="00473AB7"/>
    <w:rsid w:val="00493A78"/>
    <w:rsid w:val="004A2E48"/>
    <w:rsid w:val="004B3F16"/>
    <w:rsid w:val="004D2E3A"/>
    <w:rsid w:val="004E73C6"/>
    <w:rsid w:val="004F0819"/>
    <w:rsid w:val="004F2D35"/>
    <w:rsid w:val="004F34CE"/>
    <w:rsid w:val="0050104E"/>
    <w:rsid w:val="00502148"/>
    <w:rsid w:val="00505EB3"/>
    <w:rsid w:val="005079E4"/>
    <w:rsid w:val="0051042D"/>
    <w:rsid w:val="0051177A"/>
    <w:rsid w:val="00514651"/>
    <w:rsid w:val="00531C82"/>
    <w:rsid w:val="00541222"/>
    <w:rsid w:val="005440EC"/>
    <w:rsid w:val="005445D4"/>
    <w:rsid w:val="005528D9"/>
    <w:rsid w:val="0055773B"/>
    <w:rsid w:val="005604FC"/>
    <w:rsid w:val="00564388"/>
    <w:rsid w:val="00565DEB"/>
    <w:rsid w:val="00571DD2"/>
    <w:rsid w:val="00573F27"/>
    <w:rsid w:val="005756D7"/>
    <w:rsid w:val="005830FB"/>
    <w:rsid w:val="00586957"/>
    <w:rsid w:val="00591D80"/>
    <w:rsid w:val="00595831"/>
    <w:rsid w:val="00597EBD"/>
    <w:rsid w:val="005A4E1B"/>
    <w:rsid w:val="005B59DF"/>
    <w:rsid w:val="005B7980"/>
    <w:rsid w:val="005D408C"/>
    <w:rsid w:val="005E1083"/>
    <w:rsid w:val="005E794D"/>
    <w:rsid w:val="005F16E4"/>
    <w:rsid w:val="00603993"/>
    <w:rsid w:val="0061354A"/>
    <w:rsid w:val="00620EEC"/>
    <w:rsid w:val="0062173B"/>
    <w:rsid w:val="006305AA"/>
    <w:rsid w:val="00630745"/>
    <w:rsid w:val="00631889"/>
    <w:rsid w:val="00641224"/>
    <w:rsid w:val="00653670"/>
    <w:rsid w:val="00657949"/>
    <w:rsid w:val="00672C22"/>
    <w:rsid w:val="00673A99"/>
    <w:rsid w:val="006743B2"/>
    <w:rsid w:val="00677075"/>
    <w:rsid w:val="006913DE"/>
    <w:rsid w:val="0069637A"/>
    <w:rsid w:val="00697372"/>
    <w:rsid w:val="006A0B3A"/>
    <w:rsid w:val="006A3C36"/>
    <w:rsid w:val="006A71E6"/>
    <w:rsid w:val="006B326D"/>
    <w:rsid w:val="006C48C3"/>
    <w:rsid w:val="006D4BBB"/>
    <w:rsid w:val="006D575F"/>
    <w:rsid w:val="006E3E8B"/>
    <w:rsid w:val="0070473D"/>
    <w:rsid w:val="007114E9"/>
    <w:rsid w:val="00730ABA"/>
    <w:rsid w:val="007442E1"/>
    <w:rsid w:val="0074440C"/>
    <w:rsid w:val="00745ADF"/>
    <w:rsid w:val="00751604"/>
    <w:rsid w:val="00753D0D"/>
    <w:rsid w:val="007552B4"/>
    <w:rsid w:val="00757030"/>
    <w:rsid w:val="00760EDF"/>
    <w:rsid w:val="00761194"/>
    <w:rsid w:val="00764961"/>
    <w:rsid w:val="007713D6"/>
    <w:rsid w:val="00773E9F"/>
    <w:rsid w:val="007759E1"/>
    <w:rsid w:val="00780DAC"/>
    <w:rsid w:val="007822BA"/>
    <w:rsid w:val="007A0A92"/>
    <w:rsid w:val="007A0B92"/>
    <w:rsid w:val="007A20C8"/>
    <w:rsid w:val="007A3954"/>
    <w:rsid w:val="007B7391"/>
    <w:rsid w:val="007C2276"/>
    <w:rsid w:val="007C754E"/>
    <w:rsid w:val="007D038C"/>
    <w:rsid w:val="007D3867"/>
    <w:rsid w:val="007D50C5"/>
    <w:rsid w:val="007F35D7"/>
    <w:rsid w:val="008034BC"/>
    <w:rsid w:val="00811790"/>
    <w:rsid w:val="00811EE0"/>
    <w:rsid w:val="00834A98"/>
    <w:rsid w:val="00837B62"/>
    <w:rsid w:val="00840C91"/>
    <w:rsid w:val="008413D6"/>
    <w:rsid w:val="00845C8C"/>
    <w:rsid w:val="00856CDC"/>
    <w:rsid w:val="0086707A"/>
    <w:rsid w:val="008909EC"/>
    <w:rsid w:val="008A3AAB"/>
    <w:rsid w:val="008B190A"/>
    <w:rsid w:val="008C0334"/>
    <w:rsid w:val="008C5CAF"/>
    <w:rsid w:val="008D5147"/>
    <w:rsid w:val="008E0EB0"/>
    <w:rsid w:val="008E1E30"/>
    <w:rsid w:val="008E5652"/>
    <w:rsid w:val="008F1C3F"/>
    <w:rsid w:val="008F3438"/>
    <w:rsid w:val="00910622"/>
    <w:rsid w:val="00923919"/>
    <w:rsid w:val="00940041"/>
    <w:rsid w:val="0094512F"/>
    <w:rsid w:val="009469D8"/>
    <w:rsid w:val="00956078"/>
    <w:rsid w:val="00962A12"/>
    <w:rsid w:val="00966C5E"/>
    <w:rsid w:val="00970BB3"/>
    <w:rsid w:val="0097161F"/>
    <w:rsid w:val="0097691D"/>
    <w:rsid w:val="00981563"/>
    <w:rsid w:val="00983711"/>
    <w:rsid w:val="00984A52"/>
    <w:rsid w:val="00996D08"/>
    <w:rsid w:val="009971F8"/>
    <w:rsid w:val="009A6DA7"/>
    <w:rsid w:val="009B3F58"/>
    <w:rsid w:val="009C09A3"/>
    <w:rsid w:val="009C6556"/>
    <w:rsid w:val="009C7593"/>
    <w:rsid w:val="009D56C4"/>
    <w:rsid w:val="009D626F"/>
    <w:rsid w:val="009D73BC"/>
    <w:rsid w:val="009E0498"/>
    <w:rsid w:val="009E3090"/>
    <w:rsid w:val="009F6936"/>
    <w:rsid w:val="00A253C7"/>
    <w:rsid w:val="00A2784C"/>
    <w:rsid w:val="00A32B97"/>
    <w:rsid w:val="00A32C32"/>
    <w:rsid w:val="00A452D9"/>
    <w:rsid w:val="00A539E9"/>
    <w:rsid w:val="00A5458B"/>
    <w:rsid w:val="00A5579F"/>
    <w:rsid w:val="00A55FD3"/>
    <w:rsid w:val="00A61AE1"/>
    <w:rsid w:val="00A65B55"/>
    <w:rsid w:val="00A676BA"/>
    <w:rsid w:val="00A70E25"/>
    <w:rsid w:val="00A73B15"/>
    <w:rsid w:val="00A87C8C"/>
    <w:rsid w:val="00AB6367"/>
    <w:rsid w:val="00AC1D78"/>
    <w:rsid w:val="00AC31EA"/>
    <w:rsid w:val="00AD1B99"/>
    <w:rsid w:val="00AD4F15"/>
    <w:rsid w:val="00B012F2"/>
    <w:rsid w:val="00B0316C"/>
    <w:rsid w:val="00B13736"/>
    <w:rsid w:val="00B2196C"/>
    <w:rsid w:val="00B22822"/>
    <w:rsid w:val="00B268D5"/>
    <w:rsid w:val="00B31DC6"/>
    <w:rsid w:val="00B31E1E"/>
    <w:rsid w:val="00B55F45"/>
    <w:rsid w:val="00B57056"/>
    <w:rsid w:val="00B61957"/>
    <w:rsid w:val="00B6249B"/>
    <w:rsid w:val="00B64ED8"/>
    <w:rsid w:val="00B741E4"/>
    <w:rsid w:val="00B752F6"/>
    <w:rsid w:val="00B82017"/>
    <w:rsid w:val="00B8245D"/>
    <w:rsid w:val="00B90787"/>
    <w:rsid w:val="00B97772"/>
    <w:rsid w:val="00BB12A8"/>
    <w:rsid w:val="00BB343A"/>
    <w:rsid w:val="00BB4914"/>
    <w:rsid w:val="00BB641D"/>
    <w:rsid w:val="00BC369E"/>
    <w:rsid w:val="00BC6314"/>
    <w:rsid w:val="00BD033E"/>
    <w:rsid w:val="00BD1B3F"/>
    <w:rsid w:val="00BD6BC4"/>
    <w:rsid w:val="00BE654C"/>
    <w:rsid w:val="00BF2D27"/>
    <w:rsid w:val="00BF720D"/>
    <w:rsid w:val="00C01156"/>
    <w:rsid w:val="00C02799"/>
    <w:rsid w:val="00C14FB1"/>
    <w:rsid w:val="00C21248"/>
    <w:rsid w:val="00C22C28"/>
    <w:rsid w:val="00C269B4"/>
    <w:rsid w:val="00C4172B"/>
    <w:rsid w:val="00C4572D"/>
    <w:rsid w:val="00C54894"/>
    <w:rsid w:val="00C56F71"/>
    <w:rsid w:val="00C6152A"/>
    <w:rsid w:val="00C624AF"/>
    <w:rsid w:val="00C6611D"/>
    <w:rsid w:val="00C7643B"/>
    <w:rsid w:val="00C83D9A"/>
    <w:rsid w:val="00C852D7"/>
    <w:rsid w:val="00C93BD2"/>
    <w:rsid w:val="00C97B10"/>
    <w:rsid w:val="00CB6182"/>
    <w:rsid w:val="00CC430B"/>
    <w:rsid w:val="00CD043A"/>
    <w:rsid w:val="00CD3ED4"/>
    <w:rsid w:val="00CD5AA9"/>
    <w:rsid w:val="00CE7EB2"/>
    <w:rsid w:val="00CF42BE"/>
    <w:rsid w:val="00D005AC"/>
    <w:rsid w:val="00D15BFD"/>
    <w:rsid w:val="00D16B05"/>
    <w:rsid w:val="00D17303"/>
    <w:rsid w:val="00D23835"/>
    <w:rsid w:val="00D26F80"/>
    <w:rsid w:val="00D40EE6"/>
    <w:rsid w:val="00D42A32"/>
    <w:rsid w:val="00D45808"/>
    <w:rsid w:val="00D475DB"/>
    <w:rsid w:val="00D54898"/>
    <w:rsid w:val="00D77CD4"/>
    <w:rsid w:val="00D81013"/>
    <w:rsid w:val="00D86AA9"/>
    <w:rsid w:val="00D9457E"/>
    <w:rsid w:val="00D97F8E"/>
    <w:rsid w:val="00DA5B59"/>
    <w:rsid w:val="00DC0DDF"/>
    <w:rsid w:val="00DC198D"/>
    <w:rsid w:val="00DC5B29"/>
    <w:rsid w:val="00DC72B5"/>
    <w:rsid w:val="00DD187D"/>
    <w:rsid w:val="00DD61C9"/>
    <w:rsid w:val="00DE0605"/>
    <w:rsid w:val="00DF45D1"/>
    <w:rsid w:val="00DF6455"/>
    <w:rsid w:val="00E009B6"/>
    <w:rsid w:val="00E014BF"/>
    <w:rsid w:val="00E071BB"/>
    <w:rsid w:val="00E07F0D"/>
    <w:rsid w:val="00E1053A"/>
    <w:rsid w:val="00E156FD"/>
    <w:rsid w:val="00E24080"/>
    <w:rsid w:val="00E2647B"/>
    <w:rsid w:val="00E26E11"/>
    <w:rsid w:val="00E40AAE"/>
    <w:rsid w:val="00E413EC"/>
    <w:rsid w:val="00E46577"/>
    <w:rsid w:val="00E53838"/>
    <w:rsid w:val="00E5471B"/>
    <w:rsid w:val="00E5496C"/>
    <w:rsid w:val="00E60241"/>
    <w:rsid w:val="00E64814"/>
    <w:rsid w:val="00E67ABF"/>
    <w:rsid w:val="00E81EDA"/>
    <w:rsid w:val="00E83BB2"/>
    <w:rsid w:val="00E8493C"/>
    <w:rsid w:val="00E91484"/>
    <w:rsid w:val="00E9398A"/>
    <w:rsid w:val="00E9428C"/>
    <w:rsid w:val="00EA25CE"/>
    <w:rsid w:val="00EA6990"/>
    <w:rsid w:val="00EB0037"/>
    <w:rsid w:val="00EB7DF4"/>
    <w:rsid w:val="00EC3F18"/>
    <w:rsid w:val="00EE1838"/>
    <w:rsid w:val="00EE57E4"/>
    <w:rsid w:val="00EE5CC5"/>
    <w:rsid w:val="00EF50E1"/>
    <w:rsid w:val="00EF6582"/>
    <w:rsid w:val="00F15F1C"/>
    <w:rsid w:val="00F16A5F"/>
    <w:rsid w:val="00F20E97"/>
    <w:rsid w:val="00F20EC1"/>
    <w:rsid w:val="00F20F6F"/>
    <w:rsid w:val="00F248A1"/>
    <w:rsid w:val="00F24DD9"/>
    <w:rsid w:val="00F3167F"/>
    <w:rsid w:val="00F31DF7"/>
    <w:rsid w:val="00F31E89"/>
    <w:rsid w:val="00F43D01"/>
    <w:rsid w:val="00F502F0"/>
    <w:rsid w:val="00F50623"/>
    <w:rsid w:val="00F51A44"/>
    <w:rsid w:val="00F665B0"/>
    <w:rsid w:val="00F67DC1"/>
    <w:rsid w:val="00F832E8"/>
    <w:rsid w:val="00F911CB"/>
    <w:rsid w:val="00F92BAD"/>
    <w:rsid w:val="00FB4F43"/>
    <w:rsid w:val="00FB50F0"/>
    <w:rsid w:val="00FC3E93"/>
    <w:rsid w:val="00FC52D2"/>
    <w:rsid w:val="00FD26F7"/>
    <w:rsid w:val="00FE0FB0"/>
    <w:rsid w:val="00FE29EB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A0C"/>
  <w15:chartTrackingRefBased/>
  <w15:docId w15:val="{70AD778A-04A6-4667-A8FE-B272D0F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2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620A"/>
  </w:style>
  <w:style w:type="paragraph" w:styleId="a6">
    <w:name w:val="Normal (Web)"/>
    <w:basedOn w:val="a"/>
    <w:uiPriority w:val="99"/>
    <w:unhideWhenUsed/>
    <w:rsid w:val="003662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15F1C"/>
    <w:rPr>
      <w:color w:val="0000FF"/>
      <w:u w:val="single"/>
    </w:rPr>
  </w:style>
  <w:style w:type="character" w:customStyle="1" w:styleId="nw">
    <w:name w:val="nw"/>
    <w:basedOn w:val="a0"/>
    <w:rsid w:val="00A73B15"/>
  </w:style>
  <w:style w:type="character" w:styleId="a8">
    <w:name w:val="Strong"/>
    <w:basedOn w:val="a0"/>
    <w:uiPriority w:val="22"/>
    <w:qFormat/>
    <w:rsid w:val="00677075"/>
    <w:rPr>
      <w:b/>
      <w:bCs/>
    </w:rPr>
  </w:style>
  <w:style w:type="paragraph" w:customStyle="1" w:styleId="s1">
    <w:name w:val="s_1"/>
    <w:basedOn w:val="a"/>
    <w:rsid w:val="00010A4F"/>
    <w:pPr>
      <w:spacing w:before="100" w:beforeAutospacing="1" w:after="100" w:afterAutospacing="1"/>
    </w:pPr>
  </w:style>
  <w:style w:type="paragraph" w:customStyle="1" w:styleId="s22">
    <w:name w:val="s_22"/>
    <w:basedOn w:val="a"/>
    <w:rsid w:val="00010A4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7459E"/>
    <w:pPr>
      <w:spacing w:before="100" w:beforeAutospacing="1" w:after="100" w:afterAutospacing="1"/>
    </w:pPr>
  </w:style>
  <w:style w:type="paragraph" w:customStyle="1" w:styleId="typographytypographybodylregulard9294f0f">
    <w:name w:val="typography_typographybodylregular__d9294f0f"/>
    <w:basedOn w:val="a"/>
    <w:rsid w:val="00E9148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913DE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A12"/>
  </w:style>
  <w:style w:type="character" w:styleId="a9">
    <w:name w:val="Unresolved Mention"/>
    <w:basedOn w:val="a0"/>
    <w:uiPriority w:val="99"/>
    <w:semiHidden/>
    <w:unhideWhenUsed/>
    <w:rsid w:val="005604FC"/>
    <w:rPr>
      <w:color w:val="605E5C"/>
      <w:shd w:val="clear" w:color="auto" w:fill="E1DFDD"/>
    </w:rPr>
  </w:style>
  <w:style w:type="paragraph" w:customStyle="1" w:styleId="listitembaa49edc">
    <w:name w:val="list_item__baa49edc"/>
    <w:basedOn w:val="a"/>
    <w:rsid w:val="003918CE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F31E89"/>
    <w:pPr>
      <w:spacing w:before="100" w:beforeAutospacing="1" w:after="100" w:afterAutospacing="1"/>
    </w:pPr>
  </w:style>
  <w:style w:type="character" w:customStyle="1" w:styleId="word">
    <w:name w:val="word"/>
    <w:basedOn w:val="a0"/>
    <w:rsid w:val="00F31E89"/>
  </w:style>
  <w:style w:type="character" w:styleId="aa">
    <w:name w:val="Emphasis"/>
    <w:basedOn w:val="a0"/>
    <w:uiPriority w:val="20"/>
    <w:qFormat/>
    <w:rsid w:val="00C624AF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7114E9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E26E11"/>
    <w:pPr>
      <w:ind w:left="720"/>
      <w:contextualSpacing/>
    </w:pPr>
  </w:style>
  <w:style w:type="character" w:customStyle="1" w:styleId="doc-rollbutton-text">
    <w:name w:val="doc-roll__button-text"/>
    <w:basedOn w:val="a0"/>
    <w:rsid w:val="004F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3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200">
          <w:marLeft w:val="0"/>
          <w:marRight w:val="0"/>
          <w:marTop w:val="570"/>
          <w:marBottom w:val="48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83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49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84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162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6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9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7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1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F9FDA"/>
                        <w:left w:val="single" w:sz="6" w:space="0" w:color="9F9FDA"/>
                        <w:bottom w:val="single" w:sz="6" w:space="0" w:color="9F9FDA"/>
                        <w:right w:val="single" w:sz="6" w:space="0" w:color="9F9FDA"/>
                      </w:divBdr>
                      <w:divsChild>
                        <w:div w:id="3343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4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2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389">
              <w:marLeft w:val="0"/>
              <w:marRight w:val="150"/>
              <w:marTop w:val="150"/>
              <w:marBottom w:val="0"/>
              <w:divBdr>
                <w:top w:val="single" w:sz="6" w:space="0" w:color="C4C4C4"/>
                <w:left w:val="single" w:sz="6" w:space="22" w:color="C4C4C4"/>
                <w:bottom w:val="single" w:sz="6" w:space="0" w:color="C4C4C4"/>
                <w:right w:val="single" w:sz="6" w:space="0" w:color="C4C4C4"/>
              </w:divBdr>
            </w:div>
            <w:div w:id="1076436962">
              <w:marLeft w:val="3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169">
              <w:marLeft w:val="0"/>
              <w:marRight w:val="0"/>
              <w:marTop w:val="36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17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 Avd</cp:lastModifiedBy>
  <cp:revision>271</cp:revision>
  <dcterms:created xsi:type="dcterms:W3CDTF">2023-04-03T18:23:00Z</dcterms:created>
  <dcterms:modified xsi:type="dcterms:W3CDTF">2023-06-26T17:11:00Z</dcterms:modified>
</cp:coreProperties>
</file>