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660C">
      <w:pPr>
        <w:pStyle w:val="ConsPlusNormal"/>
        <w:jc w:val="both"/>
        <w:outlineLvl w:val="0"/>
      </w:pPr>
      <w:bookmarkStart w:id="0" w:name="_GoBack"/>
      <w:bookmarkEnd w:id="0"/>
    </w:p>
    <w:p w:rsidR="00000000" w:rsidRDefault="008C660C">
      <w:pPr>
        <w:pStyle w:val="ConsPlusNormal"/>
        <w:spacing w:before="300"/>
        <w:jc w:val="center"/>
      </w:pPr>
      <w:hyperlink r:id="rId6" w:history="1">
        <w:r>
          <w:rPr>
            <w:color w:val="0000FF"/>
          </w:rPr>
          <w:t>Договор аутсорсинга</w:t>
        </w:r>
      </w:hyperlink>
    </w:p>
    <w:p w:rsidR="00000000" w:rsidRDefault="008C660C">
      <w:pPr>
        <w:pStyle w:val="ConsPlusNormal"/>
        <w:jc w:val="center"/>
      </w:pPr>
      <w:r>
        <w:t>N ______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nformat"/>
        <w:jc w:val="both"/>
      </w:pPr>
      <w:r>
        <w:t>г. __________                                         "___"________ ____ г.</w:t>
      </w:r>
    </w:p>
    <w:p w:rsidR="00000000" w:rsidRDefault="008C660C">
      <w:pPr>
        <w:pStyle w:val="ConsPlusNonformat"/>
        <w:jc w:val="both"/>
      </w:pPr>
    </w:p>
    <w:p w:rsidR="00000000" w:rsidRDefault="008C660C">
      <w:pPr>
        <w:pStyle w:val="ConsPlusNonformat"/>
        <w:jc w:val="both"/>
      </w:pPr>
      <w:r>
        <w:t xml:space="preserve">    ___________________________________, именуем__ в дальнейшем "Заказчик",</w:t>
      </w:r>
    </w:p>
    <w:p w:rsidR="00000000" w:rsidRDefault="008C660C">
      <w:pPr>
        <w:pStyle w:val="ConsPlusNonformat"/>
        <w:jc w:val="both"/>
      </w:pPr>
      <w:r>
        <w:t xml:space="preserve">              (наименование)</w:t>
      </w:r>
    </w:p>
    <w:p w:rsidR="00000000" w:rsidRDefault="008C660C">
      <w:pPr>
        <w:pStyle w:val="ConsPlusNonformat"/>
        <w:jc w:val="both"/>
      </w:pPr>
      <w:r>
        <w:t>в лице ______________________________________________________, д</w:t>
      </w:r>
      <w:r>
        <w:t>ействующего</w:t>
      </w:r>
    </w:p>
    <w:p w:rsidR="00000000" w:rsidRDefault="008C660C">
      <w:pPr>
        <w:pStyle w:val="ConsPlusNonformat"/>
        <w:jc w:val="both"/>
      </w:pPr>
      <w:r>
        <w:t xml:space="preserve">          (должность, Ф.И.О. уполномоченного представителя)</w:t>
      </w:r>
    </w:p>
    <w:p w:rsidR="00000000" w:rsidRDefault="008C660C">
      <w:pPr>
        <w:pStyle w:val="ConsPlusNonformat"/>
        <w:jc w:val="both"/>
      </w:pPr>
      <w:r>
        <w:t>на основании ____________________________________________, с одной стороны,</w:t>
      </w:r>
    </w:p>
    <w:p w:rsidR="00000000" w:rsidRDefault="008C660C">
      <w:pPr>
        <w:pStyle w:val="ConsPlusNonformat"/>
        <w:jc w:val="both"/>
      </w:pPr>
      <w:r>
        <w:t xml:space="preserve">                  (Устава, положения, доверенности)</w:t>
      </w:r>
    </w:p>
    <w:p w:rsidR="00000000" w:rsidRDefault="008C660C">
      <w:pPr>
        <w:pStyle w:val="ConsPlusNonformat"/>
        <w:jc w:val="both"/>
      </w:pPr>
      <w:r>
        <w:t>и __________________________________, именуем__ в дальне</w:t>
      </w:r>
      <w:r>
        <w:t>йшем "Исполнитель",</w:t>
      </w:r>
    </w:p>
    <w:p w:rsidR="00000000" w:rsidRDefault="008C660C">
      <w:pPr>
        <w:pStyle w:val="ConsPlusNonformat"/>
        <w:jc w:val="both"/>
      </w:pPr>
      <w:r>
        <w:t xml:space="preserve">          (наименование)</w:t>
      </w:r>
    </w:p>
    <w:p w:rsidR="00000000" w:rsidRDefault="008C660C">
      <w:pPr>
        <w:pStyle w:val="ConsPlusNonformat"/>
        <w:jc w:val="both"/>
      </w:pPr>
      <w:r>
        <w:t>в лице ______________________________________________________, действующего</w:t>
      </w:r>
    </w:p>
    <w:p w:rsidR="00000000" w:rsidRDefault="008C660C">
      <w:pPr>
        <w:pStyle w:val="ConsPlusNonformat"/>
        <w:jc w:val="both"/>
      </w:pPr>
      <w:r>
        <w:t xml:space="preserve">          (должность, Ф.И.О. уполномоченного представителя)</w:t>
      </w:r>
    </w:p>
    <w:p w:rsidR="00000000" w:rsidRDefault="008C660C">
      <w:pPr>
        <w:pStyle w:val="ConsPlusNonformat"/>
        <w:jc w:val="both"/>
      </w:pPr>
      <w:r>
        <w:t>на основании ___________________________________________, с другой стороны,</w:t>
      </w:r>
    </w:p>
    <w:p w:rsidR="00000000" w:rsidRDefault="008C660C">
      <w:pPr>
        <w:pStyle w:val="ConsPlusNonformat"/>
        <w:jc w:val="both"/>
      </w:pPr>
      <w:r>
        <w:t xml:space="preserve">                (документ, подтверждающий полномочия)</w:t>
      </w:r>
    </w:p>
    <w:p w:rsidR="00000000" w:rsidRDefault="008C660C">
      <w:pPr>
        <w:pStyle w:val="ConsPlusNonformat"/>
        <w:jc w:val="both"/>
      </w:pPr>
      <w:r>
        <w:t>совместно именуемые "Стороны", заключили настоящий Договор о нижеследующем: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t>1. ПРЕДМЕТ ДОГОВОРА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>1.1. Настоящий Договор заключен в целях оптимизации функционирования Заказчика за счет сосредоточения и</w:t>
      </w:r>
      <w:r>
        <w:t>м усилий на ведении основной деятельности.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1.2. Предметом настоящего Договора является передача Заказчиком Исполнителю непрофильных функций в порядке и на условиях, установленных настоящим Договором.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Перечень передаваемых Заказчиком Исполнителю непрофильны</w:t>
      </w:r>
      <w:r>
        <w:t>х функций (далее - "Перечень функций") содержится в Приложении N 1, являющемся неотъемлемой частью настоящего Договора.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1.3. Заказчик поручает, а Исполнитель принимает на себя обязательство выполнять в интересах Заказчика переданные ему по настоящему Догов</w:t>
      </w:r>
      <w:r>
        <w:t>ору непрофильные функции Заказчика согласно Перечню функций (далее - "услуги").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t>2. ПРАВА И ОБЯЗАННО</w:t>
      </w:r>
      <w:r>
        <w:t>СТИ СТОРОН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>2.1. Исполнитель обязуется: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2.1.1. Оказать Заказчику услуги в соответствии с условиями настоящего Договора.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2.1.2. Не передавать и не показывать третьим лицам находящуюся у Исполнителя документацию Заказчика.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2.1.3. Оказать Заказчику услуги лич</w:t>
      </w:r>
      <w:r>
        <w:t>но.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(Вариант: Оказывать Заказчику услуги с привлечением, при необходимости, третьих лиц. Исполнитель несет ответственность за действия третьих лиц.)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lastRenderedPageBreak/>
        <w:t xml:space="preserve">2.1.4. Сотрудничать при оказании услуг по настоящему Договору с контрагентами Заказчика, оказывающими ему </w:t>
      </w:r>
      <w:r>
        <w:t>услуги по смежным вопросам предмета настоящего Договора.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 xml:space="preserve">2.1.5. До _____ числа каждого месяца представлять Заказчику ежемесячно письменные </w:t>
      </w:r>
      <w:hyperlink r:id="rId7" w:history="1">
        <w:r>
          <w:rPr>
            <w:color w:val="0000FF"/>
          </w:rPr>
          <w:t>отчеты</w:t>
        </w:r>
      </w:hyperlink>
      <w:r>
        <w:t xml:space="preserve"> о ходе оказания услуг </w:t>
      </w:r>
      <w:r>
        <w:t>по настоящему Договору.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2.1.7. Давать при необходимости по просьбе Заказчика разъяснения заинтересованн</w:t>
      </w:r>
      <w:r>
        <w:t>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2.2. Заказчик обязуется: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2.2.1. Оплачивать услуги Исполнителя в порядке, сроки и на условиях настоящего Договора.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2.2.2.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2.2.3. Подписывать своевременно Акты об оказании услуг Исполнителем.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2.3. Исполнитель имеет право: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2.3.1. Получать от З</w:t>
      </w:r>
      <w:r>
        <w:t>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</w:t>
      </w:r>
      <w:r>
        <w:t>о настоящему Договору до представления необходимой информации.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2.3.2. Получать вознаграждение за оказание услуг по настоящему Договору.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2.4. Заказчик имеет право: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2.4.1. Получать от Исполнителя услуги в соответствии с настоящим Договором.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2.4.2. Получать о</w:t>
      </w:r>
      <w:r>
        <w:t xml:space="preserve">т Исполнителя </w:t>
      </w:r>
      <w:hyperlink r:id="rId8" w:history="1">
        <w:r>
          <w:rPr>
            <w:color w:val="0000FF"/>
          </w:rPr>
          <w:t>отчеты</w:t>
        </w:r>
      </w:hyperlink>
      <w:r>
        <w:t>, материалы и документы в соответствии с настоящим Договором.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 xml:space="preserve">2.5. Предоставление услуг, не указанных в Перечне функций, оформляется дополнительным </w:t>
      </w:r>
      <w:r>
        <w:t>соглашением Сторон и оплачивается отдельно и дополнительно.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2.7. Все материалы Исполнителя,</w:t>
      </w:r>
      <w:r>
        <w:t xml:space="preserve"> включая различные справки, заключения, документы и т.д., как в письменном виде, так и на магнитных носителях, составленные Исполнителем при исполнении обязательств по настоящему Договору, являются конфиденциальной информацией Заказчика (за исключением све</w:t>
      </w:r>
      <w:r>
        <w:t xml:space="preserve">дений, перечисленных в </w:t>
      </w:r>
      <w:hyperlink r:id="rId9" w:history="1">
        <w:r>
          <w:rPr>
            <w:color w:val="0000FF"/>
          </w:rPr>
          <w:t>ст. 5</w:t>
        </w:r>
      </w:hyperlink>
      <w:r>
        <w:t xml:space="preserve"> Федерального закона от 29.07.2004 N 98-ФЗ "О коммерческой тайне") и не могут быть разглашены третьим лицам без письме</w:t>
      </w:r>
      <w:r>
        <w:t>нного согласия Заказчика.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lastRenderedPageBreak/>
        <w:t>3. ПОРЯДОК ИСПОЛНЕНИЯ ДОГОВОРА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 xml:space="preserve">3.1. Исполнитель ежемесячно предоставляет Заказчику письменные </w:t>
      </w:r>
      <w:hyperlink r:id="rId10" w:history="1">
        <w:r>
          <w:rPr>
            <w:color w:val="0000FF"/>
          </w:rPr>
          <w:t>отчеты</w:t>
        </w:r>
      </w:hyperlink>
      <w:r>
        <w:t xml:space="preserve"> о ходе оказания услуг по настоящему Дог</w:t>
      </w:r>
      <w:r>
        <w:t>овору, на основании которых Стороны составляют и подписывают Акт об оказании услуг.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3.2. Подписываемые Сторонами Акты об оказании услуг являются подтверждением оказания услуг Исполнителем Заказчику.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 xml:space="preserve">3.3. </w:t>
      </w:r>
      <w:hyperlink r:id="rId11" w:history="1">
        <w:r>
          <w:rPr>
            <w:color w:val="0000FF"/>
          </w:rPr>
          <w:t>Отчеты</w:t>
        </w:r>
      </w:hyperlink>
      <w:r>
        <w:t xml:space="preserve"> представляются Исполнителем до ___ числа месяца, следующего за отчетным месяцем, Акт об оказании услуг составляется и подписывается Сторонами в течение ___ (______) рабочих дней со дня представления отчета.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3.4. П</w:t>
      </w:r>
      <w:r>
        <w:t>ри оказании услуг, не указанных в Перечне функций, Исполнитель представляет Заказчику дополнительный отчет,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t>4</w:t>
      </w:r>
      <w:r>
        <w:t>. ПОРЯДОК ОПЛАТЫ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bookmarkStart w:id="1" w:name="Par64"/>
      <w:bookmarkEnd w:id="1"/>
      <w:r>
        <w:t>4.1. Вознаграждение Исполнителя составляет _______ (_________) рублей, включая НДС ________% в размере _____ (________) рублей.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4.2. Вознаграждение уплачивается ежемесячно до ___ числа текущего месяца.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4.3. Вознаграждение уплачи</w:t>
      </w:r>
      <w:r>
        <w:t xml:space="preserve">вается путем перечисления суммы, указанной в </w:t>
      </w:r>
      <w:hyperlink w:anchor="Par64" w:tooltip="4.1. Вознаграждение Исполнителя составляет _______ (_________) рублей, включая НДС ________% в размере _____ (________) рублей." w:history="1">
        <w:r>
          <w:rPr>
            <w:color w:val="0000FF"/>
          </w:rPr>
          <w:t>п. 4.1</w:t>
        </w:r>
      </w:hyperlink>
      <w:r>
        <w:t xml:space="preserve"> настоящего Договора, на расчетный счет Исполнител</w:t>
      </w:r>
      <w:r>
        <w:t>я.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4.4. Датой оплаты денежных средств считается день зачисления денежных средств на расчетный счет Исполнителя.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t>5. ОТВЕТСТВЕННОСТЬ СТОРОН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>5.1. За н</w:t>
      </w:r>
      <w:r>
        <w:t>еисполнение или ненадлежащее исполнение своих обязательств по настоящему Договору виновная Сторона уплачивает другой Стороне неустойку (пеню) в размере ___% (__________ процентов) от суммы неисполненных обязательств за каждый день просрочки исполнения.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5.2</w:t>
      </w:r>
      <w:r>
        <w:t>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Российской Федерации.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 xml:space="preserve">5.3. Ни одна из Сторон не будет нести ответственности за полное </w:t>
      </w:r>
      <w:r>
        <w:t>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</w:t>
      </w:r>
      <w:r>
        <w:t>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Если любое из таких обстоятельств непосредственно повлияло на неисполнение обязательства в срок, указанный в Договоре</w:t>
      </w:r>
      <w:r>
        <w:t xml:space="preserve">, то этот срок соразмерно отодвигается на время </w:t>
      </w:r>
      <w:r>
        <w:lastRenderedPageBreak/>
        <w:t>действия соответствующего обстоятельства.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 xml:space="preserve">5.4. Сторона, для которой сделалось невозможным исполнение обязательств по Договору, обязана не позднее пяти дней с момента их наступления и прекращения в письменной </w:t>
      </w:r>
      <w:r>
        <w:t>форме уведомить другую Сторону о наступлении, предполагаемом сроке действия и прекращении вышеуказанных обстоятельств.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t>6. ПОРЯДОК РАССМОТРЕНИЯ СПОРОВ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>6.1. Все споры и разногласия, которые могут возникнуть между Сторонами, будут разрешаться путем перегово</w:t>
      </w:r>
      <w:r>
        <w:t>ров.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6.2. При неурегулировании в процессе переговоров спорных вопросов споры подлежат рассмотрению в Арбитражном суде г. __________________________.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t>7. СРОК ДЕЙСТВИЯ ДОГОВОРА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>7.1. Срок действия настоящего Договора - с "___"________ ____ г. по "___"______</w:t>
      </w:r>
      <w:r>
        <w:t>__ ____ г.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7.2. Настоящий Договор может быть расторгнут в любое время по инициативе каждой из Сторон с обязательным предупреждением другой Стороны за ____ (_____) рабочих дней до его расторжения.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7.3. Если ни одна из Сторон не заявит о своем желании растор</w:t>
      </w:r>
      <w:r>
        <w:t>гнуть настоящий Договор за ___ (______) дней до окончания срока действия, настоящий Договор считается пролонгированным на следующий _______ на тех же условиях.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7.4. Все изменения и дополнения к настоящему Договору, а также его расторжение считаются действи</w:t>
      </w:r>
      <w:r>
        <w:t>тельными при условии, если они совершены в письменной форме и подписаны уполномоченными на то представителями обеих Сторон.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t>8. ИНЫЕ УСЛОВИЯ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>8.1. Все дополнительные соглашения Сторон, акты и иные приложения к настоящему Договору, подписываемые Сторонами п</w:t>
      </w:r>
      <w:r>
        <w:t>ри исполнении настоящего Договора, являются его неотъемлемой частью.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t>9. ПРИЛОЖЕНИЕ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>9.1. Перечень функций (Приложение N 1).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 xml:space="preserve">9.2. </w:t>
      </w:r>
      <w:hyperlink r:id="rId12" w:history="1">
        <w:r>
          <w:rPr>
            <w:color w:val="0000FF"/>
          </w:rPr>
          <w:t>Отчет</w:t>
        </w:r>
      </w:hyperlink>
      <w:r>
        <w:t xml:space="preserve"> исполнителя (Приложение N ____).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  <w:outlineLvl w:val="0"/>
      </w:pPr>
      <w:r>
        <w:t>10. АДРЕСА И РЕКВИЗИТЫ СТОРОН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>Заказчик: ______________________________________________________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________________________________</w:t>
      </w:r>
      <w:r>
        <w:t>_______________________________.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  <w:r>
        <w:t>Исполнитель: ___________________________________________________</w:t>
      </w:r>
    </w:p>
    <w:p w:rsidR="00000000" w:rsidRDefault="008C660C">
      <w:pPr>
        <w:pStyle w:val="ConsPlusNormal"/>
        <w:spacing w:before="240"/>
        <w:ind w:firstLine="540"/>
        <w:jc w:val="both"/>
      </w:pPr>
      <w:r>
        <w:t>_______________________________________________________________.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jc w:val="center"/>
      </w:pPr>
      <w:r>
        <w:t>ПОДПИСИ СТОРОН: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nformat"/>
        <w:jc w:val="both"/>
      </w:pPr>
      <w:r>
        <w:t xml:space="preserve">    Заказчик:                                 Исполнитель:</w:t>
      </w:r>
    </w:p>
    <w:p w:rsidR="00000000" w:rsidRDefault="008C660C">
      <w:pPr>
        <w:pStyle w:val="ConsPlusNonformat"/>
        <w:jc w:val="both"/>
      </w:pPr>
    </w:p>
    <w:p w:rsidR="00000000" w:rsidRDefault="008C660C">
      <w:pPr>
        <w:pStyle w:val="ConsPlusNonformat"/>
        <w:jc w:val="both"/>
      </w:pPr>
      <w:r>
        <w:t xml:space="preserve">    __________</w:t>
      </w:r>
      <w:r>
        <w:t>_/________________/             ___________/________________/</w:t>
      </w:r>
    </w:p>
    <w:p w:rsidR="00000000" w:rsidRDefault="008C660C">
      <w:pPr>
        <w:pStyle w:val="ConsPlusNonformat"/>
        <w:jc w:val="both"/>
      </w:pPr>
      <w:r>
        <w:t xml:space="preserve">     (подпись)      (Ф.И.О.)                   (подпись)      (Ф.И.О.)</w:t>
      </w:r>
    </w:p>
    <w:p w:rsidR="00000000" w:rsidRDefault="008C660C">
      <w:pPr>
        <w:pStyle w:val="ConsPlusNonformat"/>
        <w:jc w:val="both"/>
      </w:pPr>
    </w:p>
    <w:p w:rsidR="00000000" w:rsidRDefault="008C660C">
      <w:pPr>
        <w:pStyle w:val="ConsPlusNonformat"/>
        <w:jc w:val="both"/>
      </w:pPr>
      <w:r>
        <w:t xml:space="preserve">              (М.П.)                                    (М.П.)</w:t>
      </w:r>
    </w:p>
    <w:p w:rsidR="00000000" w:rsidRDefault="008C660C">
      <w:pPr>
        <w:pStyle w:val="ConsPlusNormal"/>
        <w:ind w:firstLine="540"/>
        <w:jc w:val="both"/>
      </w:pPr>
    </w:p>
    <w:p w:rsidR="00000000" w:rsidRDefault="008C660C">
      <w:pPr>
        <w:pStyle w:val="ConsPlusNormal"/>
        <w:ind w:firstLine="540"/>
        <w:jc w:val="both"/>
      </w:pPr>
    </w:p>
    <w:p w:rsidR="008C660C" w:rsidRDefault="008C6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660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0C" w:rsidRDefault="008C660C">
      <w:pPr>
        <w:spacing w:after="0" w:line="240" w:lineRule="auto"/>
      </w:pPr>
      <w:r>
        <w:separator/>
      </w:r>
    </w:p>
  </w:endnote>
  <w:endnote w:type="continuationSeparator" w:id="0">
    <w:p w:rsidR="008C660C" w:rsidRDefault="008C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0C" w:rsidRDefault="008C660C">
      <w:pPr>
        <w:spacing w:after="0" w:line="240" w:lineRule="auto"/>
      </w:pPr>
      <w:r>
        <w:separator/>
      </w:r>
    </w:p>
  </w:footnote>
  <w:footnote w:type="continuationSeparator" w:id="0">
    <w:p w:rsidR="008C660C" w:rsidRDefault="008C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2D"/>
    <w:rsid w:val="00157E2D"/>
    <w:rsid w:val="008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16C0F"/>
  <w14:defaultImageDpi w14:val="0"/>
  <w15:docId w15:val="{5A9459A3-10B2-475F-8DBD-855378FB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7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E2D"/>
  </w:style>
  <w:style w:type="paragraph" w:styleId="a5">
    <w:name w:val="footer"/>
    <w:basedOn w:val="a"/>
    <w:link w:val="a6"/>
    <w:uiPriority w:val="99"/>
    <w:unhideWhenUsed/>
    <w:rsid w:val="00157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62405&amp;date=11.10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PAP&amp;n=62405&amp;date=11.10.2021" TargetMode="External"/><Relationship Id="rId12" Type="http://schemas.openxmlformats.org/officeDocument/2006/relationships/hyperlink" Target="https://login.consultant.ru/link/?req=doc&amp;base=PAP&amp;n=62405&amp;date=11.10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03&amp;date=11.10.2021&amp;dst=101327&amp;field=134" TargetMode="External"/><Relationship Id="rId11" Type="http://schemas.openxmlformats.org/officeDocument/2006/relationships/hyperlink" Target="https://login.consultant.ru/link/?req=doc&amp;base=PAP&amp;n=62405&amp;date=11.10.202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PAP&amp;n=62405&amp;date=11.10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811&amp;date=11.10.2021&amp;dst=100030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8665</Characters>
  <Application>Microsoft Office Word</Application>
  <DocSecurity>2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Типовой договор аутсорсинга(Подготовлен для системы КонсультантПлюс, 2021)</vt:lpstr>
    </vt:vector>
  </TitlesOfParts>
  <Company>КонсультантПлюс Версия 4021.00.20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Типовой договор аутсорсинга(Подготовлен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2021-10-11T02:20:00Z</dcterms:created>
  <dcterms:modified xsi:type="dcterms:W3CDTF">2021-10-11T02:20:00Z</dcterms:modified>
</cp:coreProperties>
</file>